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Распоряжение №38-О от 11.09.2025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  <w:lang w:eastAsia="ru-RU"/>
        </w:rPr>
        <w:t>О формировании комиссии Местной администрации внутригородского муниципального образования города федерального значения Санкт-Петербурга муниципальный округ Васильевский по соблюдению требований к служебному поведению и урегулированию конфликтов интересов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основании Решения Муниципального совета внутригородского муниципального образования Санкт-Петербурга муниципальный округ Васильевский от 15.05.2024 № 6 «Об утверждении положения о комиссии органов местного самоуправления внутригородского муниципального образования Санкт-Петербурга муниципальный округ Васильевский по соблюдению требований к служебному поведению муниципальных служащих и урегулированию конфликта интересов на муниципальной службе, а также отмены отдельных решений Муниципального совета МО Васильевский»,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РАСПОРЯЖАЮСЬ: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 Сформировать комиссию Местной администрации внутригородского муниципального образования города федерального значения Санкт-Петербурга муниципальный округ Васильевский по соблюдению требований к служебному поведению муниципальных служащих и урегулированию конфликтов интересов на муниципальной службе в следующем составе: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1.1. Председатель комиссии: Заместитель главы Местной администрации МО Васильевский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- А.Н.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Гапунова</w:t>
      </w:r>
      <w:proofErr w:type="spellEnd"/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1.2. Заместитель председателя комиссии: Начальник организационного отдела – С.Г. Соснова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1.3. Секретарь комиссии: Специалист 1 категории организационного отдела – М.С.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Дзениш</w:t>
      </w:r>
      <w:proofErr w:type="spellEnd"/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1.4. Члены комиссии: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1.4.1. Доцент кафедры государственно- правовых дисциплин Северо-Западного филиала ФГБОУ ВО "Российский государственный университет правосудия им. В.М. Лебедева» - кандидат юридических наук, доцент Э.Х. Грипп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1.4.2. Доцент кафедры государственно- правовых дисциплин Северо-Западного филиала ФГБОУ ВО "Российский государственный университет правосудия им. В.М. Лебедева» - кандидат юридических наук, доцент Ю.Х.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Яхина</w:t>
      </w:r>
      <w:proofErr w:type="spellEnd"/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2. Распоряжение Местной администрации муниципального образования муниципальный округ Васильевский Санкт-Петербурга от 09.04.2013 г. № 82-О «Об утверждении комиссии администрации по соблюдению требований к служебному поведению и урегулированию конфликтов интересов» отменить.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3. Настоящее распоряжение вступает в силу с даты его подписания.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4. Контроль за исполнением настоящего распоряжения оставляю за собой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Глава Местной администрации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МО Васильевский                                                                                   И.Л. Бирюк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распоряжением ознакомлены: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_________________ А.Н.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Гапунова</w:t>
      </w:r>
      <w:proofErr w:type="spellEnd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_________________ С.Г. Соснова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_________________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М.С.Дзениш</w:t>
      </w:r>
      <w:proofErr w:type="spellEnd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 xml:space="preserve">_________________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Э.Х.Грипп</w:t>
      </w:r>
      <w:proofErr w:type="spellEnd"/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B269D" w:rsidRPr="000B269D" w:rsidRDefault="000B269D" w:rsidP="000B26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_________________ </w:t>
      </w:r>
      <w:proofErr w:type="spellStart"/>
      <w:r w:rsidRPr="000B269D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Ю.Х.Яхина</w:t>
      </w:r>
      <w:proofErr w:type="spellEnd"/>
    </w:p>
    <w:p w:rsidR="00327879" w:rsidRPr="000B269D" w:rsidRDefault="00327879" w:rsidP="000B269D">
      <w:bookmarkStart w:id="0" w:name="_GoBack"/>
      <w:bookmarkEnd w:id="0"/>
    </w:p>
    <w:sectPr w:rsidR="00327879" w:rsidRPr="000B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B0659"/>
    <w:multiLevelType w:val="multilevel"/>
    <w:tmpl w:val="8B9C7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45CFD"/>
    <w:multiLevelType w:val="multilevel"/>
    <w:tmpl w:val="1AD2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26B85"/>
    <w:multiLevelType w:val="multilevel"/>
    <w:tmpl w:val="5BA2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3826"/>
    <w:multiLevelType w:val="multilevel"/>
    <w:tmpl w:val="A894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2"/>
    <w:rsid w:val="000B269D"/>
    <w:rsid w:val="001717E9"/>
    <w:rsid w:val="00294F4A"/>
    <w:rsid w:val="002F7802"/>
    <w:rsid w:val="00327879"/>
    <w:rsid w:val="009D0C65"/>
    <w:rsid w:val="00BA204B"/>
    <w:rsid w:val="00B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3C66F-D6CD-4A0C-9737-570A635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802"/>
    <w:rPr>
      <w:b/>
      <w:bCs/>
    </w:rPr>
  </w:style>
  <w:style w:type="paragraph" w:customStyle="1" w:styleId="docdata">
    <w:name w:val="docdata"/>
    <w:aliases w:val="docy,v5,9310,bqiaagaaeyqcaaagiaiaaanyggaabvehaaaaaaaaaaaaaaaaaaaaaaaaaaaaaaaaaaaaaaaaaaaaaaaaaaaaaaaaaaaaaaaaaaaaaaaaaaaaaaaaaaaaaaaaaaaaaaaaaaaaaaaaaaaaaaaaaaaaaaaaaaaaaaaaaaaaaaaaaaaaaaaaaaaaaaaaaaaaaaaaaaaaaaaaaaaaaaaaaaaaaaaaaaaaaaaaaaaaaaaa"/>
    <w:basedOn w:val="a"/>
    <w:rsid w:val="002F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17E9"/>
    <w:rPr>
      <w:i/>
      <w:iCs/>
    </w:rPr>
  </w:style>
  <w:style w:type="character" w:customStyle="1" w:styleId="s2">
    <w:name w:val="s2"/>
    <w:basedOn w:val="a0"/>
    <w:rsid w:val="001717E9"/>
  </w:style>
  <w:style w:type="paragraph" w:customStyle="1" w:styleId="p6">
    <w:name w:val="p6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717E9"/>
  </w:style>
  <w:style w:type="paragraph" w:customStyle="1" w:styleId="p8">
    <w:name w:val="p8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17E9"/>
  </w:style>
  <w:style w:type="paragraph" w:customStyle="1" w:styleId="p9">
    <w:name w:val="p9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717E9"/>
  </w:style>
  <w:style w:type="paragraph" w:customStyle="1" w:styleId="p11">
    <w:name w:val="p11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7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BA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Seerage</dc:creator>
  <cp:keywords/>
  <dc:description/>
  <cp:lastModifiedBy>Alan Seerage</cp:lastModifiedBy>
  <cp:revision>2</cp:revision>
  <dcterms:created xsi:type="dcterms:W3CDTF">2026-03-23T12:25:00Z</dcterms:created>
  <dcterms:modified xsi:type="dcterms:W3CDTF">2026-03-23T12:25:00Z</dcterms:modified>
</cp:coreProperties>
</file>