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64EFC" w14:textId="77777777"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296"/>
        <w:gridCol w:w="1947"/>
        <w:gridCol w:w="3298"/>
        <w:gridCol w:w="119"/>
      </w:tblGrid>
      <w:tr w:rsidR="004C2EC5" w14:paraId="625441D6" w14:textId="77777777" w:rsidTr="00EA5A94">
        <w:tc>
          <w:tcPr>
            <w:tcW w:w="10080" w:type="dxa"/>
            <w:gridSpan w:val="5"/>
          </w:tcPr>
          <w:p w14:paraId="62EDC18D" w14:textId="77777777" w:rsidR="007F0BA9" w:rsidRDefault="007F0BA9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AA11FF9" w14:textId="58372C84" w:rsidR="004C2EC5" w:rsidRPr="00D07788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4C2EC5" w14:paraId="0EFB90F7" w14:textId="77777777" w:rsidTr="00EA5A94">
        <w:tc>
          <w:tcPr>
            <w:tcW w:w="10080" w:type="dxa"/>
            <w:gridSpan w:val="5"/>
          </w:tcPr>
          <w:p w14:paraId="556E994A" w14:textId="77777777"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14:paraId="5C581B15" w14:textId="77777777" w:rsidTr="00EA5A94">
        <w:tc>
          <w:tcPr>
            <w:tcW w:w="3420" w:type="dxa"/>
          </w:tcPr>
          <w:p w14:paraId="63F5087A" w14:textId="77777777" w:rsidR="004C2EC5" w:rsidRPr="00CA2F5B" w:rsidRDefault="00CA2F5B" w:rsidP="004C2EC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243" w:type="dxa"/>
            <w:gridSpan w:val="2"/>
          </w:tcPr>
          <w:p w14:paraId="4A532BBA" w14:textId="3E1BAA71" w:rsidR="004C2EC5" w:rsidRPr="00CA2F5B" w:rsidRDefault="00CA2F5B" w:rsidP="000775D7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9514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55A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2903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-О</w:t>
            </w:r>
          </w:p>
        </w:tc>
        <w:tc>
          <w:tcPr>
            <w:tcW w:w="3417" w:type="dxa"/>
            <w:gridSpan w:val="2"/>
          </w:tcPr>
          <w:p w14:paraId="73C15EA0" w14:textId="486E634D" w:rsidR="004C2EC5" w:rsidRPr="00CA2F5B" w:rsidRDefault="001A73D7" w:rsidP="0033189D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«03</w:t>
            </w:r>
            <w:r w:rsidR="00963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декабря </w:t>
            </w:r>
            <w:r w:rsidR="003178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963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</w:t>
            </w:r>
            <w:r w:rsidR="00300A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C2EC5" w14:paraId="0251DE5B" w14:textId="77777777" w:rsidTr="00EA5A94">
        <w:tc>
          <w:tcPr>
            <w:tcW w:w="10080" w:type="dxa"/>
            <w:gridSpan w:val="5"/>
          </w:tcPr>
          <w:p w14:paraId="3B13D151" w14:textId="77777777"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14:paraId="4119EBA7" w14:textId="77777777" w:rsidTr="00EA5A94">
        <w:tc>
          <w:tcPr>
            <w:tcW w:w="10080" w:type="dxa"/>
            <w:gridSpan w:val="5"/>
          </w:tcPr>
          <w:p w14:paraId="19CBF8F1" w14:textId="77777777" w:rsidR="004C2EC5" w:rsidRDefault="004C2EC5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14:paraId="70613444" w14:textId="77777777" w:rsidTr="00EA5A94">
        <w:trPr>
          <w:trHeight w:val="80"/>
        </w:trPr>
        <w:tc>
          <w:tcPr>
            <w:tcW w:w="6663" w:type="dxa"/>
            <w:gridSpan w:val="3"/>
          </w:tcPr>
          <w:p w14:paraId="1A7235B2" w14:textId="77777777" w:rsidR="004C2EC5" w:rsidRPr="00290350" w:rsidRDefault="0033189D" w:rsidP="0090753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GoBack"/>
            <w:r w:rsidRPr="003318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внесении изменений в распоряжение Местной администрации МО Васильевский от 10.03.2017 № 08-О «Об утверждении перечня информации о деятельности </w:t>
            </w:r>
            <w:bookmarkEnd w:id="0"/>
            <w:r w:rsidRPr="003318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Местной администрации внутригородского муниципального образования Санкт-Петербурга муниципальный округ Васильевский, размещаемой на официальном сайте МО Васильевский» </w:t>
            </w:r>
          </w:p>
        </w:tc>
        <w:tc>
          <w:tcPr>
            <w:tcW w:w="3417" w:type="dxa"/>
            <w:gridSpan w:val="2"/>
          </w:tcPr>
          <w:p w14:paraId="2A82A0D7" w14:textId="77777777" w:rsidR="004C2EC5" w:rsidRDefault="004C2EC5" w:rsidP="00892F8E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EC5" w14:paraId="2C194092" w14:textId="77777777" w:rsidTr="00EA5A94">
        <w:trPr>
          <w:trHeight w:val="80"/>
        </w:trPr>
        <w:tc>
          <w:tcPr>
            <w:tcW w:w="10080" w:type="dxa"/>
            <w:gridSpan w:val="5"/>
          </w:tcPr>
          <w:p w14:paraId="5C1EFE93" w14:textId="77777777" w:rsidR="004C2EC5" w:rsidRPr="00412F45" w:rsidRDefault="004C2EC5" w:rsidP="004579E5">
            <w:pPr>
              <w:pStyle w:val="a5"/>
            </w:pPr>
          </w:p>
        </w:tc>
      </w:tr>
      <w:tr w:rsidR="004C2EC5" w14:paraId="1DC6F19A" w14:textId="77777777" w:rsidTr="00EA5A94">
        <w:trPr>
          <w:trHeight w:val="80"/>
        </w:trPr>
        <w:tc>
          <w:tcPr>
            <w:tcW w:w="10080" w:type="dxa"/>
            <w:gridSpan w:val="5"/>
          </w:tcPr>
          <w:p w14:paraId="5FCEDB7B" w14:textId="77777777" w:rsidR="004C2EC5" w:rsidRPr="00412F45" w:rsidRDefault="004C2EC5" w:rsidP="004579E5">
            <w:pPr>
              <w:pStyle w:val="a5"/>
            </w:pPr>
          </w:p>
        </w:tc>
      </w:tr>
      <w:tr w:rsidR="004C2EC5" w14:paraId="56C3A509" w14:textId="77777777" w:rsidTr="00EA5A94">
        <w:trPr>
          <w:trHeight w:val="80"/>
        </w:trPr>
        <w:tc>
          <w:tcPr>
            <w:tcW w:w="10080" w:type="dxa"/>
            <w:gridSpan w:val="5"/>
          </w:tcPr>
          <w:p w14:paraId="742F5458" w14:textId="627FA5A5" w:rsidR="00290350" w:rsidRPr="004960D9" w:rsidRDefault="0033189D" w:rsidP="00F56BEA">
            <w:pPr>
              <w:pStyle w:val="a5"/>
              <w:ind w:firstLine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BA9"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r w:rsidR="007F0B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организационно-штатными мероприятиями в Местной администрации внутригородского муниципального образования </w:t>
            </w:r>
            <w:r w:rsidR="001A73D7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Pr="0033189D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Васильевский,</w:t>
            </w:r>
          </w:p>
        </w:tc>
      </w:tr>
      <w:tr w:rsidR="004C2EC5" w14:paraId="36C8D161" w14:textId="77777777" w:rsidTr="00EA5A94">
        <w:trPr>
          <w:trHeight w:val="80"/>
        </w:trPr>
        <w:tc>
          <w:tcPr>
            <w:tcW w:w="10080" w:type="dxa"/>
            <w:gridSpan w:val="5"/>
          </w:tcPr>
          <w:p w14:paraId="2A9F27DB" w14:textId="77777777" w:rsidR="004C2EC5" w:rsidRPr="001321D4" w:rsidRDefault="004C2EC5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C5" w14:paraId="3F4DD6B4" w14:textId="77777777" w:rsidTr="00EA5A94">
        <w:trPr>
          <w:trHeight w:val="300"/>
        </w:trPr>
        <w:tc>
          <w:tcPr>
            <w:tcW w:w="10080" w:type="dxa"/>
            <w:gridSpan w:val="5"/>
          </w:tcPr>
          <w:p w14:paraId="51154164" w14:textId="77777777" w:rsidR="00C106DC" w:rsidRDefault="00C106DC" w:rsidP="00C106DC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Внести </w:t>
            </w:r>
            <w:r w:rsidR="006B179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распоряжение Местной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Васильевский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от 10.03.2017 № 08-О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информации о деятельности Местной администрации внутригородского муниципального образования Санкт-Петербурга муниципальный округ Васильевский,  размещаемой на официальном сайте МО Васильевский»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Распоряжение)</w:t>
            </w:r>
            <w:r w:rsidR="006B1796">
              <w:rPr>
                <w:rFonts w:ascii="Times New Roman" w:hAnsi="Times New Roman" w:cs="Times New Roman"/>
                <w:sz w:val="24"/>
                <w:szCs w:val="24"/>
              </w:rPr>
              <w:t xml:space="preserve">, изложив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к Распоряжению в новой редакции, согласно приложению 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№ 1 к настоящему распоряжению.</w:t>
            </w:r>
          </w:p>
          <w:p w14:paraId="377A7A49" w14:textId="77777777" w:rsidR="00C106DC" w:rsidRDefault="00C106DC" w:rsidP="00C106DC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Довести настоящее распоряжение до сведения ответственных лиц за предоставление информации, указанных в прилагаемом перечне к данному распоряжению.</w:t>
            </w:r>
          </w:p>
          <w:p w14:paraId="70B21E01" w14:textId="26963396" w:rsidR="0012788F" w:rsidRDefault="00C106DC" w:rsidP="0012788F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Ответственным должностным лицом за размещение информации о деятельности Местной администрации внутригородского муниципального образования</w:t>
            </w:r>
            <w:r w:rsidR="001A73D7">
              <w:rPr>
                <w:rFonts w:ascii="Times New Roman" w:hAnsi="Times New Roman" w:cs="Times New Roman"/>
                <w:sz w:val="24"/>
                <w:szCs w:val="24"/>
              </w:rPr>
              <w:t xml:space="preserve"> города федерального значения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 муниципальный округ Вас</w:t>
            </w:r>
            <w:r w:rsidR="001A73D7">
              <w:rPr>
                <w:rFonts w:ascii="Times New Roman" w:hAnsi="Times New Roman" w:cs="Times New Roman"/>
                <w:sz w:val="24"/>
                <w:szCs w:val="24"/>
              </w:rPr>
              <w:t>ильевский на официальном сайте В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 xml:space="preserve">нутригородского муниципального образования </w:t>
            </w:r>
            <w:r w:rsidR="001A73D7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 в информационно-телекоммуникационной сети «Интернет» назначить заместителя главы Местной администрации внутригородского муниципального образования Санкт-Петербурга муниципальный округ Васильевский.</w:t>
            </w:r>
          </w:p>
          <w:p w14:paraId="7C36043F" w14:textId="77777777" w:rsidR="00333787" w:rsidRPr="0033189D" w:rsidRDefault="0012788F" w:rsidP="0012788F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3189D" w:rsidRPr="0033189D">
              <w:rPr>
                <w:rFonts w:ascii="Times New Roman" w:hAnsi="Times New Roman" w:cs="Times New Roman"/>
                <w:sz w:val="24"/>
                <w:szCs w:val="24"/>
              </w:rPr>
              <w:t>Настоящее распоряжение всту</w:t>
            </w:r>
            <w:r w:rsidR="0033189D">
              <w:rPr>
                <w:rFonts w:ascii="Times New Roman" w:hAnsi="Times New Roman" w:cs="Times New Roman"/>
                <w:sz w:val="24"/>
                <w:szCs w:val="24"/>
              </w:rPr>
              <w:t xml:space="preserve">пает в силу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подписания</w:t>
            </w:r>
            <w:r w:rsidR="0033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2B1" w14:paraId="367BDBCC" w14:textId="77777777" w:rsidTr="00EA5A94">
        <w:trPr>
          <w:trHeight w:val="80"/>
        </w:trPr>
        <w:tc>
          <w:tcPr>
            <w:tcW w:w="10080" w:type="dxa"/>
            <w:gridSpan w:val="5"/>
          </w:tcPr>
          <w:p w14:paraId="3923342B" w14:textId="77777777" w:rsidR="007F0BA9" w:rsidRDefault="007F0BA9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28DEF" w14:textId="3FE11659" w:rsidR="001A73D7" w:rsidRPr="001321D4" w:rsidRDefault="001A73D7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EC5" w14:paraId="734698A1" w14:textId="77777777" w:rsidTr="00EA5A94">
        <w:trPr>
          <w:gridAfter w:val="1"/>
          <w:wAfter w:w="119" w:type="dxa"/>
        </w:trPr>
        <w:tc>
          <w:tcPr>
            <w:tcW w:w="4716" w:type="dxa"/>
            <w:gridSpan w:val="2"/>
          </w:tcPr>
          <w:p w14:paraId="13AF4D35" w14:textId="77777777" w:rsidR="00055A47" w:rsidRDefault="00300AE6" w:rsidP="0012788F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7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A7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естной администрации</w:t>
            </w:r>
          </w:p>
          <w:p w14:paraId="48ABF002" w14:textId="56D2F137" w:rsidR="004C2EC5" w:rsidRDefault="001A73D7" w:rsidP="0012788F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Васильевский</w:t>
            </w:r>
            <w:r w:rsid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</w:p>
        </w:tc>
        <w:tc>
          <w:tcPr>
            <w:tcW w:w="5245" w:type="dxa"/>
            <w:gridSpan w:val="2"/>
            <w:vAlign w:val="bottom"/>
          </w:tcPr>
          <w:p w14:paraId="072360D6" w14:textId="77777777" w:rsidR="004C2EC5" w:rsidRDefault="0012788F" w:rsidP="004579E5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14:paraId="6ABB5371" w14:textId="77777777" w:rsidR="006B1796" w:rsidRDefault="006B1796" w:rsidP="00892F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D1727" w14:textId="77777777" w:rsidR="0033189D" w:rsidRPr="0033189D" w:rsidRDefault="0033189D" w:rsidP="001A73D7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8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</w:t>
      </w:r>
    </w:p>
    <w:p w14:paraId="22756FCE" w14:textId="77777777" w:rsidR="001A73D7" w:rsidRDefault="0033189D" w:rsidP="001A73D7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8145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Распоряжению </w:t>
      </w:r>
    </w:p>
    <w:p w14:paraId="536F04E2" w14:textId="77777777" w:rsidR="001A73D7" w:rsidRDefault="008145E7" w:rsidP="001A73D7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Местной администрации</w:t>
      </w:r>
    </w:p>
    <w:p w14:paraId="6CEE0BBB" w14:textId="12AF6283" w:rsidR="008145E7" w:rsidRDefault="008145E7" w:rsidP="001A73D7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 Васильевский </w:t>
      </w:r>
    </w:p>
    <w:p w14:paraId="0344F99A" w14:textId="6AC51656" w:rsidR="008145E7" w:rsidRDefault="001A73D7" w:rsidP="001A73D7">
      <w:pPr>
        <w:spacing w:after="0" w:line="240" w:lineRule="auto"/>
        <w:ind w:left="7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7A0C4C">
        <w:rPr>
          <w:rFonts w:ascii="Times New Roman" w:eastAsia="Times New Roman" w:hAnsi="Times New Roman" w:cs="Times New Roman"/>
          <w:sz w:val="20"/>
          <w:szCs w:val="20"/>
          <w:lang w:eastAsia="ru-RU"/>
        </w:rPr>
        <w:t>03» декабря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055A47">
        <w:rPr>
          <w:rFonts w:ascii="Times New Roman" w:eastAsia="Times New Roman" w:hAnsi="Times New Roman" w:cs="Times New Roman"/>
          <w:sz w:val="20"/>
          <w:szCs w:val="20"/>
          <w:lang w:eastAsia="ru-RU"/>
        </w:rPr>
        <w:t>56-О</w:t>
      </w:r>
    </w:p>
    <w:p w14:paraId="08283562" w14:textId="77777777" w:rsidR="008145E7" w:rsidRDefault="008145E7" w:rsidP="0033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949912" w14:textId="77777777" w:rsidR="0033189D" w:rsidRPr="0033189D" w:rsidRDefault="0033189D" w:rsidP="0033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информации </w:t>
      </w:r>
    </w:p>
    <w:p w14:paraId="24C0EEF2" w14:textId="4D38FF8C" w:rsidR="0033189D" w:rsidRPr="0033189D" w:rsidRDefault="0033189D" w:rsidP="0033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Местной администрации внутригородского муниципального образования</w:t>
      </w:r>
      <w:r w:rsidR="00F43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федерального значения</w:t>
      </w:r>
      <w:r w:rsidRPr="00331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Санкт-Петербурга</w:t>
      </w:r>
      <w:r w:rsidR="006B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1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Васильевский</w:t>
      </w:r>
      <w:r w:rsidR="00FF0F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31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размещаемой на официальном сайте внутригородского муниципального образования Санкт-Петербурга муниципальный округ Васильевский </w:t>
      </w:r>
    </w:p>
    <w:p w14:paraId="189B72F7" w14:textId="77777777" w:rsidR="0033189D" w:rsidRPr="0033189D" w:rsidRDefault="0033189D" w:rsidP="0033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517"/>
        <w:gridCol w:w="1985"/>
        <w:gridCol w:w="2130"/>
      </w:tblGrid>
      <w:tr w:rsidR="0033189D" w:rsidRPr="0033189D" w14:paraId="0F7C2F27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165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FF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8E0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</w:t>
            </w:r>
          </w:p>
          <w:p w14:paraId="5C1FF56F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CAA" w14:textId="38C32E46" w:rsidR="0033189D" w:rsidRPr="00D82837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предоставление информации</w:t>
            </w:r>
          </w:p>
        </w:tc>
      </w:tr>
      <w:tr w:rsidR="0033189D" w:rsidRPr="0033189D" w14:paraId="66E0D049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308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5A9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Местной администрации, почтовый адрес, адрес электронной почты, номера телефонов справочных служб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05E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D65" w14:textId="335D7E06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33189D" w:rsidRPr="0033189D" w14:paraId="16D0F847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D21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84E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90F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70C" w14:textId="59B24E8C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33189D" w:rsidRPr="0033189D" w14:paraId="07713BC7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B71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B1D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полномочиях Местной администрации,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1F0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C30" w14:textId="7296A394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33189D" w:rsidRPr="0033189D" w14:paraId="078B2774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8B5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00F" w14:textId="77777777" w:rsid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подведомственных организаций, сведения об их задачах и функциях, а также почтовые адреса, адреса электронной почты, номера телефонов справочных служб подведомственных организаций</w:t>
            </w:r>
          </w:p>
          <w:p w14:paraId="17FA9428" w14:textId="77777777" w:rsidR="00427B88" w:rsidRPr="0033189D" w:rsidRDefault="00427B88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ACE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41E" w14:textId="6F5F3DE9" w:rsidR="0033189D" w:rsidRPr="00D82837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Шадурский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33189D" w:rsidRPr="0033189D" w14:paraId="5865370A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A0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43F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руководителе Местной администрации, его заместителях, руководителях структурных подразделений, подведомственных МУП и МУ (фамилии, имена, отчества, а также, при согласии указанных лиц, иные сведения о них)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34D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214" w14:textId="701D694C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33189D" w:rsidRPr="0033189D" w14:paraId="3D4F3AF4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94D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3AD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информационных систем, банков данных, реестров, регистров, находящихся в ведении Местной администрации, подведомственных МУП и 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27C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255" w14:textId="08EB753F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14:paraId="7F6CD50F" w14:textId="5B18F50F" w:rsidR="00EA5A94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Шадурский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14:paraId="0D36AD05" w14:textId="77777777" w:rsidR="0033189D" w:rsidRPr="007F0BA9" w:rsidRDefault="00317851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И.А.</w:t>
            </w:r>
          </w:p>
          <w:p w14:paraId="05984301" w14:textId="59C57BF0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Н.В.</w:t>
            </w:r>
          </w:p>
        </w:tc>
      </w:tr>
      <w:tr w:rsidR="0033189D" w:rsidRPr="0033189D" w14:paraId="3E995891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852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7EC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средствах массовой информации, учрежденных Местной администрацией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32B" w14:textId="77777777" w:rsidR="0033189D" w:rsidRPr="0033189D" w:rsidRDefault="0033189D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3-х рабочих дней с 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420A" w14:textId="41FDBF99" w:rsidR="0033189D" w:rsidRPr="007F0BA9" w:rsidRDefault="00F43786" w:rsidP="003318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Дзениш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F645A" w:rsidRPr="0033189D" w14:paraId="1B02DDAA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1D6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C72" w14:textId="77777777" w:rsidR="002F645A" w:rsidRPr="00A77278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страницах Местной администрации (при наличии) с указателями данных страниц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2C1" w14:textId="2CE1A1F8" w:rsidR="002F645A" w:rsidRPr="00A77278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893" w14:textId="6180439C" w:rsidR="002F645A" w:rsidRPr="00A77278" w:rsidRDefault="00A77278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F645A" w:rsidRPr="0033189D" w14:paraId="0C3E06E3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990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C1A" w14:textId="77777777" w:rsidR="002F645A" w:rsidRPr="00A77278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проводимых Местной администрацией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Местной администрацией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5C6" w14:textId="2175C525" w:rsidR="002F645A" w:rsidRPr="00A77278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F15" w14:textId="7AAB8762" w:rsidR="002F645A" w:rsidRPr="00A77278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F645A" w:rsidRPr="0033189D" w14:paraId="034A9A00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87D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BD3" w14:textId="77777777" w:rsidR="002F645A" w:rsidRPr="00A77278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проводимых Местной администрацией публичных слушаниях и общественных обсуждениях с использованием Единого портала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461" w14:textId="0A324899" w:rsidR="002F645A" w:rsidRPr="00A77278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833" w14:textId="5A6C5CD5" w:rsidR="002F645A" w:rsidRPr="00A77278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F645A" w:rsidRPr="0033189D" w14:paraId="2DDD5E25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3EF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208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н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ормативные правовые акты Местной администрации,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791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принятия</w:t>
            </w:r>
          </w:p>
          <w:p w14:paraId="630AB669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7F3" w14:textId="1F96CC92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7C59A5FE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541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0DA" w14:textId="4F53265A" w:rsidR="002F645A" w:rsidRPr="002972EC" w:rsidRDefault="0099148B" w:rsidP="002F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48D" w14:textId="606BF45A" w:rsidR="002F645A" w:rsidRPr="002972EC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</w:t>
            </w:r>
            <w:r w:rsidR="002972EC"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865" w14:textId="1A55FCF1" w:rsidR="002F645A" w:rsidRPr="002972EC" w:rsidRDefault="00A77278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3BF302CE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02C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4DD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регламенты, стандарты муниципальных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AEC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44B" w14:textId="6F34836A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2DCE5B9B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F57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9E2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формы обращений, заявлений и иных документов, принимаемых Местной администрацией к рассмотрению,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97EB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BD" w14:textId="0F3297BB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34B16763" w14:textId="77777777" w:rsidTr="00F80B36">
        <w:trPr>
          <w:trHeight w:val="68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758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33D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муниципальных правовых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D96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B2" w14:textId="76ADE503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09A582C0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A06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F7A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Местной администрацией до сведения граждан и организаций, в соответствии с федеральными законами, законами Санкт-Петербурга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071B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D67" w14:textId="77777777" w:rsidR="002F645A" w:rsidRPr="002972EC" w:rsidRDefault="00A77278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 С.Г.</w:t>
            </w:r>
          </w:p>
          <w:p w14:paraId="5B8EA039" w14:textId="5B8B1E5B" w:rsidR="00A77278" w:rsidRPr="00D82837" w:rsidRDefault="00A77278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К.К.</w:t>
            </w:r>
          </w:p>
        </w:tc>
      </w:tr>
      <w:tr w:rsidR="002F645A" w:rsidRPr="0033189D" w14:paraId="60F8CA7A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3A3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D6B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проверок, проведенных Местной администрацией, подведомственными МУП и МУ в пределах их полномочий.</w:t>
            </w:r>
          </w:p>
          <w:p w14:paraId="5632AD78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проверках КСП проектов и отчетов местного бюджета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823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4DC" w14:textId="77777777" w:rsidR="002F645A" w:rsidRPr="002972EC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И.А.</w:t>
            </w:r>
          </w:p>
          <w:p w14:paraId="7B78B65B" w14:textId="77777777" w:rsidR="002F645A" w:rsidRPr="00D82837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645A" w:rsidRPr="0033189D" w14:paraId="0681E844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941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1C6" w14:textId="77777777" w:rsidR="002F645A" w:rsidRPr="0033189D" w:rsidRDefault="008137F3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и (или) видеозаписи официальных выступлений и заявлений Главы местной администрации, его заместителей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6A1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631" w14:textId="029918B8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="002F645A"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45A" w:rsidRPr="0033189D" w14:paraId="6D240F11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9A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AC0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A8A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в течение 3-х рабочих дней с момента утверждения показателей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8476" w14:textId="77777777" w:rsidR="002F645A" w:rsidRPr="002972EC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И.А.</w:t>
            </w:r>
          </w:p>
          <w:p w14:paraId="04488507" w14:textId="77777777" w:rsidR="002F645A" w:rsidRPr="00D82837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645A" w:rsidRPr="0033189D" w14:paraId="75AA3DB7" w14:textId="77777777" w:rsidTr="00F80B36">
        <w:trPr>
          <w:trHeight w:val="10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1DA" w14:textId="77777777" w:rsidR="002F645A" w:rsidRPr="0033189D" w:rsidRDefault="009450B9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645A"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9A5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Местной администрацией, подведомственными МУП и МУ выделяемых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36E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730" w14:textId="77777777" w:rsidR="002F645A" w:rsidRPr="002972EC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И.А.</w:t>
            </w:r>
          </w:p>
          <w:p w14:paraId="60429710" w14:textId="77777777" w:rsidR="002F645A" w:rsidRPr="00D82837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645A" w:rsidRPr="0033189D" w14:paraId="1D76363B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DD1" w14:textId="77777777" w:rsidR="002F645A" w:rsidRPr="0033189D" w:rsidRDefault="009450B9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F645A"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9FB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77F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E82" w14:textId="55EF2DB9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257540CE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994" w14:textId="77777777" w:rsidR="002F645A" w:rsidRPr="0033189D" w:rsidRDefault="009450B9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F645A"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BEE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муниципальной службы, имеющихся в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924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88F" w14:textId="21C355F4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26F6E5BA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3EC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A58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1FE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6D1" w14:textId="6F47A067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32B93218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414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65B" w14:textId="77777777" w:rsidR="002F645A" w:rsidRPr="0033189D" w:rsidRDefault="002F645A" w:rsidP="002F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самоуправления</w:t>
            </w:r>
          </w:p>
          <w:p w14:paraId="22CADAE6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B3A" w14:textId="77777777" w:rsidR="002F645A" w:rsidRPr="002972EC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976" w14:textId="4D6F3729" w:rsidR="002F645A" w:rsidRPr="002972EC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6C467F12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8E7A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3EF" w14:textId="77777777" w:rsidR="002F645A" w:rsidRPr="0033189D" w:rsidRDefault="002F645A" w:rsidP="002F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8B4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C47" w14:textId="34AA87B8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Гапунова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2F645A" w:rsidRPr="0033189D" w14:paraId="512A2587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6FA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553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856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426" w14:textId="46560151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2F645A" w:rsidRPr="0033189D" w14:paraId="159FF464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012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F2F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674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498" w14:textId="4DF1A695" w:rsidR="002F645A" w:rsidRPr="00D82837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="002F645A" w:rsidRPr="0029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45A" w:rsidRPr="0033189D" w14:paraId="2571309A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A82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053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обобщенную информацию о результатах рассмотрения этих обращений и принятых мерах.</w:t>
            </w:r>
          </w:p>
          <w:p w14:paraId="4425C47D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обращений, поступившие в МКУ «Служба по благоустройству».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C0F" w14:textId="7768446C" w:rsidR="00F43786" w:rsidRPr="007F0BA9" w:rsidRDefault="002F645A" w:rsidP="00F437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14:paraId="430E84AF" w14:textId="26A5CB32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385" w14:textId="26264EB2" w:rsidR="002F645A" w:rsidRPr="007F0BA9" w:rsidRDefault="00F43786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Дзениш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="002F645A"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64C5E8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1ECA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EE620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F430D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C1302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1D991" w14:textId="77777777" w:rsidR="002F645A" w:rsidRPr="007F0BA9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45F19" w14:textId="7F9FA217" w:rsidR="002F645A" w:rsidRPr="007F0BA9" w:rsidRDefault="00883DE2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Шадурский</w:t>
            </w:r>
            <w:proofErr w:type="spellEnd"/>
            <w:r w:rsidRPr="007F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2F645A" w:rsidRPr="0033189D" w14:paraId="3CFAA96E" w14:textId="77777777" w:rsidTr="00F80B36">
        <w:trPr>
          <w:trHeight w:val="13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AB7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FF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мероприятиях для жителей округа и фотоотчет по мероприятиям округа.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F2E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2D8" w14:textId="77777777" w:rsidR="00883DE2" w:rsidRPr="00F43786" w:rsidRDefault="00883DE2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 С.Г.</w:t>
            </w:r>
          </w:p>
          <w:p w14:paraId="0FAEB8F8" w14:textId="3926E62F" w:rsidR="002F645A" w:rsidRPr="00F43786" w:rsidRDefault="00883DE2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Бороухина М.А.</w:t>
            </w:r>
          </w:p>
        </w:tc>
      </w:tr>
      <w:tr w:rsidR="002F645A" w:rsidRPr="0033189D" w14:paraId="20DA1AB0" w14:textId="77777777" w:rsidTr="00F80B3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8A9" w14:textId="77777777" w:rsidR="002F645A" w:rsidRPr="0033189D" w:rsidRDefault="009450B9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F645A"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438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для заставки на главную страницу сайта по праздничным датам и событиям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6AE" w14:textId="77777777" w:rsidR="002F645A" w:rsidRPr="0033189D" w:rsidRDefault="002F645A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3-х рабочих дней с момента обновления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609" w14:textId="77777777" w:rsidR="00883DE2" w:rsidRPr="00F43786" w:rsidRDefault="00883DE2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 С.Г.</w:t>
            </w:r>
          </w:p>
          <w:p w14:paraId="07995838" w14:textId="71797BCD" w:rsidR="002F645A" w:rsidRPr="00F43786" w:rsidRDefault="00883DE2" w:rsidP="002F6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Бороухина М.А.</w:t>
            </w:r>
          </w:p>
        </w:tc>
      </w:tr>
    </w:tbl>
    <w:p w14:paraId="4574B482" w14:textId="293DB266" w:rsidR="001A73D7" w:rsidRPr="0033189D" w:rsidRDefault="001A73D7" w:rsidP="00331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1A740B" w14:textId="77777777" w:rsidR="0033189D" w:rsidRPr="00883DE2" w:rsidRDefault="0033189D" w:rsidP="00331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С распоряжением ознакомлены:</w:t>
      </w:r>
    </w:p>
    <w:p w14:paraId="68E2A0B0" w14:textId="77777777" w:rsidR="0033189D" w:rsidRPr="00883DE2" w:rsidRDefault="0033189D" w:rsidP="003318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3B5FD8" w14:textId="50A1F4EA" w:rsidR="0033189D" w:rsidRPr="00883DE2" w:rsidRDefault="0033189D" w:rsidP="0033189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</w:t>
      </w:r>
      <w:r w:rsidR="00883DE2" w:rsidRPr="00883DE2">
        <w:rPr>
          <w:rFonts w:ascii="Times New Roman" w:eastAsia="Times New Roman" w:hAnsi="Times New Roman" w:cs="Times New Roman"/>
          <w:lang w:eastAsia="ru-RU"/>
        </w:rPr>
        <w:t xml:space="preserve">А.Н. </w:t>
      </w:r>
      <w:proofErr w:type="spellStart"/>
      <w:r w:rsidR="00883DE2" w:rsidRPr="00883DE2">
        <w:rPr>
          <w:rFonts w:ascii="Times New Roman" w:eastAsia="Times New Roman" w:hAnsi="Times New Roman" w:cs="Times New Roman"/>
          <w:lang w:eastAsia="ru-RU"/>
        </w:rPr>
        <w:t>Гапунова</w:t>
      </w:r>
      <w:proofErr w:type="spellEnd"/>
      <w:r w:rsidRPr="00883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5D8CE7D" w14:textId="1EB63F2A" w:rsidR="00317851" w:rsidRPr="00883DE2" w:rsidRDefault="00317851" w:rsidP="00317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</w:t>
      </w:r>
      <w:r w:rsidR="00883DE2" w:rsidRPr="00883DE2">
        <w:rPr>
          <w:rFonts w:ascii="Times New Roman" w:eastAsia="Times New Roman" w:hAnsi="Times New Roman" w:cs="Times New Roman"/>
          <w:lang w:eastAsia="ru-RU"/>
        </w:rPr>
        <w:t xml:space="preserve">С.Г. Соснова </w:t>
      </w:r>
      <w:r w:rsidRPr="00883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0391FBE" w14:textId="77777777" w:rsidR="007A0C4C" w:rsidRDefault="0033189D" w:rsidP="007A0C4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lastRenderedPageBreak/>
        <w:t>___________________</w:t>
      </w:r>
      <w:r w:rsidR="00317851" w:rsidRPr="00883DE2">
        <w:rPr>
          <w:rFonts w:ascii="Times New Roman" w:eastAsia="Times New Roman" w:hAnsi="Times New Roman" w:cs="Times New Roman"/>
          <w:lang w:eastAsia="ru-RU"/>
        </w:rPr>
        <w:t>И.А. Иванов</w:t>
      </w:r>
      <w:r w:rsidRPr="00883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C6DA0DF" w14:textId="233BEE27" w:rsidR="007A0C4C" w:rsidRPr="00883DE2" w:rsidRDefault="007A0C4C" w:rsidP="0033189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0C4C"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>Н.В. Герман</w:t>
      </w:r>
      <w:r w:rsidRPr="007A0C4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0A3D4E9" w14:textId="03744636" w:rsidR="00317851" w:rsidRPr="00883DE2" w:rsidRDefault="00317851" w:rsidP="00317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___________________В.</w:t>
      </w:r>
      <w:r w:rsidR="00883DE2" w:rsidRPr="00883DE2">
        <w:rPr>
          <w:rFonts w:ascii="Times New Roman" w:eastAsia="Times New Roman" w:hAnsi="Times New Roman" w:cs="Times New Roman"/>
          <w:lang w:eastAsia="ru-RU"/>
        </w:rPr>
        <w:t xml:space="preserve">А. </w:t>
      </w:r>
      <w:proofErr w:type="spellStart"/>
      <w:r w:rsidR="00883DE2" w:rsidRPr="00883DE2">
        <w:rPr>
          <w:rFonts w:ascii="Times New Roman" w:eastAsia="Times New Roman" w:hAnsi="Times New Roman" w:cs="Times New Roman"/>
          <w:lang w:eastAsia="ru-RU"/>
        </w:rPr>
        <w:t>Шадурский</w:t>
      </w:r>
      <w:proofErr w:type="spellEnd"/>
      <w:r w:rsidRPr="00883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82BD021" w14:textId="0546AD55" w:rsidR="00317851" w:rsidRPr="00883DE2" w:rsidRDefault="00317851" w:rsidP="00317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</w:t>
      </w:r>
      <w:r w:rsidR="00883DE2" w:rsidRPr="00883DE2">
        <w:rPr>
          <w:rFonts w:ascii="Times New Roman" w:eastAsia="Times New Roman" w:hAnsi="Times New Roman" w:cs="Times New Roman"/>
          <w:lang w:eastAsia="ru-RU"/>
        </w:rPr>
        <w:t>М.А. Бороухина</w:t>
      </w:r>
    </w:p>
    <w:p w14:paraId="03DC4188" w14:textId="036BBD27" w:rsidR="00317851" w:rsidRPr="00883DE2" w:rsidRDefault="00317851" w:rsidP="00317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</w:t>
      </w:r>
      <w:r w:rsidR="00883DE2" w:rsidRPr="00883DE2">
        <w:rPr>
          <w:rFonts w:ascii="Times New Roman" w:eastAsia="Times New Roman" w:hAnsi="Times New Roman" w:cs="Times New Roman"/>
          <w:lang w:eastAsia="ru-RU"/>
        </w:rPr>
        <w:t>К.К. Антонов</w:t>
      </w:r>
      <w:r w:rsidRPr="00883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CAB315" w14:textId="68FD83A5" w:rsidR="00317851" w:rsidRPr="0033189D" w:rsidRDefault="00317851" w:rsidP="003178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3DE2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="00883DE2" w:rsidRPr="00883DE2">
        <w:rPr>
          <w:rFonts w:ascii="Times New Roman" w:eastAsia="Times New Roman" w:hAnsi="Times New Roman" w:cs="Times New Roman"/>
          <w:lang w:eastAsia="ru-RU"/>
        </w:rPr>
        <w:t>М.С.Дзениш</w:t>
      </w:r>
      <w:proofErr w:type="spellEnd"/>
    </w:p>
    <w:p w14:paraId="0244FAB5" w14:textId="77777777" w:rsidR="0033189D" w:rsidRPr="00333787" w:rsidRDefault="0033189D" w:rsidP="00892F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89D" w:rsidRPr="00333787" w:rsidSect="003F129A">
      <w:headerReference w:type="default" r:id="rId7"/>
      <w:headerReference w:type="first" r:id="rId8"/>
      <w:pgSz w:w="11900" w:h="16838"/>
      <w:pgMar w:top="1258" w:right="846" w:bottom="899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EBFFF" w14:textId="77777777" w:rsidR="00F94E5F" w:rsidRDefault="00F94E5F" w:rsidP="004C2EC5">
      <w:pPr>
        <w:spacing w:after="0" w:line="240" w:lineRule="auto"/>
      </w:pPr>
      <w:r>
        <w:separator/>
      </w:r>
    </w:p>
  </w:endnote>
  <w:endnote w:type="continuationSeparator" w:id="0">
    <w:p w14:paraId="6724248A" w14:textId="77777777" w:rsidR="00F94E5F" w:rsidRDefault="00F94E5F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77699" w14:textId="77777777" w:rsidR="00F94E5F" w:rsidRDefault="00F94E5F" w:rsidP="004C2EC5">
      <w:pPr>
        <w:spacing w:after="0" w:line="240" w:lineRule="auto"/>
      </w:pPr>
      <w:r>
        <w:separator/>
      </w:r>
    </w:p>
  </w:footnote>
  <w:footnote w:type="continuationSeparator" w:id="0">
    <w:p w14:paraId="1E4E0065" w14:textId="77777777" w:rsidR="00F94E5F" w:rsidRDefault="00F94E5F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27744" w14:textId="696AB1CD" w:rsidR="00333787" w:rsidRPr="00333787" w:rsidRDefault="00333787" w:rsidP="001A73D7">
    <w:pPr>
      <w:pStyle w:val="a6"/>
      <w:rPr>
        <w:rFonts w:ascii="Times New Roman" w:hAnsi="Times New Roman" w:cs="Times New Roman"/>
        <w:sz w:val="24"/>
        <w:szCs w:val="24"/>
      </w:rPr>
    </w:pPr>
  </w:p>
  <w:p w14:paraId="3C164039" w14:textId="77777777"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67C5" w14:textId="77777777"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37C5E0D7" wp14:editId="3D4F5B9E">
          <wp:extent cx="628650" cy="742950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7F0EB" w14:textId="77777777"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4CC2470E" w14:textId="77777777" w:rsidR="003D758E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542CBC33" w14:textId="77777777"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533CE1BE" w14:textId="201D22E6" w:rsidR="00333787" w:rsidRPr="00951CFA" w:rsidRDefault="001A73D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333787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AD2178" w14:textId="77777777"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9E9E491" w14:textId="77777777" w:rsidR="00333787" w:rsidRDefault="00F94E5F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287A8920"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874"/>
    <w:multiLevelType w:val="hybridMultilevel"/>
    <w:tmpl w:val="78688BB6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78C1"/>
    <w:multiLevelType w:val="hybridMultilevel"/>
    <w:tmpl w:val="6A8AB82C"/>
    <w:lvl w:ilvl="0" w:tplc="6BB44CB0">
      <w:start w:val="1"/>
      <w:numFmt w:val="decimal"/>
      <w:lvlText w:val="%1.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231104B7"/>
    <w:multiLevelType w:val="hybridMultilevel"/>
    <w:tmpl w:val="12B64072"/>
    <w:lvl w:ilvl="0" w:tplc="7CE0135E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32B16FE3"/>
    <w:multiLevelType w:val="hybridMultilevel"/>
    <w:tmpl w:val="3BC4550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4592C"/>
    <w:multiLevelType w:val="hybridMultilevel"/>
    <w:tmpl w:val="17F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35FC7"/>
    <w:multiLevelType w:val="hybridMultilevel"/>
    <w:tmpl w:val="DFDC7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41488"/>
    <w:multiLevelType w:val="hybridMultilevel"/>
    <w:tmpl w:val="9DFC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55A47"/>
    <w:rsid w:val="00073C01"/>
    <w:rsid w:val="000775D7"/>
    <w:rsid w:val="0012788F"/>
    <w:rsid w:val="00162571"/>
    <w:rsid w:val="001A52B1"/>
    <w:rsid w:val="001A73D7"/>
    <w:rsid w:val="00247193"/>
    <w:rsid w:val="00290350"/>
    <w:rsid w:val="002929B2"/>
    <w:rsid w:val="002972EC"/>
    <w:rsid w:val="002F645A"/>
    <w:rsid w:val="00300AE6"/>
    <w:rsid w:val="00317851"/>
    <w:rsid w:val="0033189D"/>
    <w:rsid w:val="00333787"/>
    <w:rsid w:val="00345B8F"/>
    <w:rsid w:val="003D758E"/>
    <w:rsid w:val="003F129A"/>
    <w:rsid w:val="003F7227"/>
    <w:rsid w:val="00410FA6"/>
    <w:rsid w:val="004275E0"/>
    <w:rsid w:val="00427B88"/>
    <w:rsid w:val="00431DAB"/>
    <w:rsid w:val="00433229"/>
    <w:rsid w:val="00487E3B"/>
    <w:rsid w:val="004960D9"/>
    <w:rsid w:val="004C2EC5"/>
    <w:rsid w:val="004D60DA"/>
    <w:rsid w:val="004F7E9E"/>
    <w:rsid w:val="00507987"/>
    <w:rsid w:val="00531B69"/>
    <w:rsid w:val="00544B61"/>
    <w:rsid w:val="005457DA"/>
    <w:rsid w:val="00596782"/>
    <w:rsid w:val="00641553"/>
    <w:rsid w:val="00663674"/>
    <w:rsid w:val="006B1796"/>
    <w:rsid w:val="006B4D35"/>
    <w:rsid w:val="006B65DB"/>
    <w:rsid w:val="006D34C1"/>
    <w:rsid w:val="007037B6"/>
    <w:rsid w:val="007621D6"/>
    <w:rsid w:val="007A0C4C"/>
    <w:rsid w:val="007D4620"/>
    <w:rsid w:val="007D4D7C"/>
    <w:rsid w:val="007F0BA9"/>
    <w:rsid w:val="008137F3"/>
    <w:rsid w:val="008145E7"/>
    <w:rsid w:val="00825842"/>
    <w:rsid w:val="00883DE2"/>
    <w:rsid w:val="00892E6E"/>
    <w:rsid w:val="00892F8E"/>
    <w:rsid w:val="008E2111"/>
    <w:rsid w:val="008F3A44"/>
    <w:rsid w:val="0090753B"/>
    <w:rsid w:val="009161DA"/>
    <w:rsid w:val="009450B9"/>
    <w:rsid w:val="00951432"/>
    <w:rsid w:val="009635B5"/>
    <w:rsid w:val="0099148B"/>
    <w:rsid w:val="00A2052C"/>
    <w:rsid w:val="00A40462"/>
    <w:rsid w:val="00A77278"/>
    <w:rsid w:val="00AE3AF4"/>
    <w:rsid w:val="00B210CA"/>
    <w:rsid w:val="00B40302"/>
    <w:rsid w:val="00B95E3F"/>
    <w:rsid w:val="00BB078B"/>
    <w:rsid w:val="00C106DC"/>
    <w:rsid w:val="00C651EE"/>
    <w:rsid w:val="00CA2F5B"/>
    <w:rsid w:val="00CC2E0C"/>
    <w:rsid w:val="00CE6856"/>
    <w:rsid w:val="00D07788"/>
    <w:rsid w:val="00D46BDB"/>
    <w:rsid w:val="00D82837"/>
    <w:rsid w:val="00E04B50"/>
    <w:rsid w:val="00EA5A94"/>
    <w:rsid w:val="00F27872"/>
    <w:rsid w:val="00F43786"/>
    <w:rsid w:val="00F56BEA"/>
    <w:rsid w:val="00F94E5F"/>
    <w:rsid w:val="00FF0F47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028E8"/>
  <w15:chartTrackingRefBased/>
  <w15:docId w15:val="{BA01ACB8-6367-40DC-896D-FCD9258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C5"/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9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2F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2</cp:revision>
  <cp:lastPrinted>2025-12-03T06:46:00Z</cp:lastPrinted>
  <dcterms:created xsi:type="dcterms:W3CDTF">2025-12-03T06:47:00Z</dcterms:created>
  <dcterms:modified xsi:type="dcterms:W3CDTF">2025-12-03T06:47:00Z</dcterms:modified>
</cp:coreProperties>
</file>