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7044A" w14:textId="75D9513F" w:rsidR="0015642D" w:rsidRPr="00C60679" w:rsidRDefault="0015642D" w:rsidP="0015642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60679">
        <w:rPr>
          <w:rFonts w:ascii="Times New Roman" w:hAnsi="Times New Roman" w:cs="Times New Roman"/>
          <w:sz w:val="24"/>
          <w:szCs w:val="24"/>
        </w:rPr>
        <w:t>Форма №</w:t>
      </w:r>
      <w:r w:rsidR="004E7047">
        <w:rPr>
          <w:rFonts w:ascii="Times New Roman" w:hAnsi="Times New Roman" w:cs="Times New Roman"/>
          <w:sz w:val="24"/>
          <w:szCs w:val="24"/>
        </w:rPr>
        <w:t xml:space="preserve"> </w:t>
      </w:r>
      <w:r w:rsidR="00F953DE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c"/>
        <w:tblW w:w="110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"/>
        <w:gridCol w:w="1277"/>
        <w:gridCol w:w="280"/>
        <w:gridCol w:w="287"/>
        <w:gridCol w:w="564"/>
        <w:gridCol w:w="1419"/>
        <w:gridCol w:w="278"/>
        <w:gridCol w:w="429"/>
        <w:gridCol w:w="284"/>
        <w:gridCol w:w="284"/>
        <w:gridCol w:w="2833"/>
        <w:gridCol w:w="701"/>
        <w:gridCol w:w="236"/>
        <w:gridCol w:w="1407"/>
        <w:gridCol w:w="199"/>
        <w:gridCol w:w="7"/>
        <w:gridCol w:w="6"/>
        <w:gridCol w:w="135"/>
        <w:gridCol w:w="148"/>
        <w:gridCol w:w="94"/>
      </w:tblGrid>
      <w:tr w:rsidR="006979E0" w:rsidRPr="00C60679" w14:paraId="12806E49" w14:textId="77777777" w:rsidTr="007166C0">
        <w:trPr>
          <w:gridBefore w:val="1"/>
          <w:gridAfter w:val="1"/>
          <w:wBefore w:w="146" w:type="dxa"/>
          <w:wAfter w:w="94" w:type="dxa"/>
          <w:trHeight w:val="848"/>
        </w:trPr>
        <w:tc>
          <w:tcPr>
            <w:tcW w:w="10774" w:type="dxa"/>
            <w:gridSpan w:val="18"/>
            <w:vAlign w:val="center"/>
          </w:tcPr>
          <w:p w14:paraId="4C8E7392" w14:textId="77777777" w:rsidR="00F953DE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АНКЕТА</w:t>
            </w:r>
            <w:r w:rsidR="006979E0"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F307EE1" w14:textId="1049FB40" w:rsidR="006979E0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кандидата в члены общественного совета при</w:t>
            </w:r>
          </w:p>
        </w:tc>
      </w:tr>
      <w:tr w:rsidR="00F953DE" w:rsidRPr="00C60679" w14:paraId="17BFEBF0" w14:textId="77777777" w:rsidTr="007166C0">
        <w:trPr>
          <w:gridBefore w:val="1"/>
          <w:gridAfter w:val="1"/>
          <w:wBefore w:w="146" w:type="dxa"/>
          <w:wAfter w:w="94" w:type="dxa"/>
          <w:trHeight w:val="562"/>
        </w:trPr>
        <w:tc>
          <w:tcPr>
            <w:tcW w:w="10774" w:type="dxa"/>
            <w:gridSpan w:val="18"/>
            <w:tcBorders>
              <w:bottom w:val="single" w:sz="4" w:space="0" w:color="auto"/>
            </w:tcBorders>
            <w:vAlign w:val="center"/>
          </w:tcPr>
          <w:p w14:paraId="036A154D" w14:textId="77777777" w:rsidR="00F953DE" w:rsidRPr="00F979DD" w:rsidRDefault="00F953DE" w:rsidP="00F953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53DE" w:rsidRPr="00C60679" w14:paraId="63049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</w:tcBorders>
          </w:tcPr>
          <w:p w14:paraId="38CB1C2C" w14:textId="43CC99CB" w:rsidR="00F953DE" w:rsidRPr="00C60679" w:rsidRDefault="00F953DE" w:rsidP="00CD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2437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CD2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="002437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F953DE" w:rsidRPr="00C60679" w14:paraId="39636CE1" w14:textId="15E55F5F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bottom w:val="single" w:sz="4" w:space="0" w:color="auto"/>
            </w:tcBorders>
          </w:tcPr>
          <w:p w14:paraId="09C7A9E6" w14:textId="53BB7A66" w:rsidR="00F953DE" w:rsidRPr="00C60679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F953DE" w:rsidRPr="00C60679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2929886C" w14:textId="7F922528" w:rsidR="00F953DE" w:rsidRPr="00F953DE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5"/>
          </w:tcPr>
          <w:p w14:paraId="1B8876E3" w14:textId="5A537006" w:rsidR="00F953DE" w:rsidRPr="00C60679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F953DE" w:rsidRPr="006979E0" w14:paraId="6D8467BA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top w:val="single" w:sz="4" w:space="0" w:color="auto"/>
            </w:tcBorders>
          </w:tcPr>
          <w:p w14:paraId="032FD4F8" w14:textId="6F2FB106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F953DE" w:rsidRPr="006979E0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0AC1DDD" w14:textId="67EA3CFA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495" w:type="dxa"/>
            <w:gridSpan w:val="5"/>
          </w:tcPr>
          <w:p w14:paraId="46029E6C" w14:textId="77777777" w:rsidR="00F953DE" w:rsidRPr="006979E0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063B3896" w14:textId="77777777" w:rsidTr="002A4255">
        <w:trPr>
          <w:gridBefore w:val="1"/>
          <w:gridAfter w:val="1"/>
          <w:wBefore w:w="146" w:type="dxa"/>
          <w:wAfter w:w="94" w:type="dxa"/>
        </w:trPr>
        <w:tc>
          <w:tcPr>
            <w:tcW w:w="1844" w:type="dxa"/>
            <w:gridSpan w:val="3"/>
          </w:tcPr>
          <w:p w14:paraId="487B3401" w14:textId="77777777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930" w:type="dxa"/>
            <w:gridSpan w:val="15"/>
            <w:tcBorders>
              <w:bottom w:val="single" w:sz="4" w:space="0" w:color="auto"/>
            </w:tcBorders>
          </w:tcPr>
          <w:p w14:paraId="3986DF8F" w14:textId="77777777" w:rsidR="007166C0" w:rsidRPr="00C60679" w:rsidRDefault="007166C0" w:rsidP="002A4255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39" w14:paraId="16270613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70133FB" w14:textId="77777777" w:rsidR="00AA3B39" w:rsidRDefault="00AA3B39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4433E6B8" w14:textId="4DF64D27" w:rsidR="00AA3B39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A3B39" w:rsidRPr="00C60679" w14:paraId="6EE272A8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7220C996" w14:textId="49F8D97B" w:rsidR="00AA3B39" w:rsidRPr="00D724E5" w:rsidRDefault="00AA3B39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AA3B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место рождения в соответствии с основным документом, удостоверяющим личность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E788D" w:rsidRPr="00C60679" w14:paraId="1BAA5FC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4105" w:type="dxa"/>
            <w:gridSpan w:val="6"/>
          </w:tcPr>
          <w:p w14:paraId="66CB8224" w14:textId="77777777" w:rsidR="00CE788D" w:rsidRPr="00C60679" w:rsidRDefault="00CE788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9" w:type="dxa"/>
            <w:gridSpan w:val="12"/>
            <w:tcBorders>
              <w:bottom w:val="single" w:sz="4" w:space="0" w:color="auto"/>
            </w:tcBorders>
          </w:tcPr>
          <w:p w14:paraId="284C8C2D" w14:textId="77777777" w:rsidR="00CE788D" w:rsidRPr="00C60679" w:rsidRDefault="00CE788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B70B44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22A4A49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E5A8563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DC1C977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14:paraId="46BFA1A1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1BC18C8" w14:textId="77777777" w:rsidR="00CE788D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380F8720" w14:textId="386DD2AA" w:rsidR="00CE788D" w:rsidRDefault="00AA3B39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E788D" w:rsidRPr="00C60679" w14:paraId="18F10EF5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A87082" w14:textId="77777777" w:rsidR="00CE788D" w:rsidRPr="00D724E5" w:rsidRDefault="00CE788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:rsidRPr="00C60679" w14:paraId="0AD6513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5102" w:type="dxa"/>
            <w:gridSpan w:val="9"/>
          </w:tcPr>
          <w:p w14:paraId="135CBF02" w14:textId="7709198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 по месту жительства по адресу:</w:t>
            </w:r>
          </w:p>
        </w:tc>
        <w:tc>
          <w:tcPr>
            <w:tcW w:w="5672" w:type="dxa"/>
            <w:gridSpan w:val="9"/>
            <w:tcBorders>
              <w:bottom w:val="single" w:sz="4" w:space="0" w:color="auto"/>
            </w:tcBorders>
          </w:tcPr>
          <w:p w14:paraId="6818648D" w14:textId="77777777" w:rsidR="007166C0" w:rsidRPr="00C60679" w:rsidRDefault="007166C0" w:rsidP="007166C0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5B616F4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AF746BC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78B13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8487B1B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1FA7854A" w14:textId="77777777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094A9947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9E05A0" w14:textId="12F2B80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:rsidRPr="00C60679" w14:paraId="6D064C7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7935" w:type="dxa"/>
            <w:gridSpan w:val="10"/>
          </w:tcPr>
          <w:p w14:paraId="5EB48A84" w14:textId="3A69D80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(указывается при наличии):</w:t>
            </w:r>
          </w:p>
        </w:tc>
        <w:tc>
          <w:tcPr>
            <w:tcW w:w="2839" w:type="dxa"/>
            <w:gridSpan w:val="8"/>
            <w:tcBorders>
              <w:bottom w:val="single" w:sz="4" w:space="0" w:color="auto"/>
            </w:tcBorders>
          </w:tcPr>
          <w:p w14:paraId="4F32DAF2" w14:textId="77777777" w:rsidR="007166C0" w:rsidRPr="00C60679" w:rsidRDefault="007166C0" w:rsidP="00501866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6A8F755E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25AFF67A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39F8A73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C968931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5619E1CF" w14:textId="526A5761" w:rsidR="007166C0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:rsidRPr="00C60679" w14:paraId="31AC146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13334A0A" w14:textId="77777777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14:paraId="1335C721" w14:textId="77777777" w:rsidTr="007166C0">
        <w:trPr>
          <w:gridAfter w:val="1"/>
          <w:wAfter w:w="94" w:type="dxa"/>
        </w:trPr>
        <w:tc>
          <w:tcPr>
            <w:tcW w:w="3973" w:type="dxa"/>
            <w:gridSpan w:val="6"/>
          </w:tcPr>
          <w:p w14:paraId="5DEA4E1D" w14:textId="7777777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658" w:type="dxa"/>
            <w:gridSpan w:val="10"/>
            <w:tcBorders>
              <w:bottom w:val="single" w:sz="4" w:space="0" w:color="auto"/>
            </w:tcBorders>
          </w:tcPr>
          <w:p w14:paraId="00C3A8AC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gridSpan w:val="3"/>
          </w:tcPr>
          <w:p w14:paraId="6D2A84CE" w14:textId="6E7A01F1" w:rsidR="007166C0" w:rsidRDefault="00AA3B39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14:paraId="7F656AFE" w14:textId="77777777" w:rsidTr="007166C0">
        <w:trPr>
          <w:gridAfter w:val="1"/>
          <w:wAfter w:w="94" w:type="dxa"/>
        </w:trPr>
        <w:tc>
          <w:tcPr>
            <w:tcW w:w="1703" w:type="dxa"/>
            <w:gridSpan w:val="3"/>
          </w:tcPr>
          <w:p w14:paraId="1124F869" w14:textId="77777777" w:rsidR="007166C0" w:rsidRDefault="007166C0" w:rsidP="00501866">
            <w:pPr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</w:p>
        </w:tc>
        <w:tc>
          <w:tcPr>
            <w:tcW w:w="851" w:type="dxa"/>
            <w:gridSpan w:val="2"/>
          </w:tcPr>
          <w:p w14:paraId="525A8931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764E0DB7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711B6B" w14:textId="77777777" w:rsidR="007166C0" w:rsidRDefault="007166C0" w:rsidP="00501866">
            <w:pPr>
              <w:ind w:left="-114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56" w:type="dxa"/>
            <w:gridSpan w:val="10"/>
            <w:tcBorders>
              <w:bottom w:val="single" w:sz="4" w:space="0" w:color="auto"/>
            </w:tcBorders>
          </w:tcPr>
          <w:p w14:paraId="2D35AE1D" w14:textId="77777777" w:rsidR="007166C0" w:rsidRDefault="007166C0" w:rsidP="0071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0DC2DA80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bottom w:val="single" w:sz="4" w:space="0" w:color="auto"/>
            </w:tcBorders>
          </w:tcPr>
          <w:p w14:paraId="70C69805" w14:textId="77777777" w:rsidR="007166C0" w:rsidRDefault="007166C0" w:rsidP="002A4255">
            <w:pPr>
              <w:ind w:left="-99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6FB1F5B2" w14:textId="77777777" w:rsidTr="002A4255">
        <w:trPr>
          <w:gridBefore w:val="1"/>
          <w:wBefore w:w="146" w:type="dxa"/>
        </w:trPr>
        <w:tc>
          <w:tcPr>
            <w:tcW w:w="10491" w:type="dxa"/>
            <w:gridSpan w:val="16"/>
            <w:tcBorders>
              <w:bottom w:val="single" w:sz="4" w:space="0" w:color="auto"/>
            </w:tcBorders>
          </w:tcPr>
          <w:p w14:paraId="07451C85" w14:textId="77777777" w:rsidR="007166C0" w:rsidRDefault="007166C0" w:rsidP="007166C0">
            <w:pPr>
              <w:ind w:lef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</w:tcPr>
          <w:p w14:paraId="0163E0C1" w14:textId="6779498D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3AA32768" w14:textId="77777777" w:rsidTr="007166C0">
        <w:trPr>
          <w:gridAfter w:val="2"/>
          <w:wAfter w:w="242" w:type="dxa"/>
        </w:trPr>
        <w:tc>
          <w:tcPr>
            <w:tcW w:w="10772" w:type="dxa"/>
            <w:gridSpan w:val="18"/>
          </w:tcPr>
          <w:p w14:paraId="192BA69A" w14:textId="52E9C7F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основной государственный регистрационный номер и наименование организации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являющейся основным местом работы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14:paraId="1E282D93" w14:textId="77777777" w:rsidTr="007166C0">
        <w:trPr>
          <w:gridAfter w:val="1"/>
          <w:wAfter w:w="94" w:type="dxa"/>
        </w:trPr>
        <w:tc>
          <w:tcPr>
            <w:tcW w:w="1423" w:type="dxa"/>
            <w:gridSpan w:val="2"/>
          </w:tcPr>
          <w:p w14:paraId="560E3CCA" w14:textId="5B50CF5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9214" w:type="dxa"/>
            <w:gridSpan w:val="15"/>
            <w:tcBorders>
              <w:bottom w:val="single" w:sz="4" w:space="0" w:color="auto"/>
            </w:tcBorders>
          </w:tcPr>
          <w:p w14:paraId="7B3EFD20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3A81BC78" w14:textId="053CAE17" w:rsidR="007166C0" w:rsidRDefault="007166C0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C0" w:rsidRPr="00C60679" w14:paraId="5FE45F86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5C05A6FF" w14:textId="3C904ACA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 в организации, являющейся основным местом работы)</w:t>
            </w:r>
          </w:p>
        </w:tc>
      </w:tr>
      <w:tr w:rsidR="002A4255" w:rsidRPr="00C60679" w14:paraId="551DB76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D56202" w14:textId="77777777" w:rsidR="002A4255" w:rsidRDefault="002A4255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F433E" w:rsidRPr="00C60679" w14:paraId="134A1CC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vAlign w:val="bottom"/>
          </w:tcPr>
          <w:p w14:paraId="0C18DC9F" w14:textId="77777777" w:rsidR="00534A18" w:rsidRDefault="007F433E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отсутствие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конфликта интересов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меня в качестве члена 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данного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94EFE" w14:textId="77777777" w:rsidR="00534A18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конфликтом интересов 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>понимается ситуация,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контроля, установленными Федеральным законом «Об основах общественного контроля в Российской Федерации».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1D8A2A" w14:textId="30D47B42" w:rsidR="007F433E" w:rsidRPr="007F433E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 xml:space="preserve">од личной заинтересованностью члена общественного совета, которая влияет или может повлиять на объективность и беспристрастность осуществления общественного контроля, понимается возможность получения членом общественного совета доходов в виде денег, ценностей, иного 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имущества, в том числе имущественных прав, либо услуг для себя или для третьих лиц.</w:t>
            </w:r>
          </w:p>
        </w:tc>
      </w:tr>
    </w:tbl>
    <w:p w14:paraId="4676270D" w14:textId="77777777" w:rsidR="002A4255" w:rsidRDefault="002A4255">
      <w:r>
        <w:lastRenderedPageBreak/>
        <w:br w:type="page"/>
      </w:r>
    </w:p>
    <w:tbl>
      <w:tblPr>
        <w:tblStyle w:val="ac"/>
        <w:tblW w:w="10774" w:type="dxa"/>
        <w:tblInd w:w="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C60679" w:rsidRPr="00C60679" w14:paraId="4D666BFB" w14:textId="77777777" w:rsidTr="002A4255">
        <w:tc>
          <w:tcPr>
            <w:tcW w:w="10774" w:type="dxa"/>
          </w:tcPr>
          <w:p w14:paraId="25F1EEE4" w14:textId="1AEE63C4" w:rsidR="00C60679" w:rsidRPr="00F26222" w:rsidRDefault="004310BE" w:rsidP="00F262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Документально подтвержденные с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ведения о трудовой, общественной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кандидата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иные личные сведения, 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имеющие значение для конкурсного отбора</w:t>
            </w:r>
            <w:r w:rsidR="007F433E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проводимого субъектом выдвижения в целях формирования общественного совета:</w:t>
            </w:r>
          </w:p>
        </w:tc>
      </w:tr>
      <w:tr w:rsidR="007825F3" w:rsidRPr="007F433E" w14:paraId="2B70FE25" w14:textId="77777777" w:rsidTr="00810F3E">
        <w:trPr>
          <w:trHeight w:val="12554"/>
        </w:trPr>
        <w:tc>
          <w:tcPr>
            <w:tcW w:w="10774" w:type="dxa"/>
          </w:tcPr>
          <w:p w14:paraId="59E46E86" w14:textId="0A75457A" w:rsidR="00AA3B39" w:rsidRPr="007825F3" w:rsidRDefault="00AA3B39" w:rsidP="00AA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9BAA7" w14:textId="7AD760ED" w:rsidR="00C7034C" w:rsidRPr="007825F3" w:rsidRDefault="00C7034C" w:rsidP="007825F3">
      <w:pPr>
        <w:ind w:left="142"/>
        <w:rPr>
          <w:rFonts w:ascii="Times New Roman" w:hAnsi="Times New Roman" w:cs="Times New Roman"/>
          <w:sz w:val="2"/>
          <w:szCs w:val="2"/>
        </w:rPr>
      </w:pPr>
    </w:p>
    <w:sectPr w:rsidR="00C7034C" w:rsidRPr="007825F3" w:rsidSect="007825F3">
      <w:footerReference w:type="default" r:id="rId9"/>
      <w:pgSz w:w="11906" w:h="16838"/>
      <w:pgMar w:top="426" w:right="566" w:bottom="426" w:left="56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1BD8E" w14:textId="77777777" w:rsidR="00C2577B" w:rsidRDefault="00C2577B" w:rsidP="009A53A8">
      <w:pPr>
        <w:spacing w:after="0" w:line="240" w:lineRule="auto"/>
      </w:pPr>
      <w:r>
        <w:separator/>
      </w:r>
    </w:p>
  </w:endnote>
  <w:endnote w:type="continuationSeparator" w:id="0">
    <w:p w14:paraId="1DD81415" w14:textId="77777777" w:rsidR="00C2577B" w:rsidRDefault="00C2577B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4310BE" w:rsidRPr="006C5A7A" w14:paraId="06EE78E8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8F8DBC7" w14:textId="77777777" w:rsidR="004310BE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E146265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F0F9541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3DDD346" w14:textId="77777777" w:rsidR="004310BE" w:rsidRPr="00DF768B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FFF1D84" w14:textId="77777777" w:rsidR="004310BE" w:rsidRPr="006C5A7A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91C18D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65F09E7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FBBF80" w14:textId="77777777" w:rsidR="004310BE" w:rsidRPr="006C5A7A" w:rsidRDefault="004310BE" w:rsidP="004310BE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4310BE" w:rsidRPr="006C5A7A" w14:paraId="2E310FB3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5A102E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0CF7ED65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E5B0101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2442378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58869E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472EC999" w14:textId="77777777" w:rsidR="004310BE" w:rsidRDefault="004310BE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3349D874" w14:textId="45A00A3A" w:rsidR="004310BE" w:rsidRDefault="00BD648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CE788D">
      <w:rPr>
        <w:rFonts w:ascii="Times New Roman" w:hAnsi="Times New Roman" w:cs="Times New Roman"/>
        <w:sz w:val="24"/>
        <w:szCs w:val="24"/>
        <w:vertAlign w:val="superscript"/>
      </w:rPr>
      <w:t>Анкета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.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П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кандидатом собственноручно</w:t>
    </w:r>
    <w:r w:rsidR="007A3339" w:rsidRPr="00BD6489">
      <w:rPr>
        <w:rFonts w:ascii="Times New Roman" w:hAnsi="Times New Roman" w:cs="Times New Roman"/>
        <w:sz w:val="24"/>
        <w:szCs w:val="24"/>
        <w:vertAlign w:val="superscript"/>
      </w:rPr>
      <w:t xml:space="preserve">. </w:t>
    </w:r>
  </w:p>
  <w:p w14:paraId="2C95DE68" w14:textId="29BF27E2" w:rsidR="009A53A8" w:rsidRPr="00B76613" w:rsidRDefault="007A333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анкеты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не допускается.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>П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одписывается каждый лист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 xml:space="preserve"> анкеты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E6FE1" w14:textId="77777777" w:rsidR="00C2577B" w:rsidRDefault="00C2577B" w:rsidP="009A53A8">
      <w:pPr>
        <w:spacing w:after="0" w:line="240" w:lineRule="auto"/>
      </w:pPr>
      <w:r>
        <w:separator/>
      </w:r>
    </w:p>
  </w:footnote>
  <w:footnote w:type="continuationSeparator" w:id="0">
    <w:p w14:paraId="6D8D3805" w14:textId="77777777" w:rsidR="00C2577B" w:rsidRDefault="00C2577B" w:rsidP="009A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5"/>
    <w:rsid w:val="00005033"/>
    <w:rsid w:val="00043776"/>
    <w:rsid w:val="00097B64"/>
    <w:rsid w:val="00100856"/>
    <w:rsid w:val="001216DA"/>
    <w:rsid w:val="00150CE6"/>
    <w:rsid w:val="00153E54"/>
    <w:rsid w:val="0015642D"/>
    <w:rsid w:val="0019689E"/>
    <w:rsid w:val="002437DB"/>
    <w:rsid w:val="00264CF6"/>
    <w:rsid w:val="002756CA"/>
    <w:rsid w:val="002A4255"/>
    <w:rsid w:val="00307793"/>
    <w:rsid w:val="003246DB"/>
    <w:rsid w:val="00375942"/>
    <w:rsid w:val="003F40D8"/>
    <w:rsid w:val="004051D9"/>
    <w:rsid w:val="004250DD"/>
    <w:rsid w:val="00426263"/>
    <w:rsid w:val="004310BE"/>
    <w:rsid w:val="004E7047"/>
    <w:rsid w:val="00534A18"/>
    <w:rsid w:val="00554C04"/>
    <w:rsid w:val="006229A4"/>
    <w:rsid w:val="00623B09"/>
    <w:rsid w:val="0065173F"/>
    <w:rsid w:val="006578D6"/>
    <w:rsid w:val="00661347"/>
    <w:rsid w:val="006979E0"/>
    <w:rsid w:val="007166C0"/>
    <w:rsid w:val="00770C93"/>
    <w:rsid w:val="007825F3"/>
    <w:rsid w:val="00791F40"/>
    <w:rsid w:val="007A3339"/>
    <w:rsid w:val="007F433E"/>
    <w:rsid w:val="00810F3E"/>
    <w:rsid w:val="008410D5"/>
    <w:rsid w:val="008D3D5B"/>
    <w:rsid w:val="009843CF"/>
    <w:rsid w:val="009A149C"/>
    <w:rsid w:val="009A53A8"/>
    <w:rsid w:val="009C6A69"/>
    <w:rsid w:val="009E1305"/>
    <w:rsid w:val="009F56B1"/>
    <w:rsid w:val="00A263DE"/>
    <w:rsid w:val="00A42C4A"/>
    <w:rsid w:val="00A745FB"/>
    <w:rsid w:val="00AA3B39"/>
    <w:rsid w:val="00AD7367"/>
    <w:rsid w:val="00B46C3D"/>
    <w:rsid w:val="00B739D8"/>
    <w:rsid w:val="00B76613"/>
    <w:rsid w:val="00B947BD"/>
    <w:rsid w:val="00BD6489"/>
    <w:rsid w:val="00C2577B"/>
    <w:rsid w:val="00C562FC"/>
    <w:rsid w:val="00C60679"/>
    <w:rsid w:val="00C66F4C"/>
    <w:rsid w:val="00C7034C"/>
    <w:rsid w:val="00C92E17"/>
    <w:rsid w:val="00CA45B6"/>
    <w:rsid w:val="00CA7C54"/>
    <w:rsid w:val="00CB38F6"/>
    <w:rsid w:val="00CD244B"/>
    <w:rsid w:val="00CE788D"/>
    <w:rsid w:val="00CF771E"/>
    <w:rsid w:val="00D31D38"/>
    <w:rsid w:val="00D724E5"/>
    <w:rsid w:val="00DE492B"/>
    <w:rsid w:val="00DF768B"/>
    <w:rsid w:val="00E12002"/>
    <w:rsid w:val="00E14912"/>
    <w:rsid w:val="00F06B76"/>
    <w:rsid w:val="00F10D81"/>
    <w:rsid w:val="00F26222"/>
    <w:rsid w:val="00F5318F"/>
    <w:rsid w:val="00F873D2"/>
    <w:rsid w:val="00F938EA"/>
    <w:rsid w:val="00F9439D"/>
    <w:rsid w:val="00F953DE"/>
    <w:rsid w:val="00F979D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2C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A81F-3165-45DD-968C-EC3F0DDF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Кропотина Юлия</dc:creator>
  <cp:lastModifiedBy>Кропотина Юлия Юрьевна</cp:lastModifiedBy>
  <cp:revision>2</cp:revision>
  <cp:lastPrinted>2025-02-24T11:50:00Z</cp:lastPrinted>
  <dcterms:created xsi:type="dcterms:W3CDTF">2025-10-20T08:46:00Z</dcterms:created>
  <dcterms:modified xsi:type="dcterms:W3CDTF">2025-10-20T08:46:00Z</dcterms:modified>
</cp:coreProperties>
</file>