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DB" w:rsidRDefault="001001C3" w:rsidP="0095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РЕЕСТР</w:t>
      </w:r>
      <w:r w:rsidR="009966D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D3C8D" w:rsidRDefault="001001C3" w:rsidP="00846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</w:t>
      </w:r>
      <w:r w:rsidR="009966D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="00846054" w:rsidRPr="00385E80">
        <w:rPr>
          <w:rFonts w:ascii="Times New Roman" w:hAnsi="Times New Roman" w:cs="Times New Roman"/>
          <w:b/>
          <w:sz w:val="28"/>
          <w:szCs w:val="28"/>
        </w:rPr>
        <w:t>Местной администраци</w:t>
      </w:r>
      <w:r>
        <w:rPr>
          <w:rFonts w:ascii="Times New Roman" w:hAnsi="Times New Roman" w:cs="Times New Roman"/>
          <w:b/>
          <w:sz w:val="28"/>
          <w:szCs w:val="28"/>
        </w:rPr>
        <w:t>ей внутригородского</w:t>
      </w:r>
      <w:r w:rsidR="00846054" w:rsidRPr="00385E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846054" w:rsidRPr="00385E80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9573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054" w:rsidRPr="00385E80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>Санкт-</w:t>
      </w:r>
      <w:r w:rsidR="00D23BF0">
        <w:rPr>
          <w:rFonts w:ascii="Times New Roman" w:hAnsi="Times New Roman" w:cs="Times New Roman"/>
          <w:b/>
          <w:sz w:val="28"/>
          <w:szCs w:val="28"/>
        </w:rPr>
        <w:t xml:space="preserve">Петербурга </w:t>
      </w:r>
      <w:r w:rsidR="00D23BF0" w:rsidRPr="00385E80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="00846054" w:rsidRPr="00385E80">
        <w:rPr>
          <w:rFonts w:ascii="Times New Roman" w:hAnsi="Times New Roman" w:cs="Times New Roman"/>
          <w:b/>
          <w:sz w:val="28"/>
          <w:szCs w:val="28"/>
        </w:rPr>
        <w:t xml:space="preserve"> округ Васильевский </w:t>
      </w:r>
    </w:p>
    <w:p w:rsidR="00846054" w:rsidRPr="008D3C8D" w:rsidRDefault="001001C3" w:rsidP="00846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C8D">
        <w:rPr>
          <w:rFonts w:ascii="Times New Roman" w:hAnsi="Times New Roman" w:cs="Times New Roman"/>
          <w:b/>
          <w:sz w:val="28"/>
          <w:szCs w:val="28"/>
        </w:rPr>
        <w:t>в</w:t>
      </w:r>
      <w:r w:rsidR="009966DB" w:rsidRPr="008D3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E80" w:rsidRPr="008D3C8D">
        <w:rPr>
          <w:rFonts w:ascii="Times New Roman" w:hAnsi="Times New Roman" w:cs="Times New Roman"/>
          <w:b/>
          <w:sz w:val="28"/>
          <w:szCs w:val="28"/>
        </w:rPr>
        <w:t>201</w:t>
      </w:r>
      <w:r w:rsidR="008D3C8D" w:rsidRPr="008D3C8D">
        <w:rPr>
          <w:rFonts w:ascii="Times New Roman" w:hAnsi="Times New Roman" w:cs="Times New Roman"/>
          <w:b/>
          <w:sz w:val="28"/>
          <w:szCs w:val="28"/>
        </w:rPr>
        <w:t>7</w:t>
      </w:r>
      <w:r w:rsidR="00385E80" w:rsidRPr="008D3C8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66DB" w:rsidRPr="008D3C8D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pPr w:leftFromText="180" w:rightFromText="180" w:vertAnchor="text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709"/>
        <w:gridCol w:w="1701"/>
        <w:gridCol w:w="7796"/>
      </w:tblGrid>
      <w:tr w:rsidR="00957330" w:rsidRPr="00D23BF0" w:rsidTr="00D23BF0">
        <w:tc>
          <w:tcPr>
            <w:tcW w:w="709" w:type="dxa"/>
          </w:tcPr>
          <w:p w:rsidR="00957330" w:rsidRPr="00D23BF0" w:rsidRDefault="00957330" w:rsidP="00E906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>№  п</w:t>
            </w:r>
            <w:proofErr w:type="gramEnd"/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957330" w:rsidRPr="00D23BF0" w:rsidRDefault="00957330" w:rsidP="00E50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23BF0"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 и</w:t>
            </w:r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</w:t>
            </w:r>
          </w:p>
        </w:tc>
        <w:tc>
          <w:tcPr>
            <w:tcW w:w="7796" w:type="dxa"/>
            <w:vAlign w:val="center"/>
          </w:tcPr>
          <w:p w:rsidR="00957330" w:rsidRPr="00D23BF0" w:rsidRDefault="00957330" w:rsidP="00100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</w:tr>
      <w:tr w:rsidR="00645438" w:rsidRPr="00D23BF0" w:rsidTr="005F19AB">
        <w:tc>
          <w:tcPr>
            <w:tcW w:w="10206" w:type="dxa"/>
            <w:gridSpan w:val="3"/>
          </w:tcPr>
          <w:p w:rsidR="00645438" w:rsidRPr="00D23BF0" w:rsidRDefault="00645438" w:rsidP="008D3C8D">
            <w:pPr>
              <w:pStyle w:val="1"/>
              <w:ind w:left="-8" w:right="34"/>
              <w:jc w:val="center"/>
              <w:rPr>
                <w:i w:val="0"/>
                <w:szCs w:val="24"/>
              </w:rPr>
            </w:pPr>
            <w:r w:rsidRPr="00D23BF0">
              <w:rPr>
                <w:i w:val="0"/>
                <w:szCs w:val="24"/>
              </w:rPr>
              <w:t>1 квартал 201</w:t>
            </w:r>
            <w:r w:rsidR="008D3C8D" w:rsidRPr="00D23BF0">
              <w:rPr>
                <w:i w:val="0"/>
                <w:szCs w:val="24"/>
              </w:rPr>
              <w:t>7</w:t>
            </w:r>
            <w:r w:rsidRPr="00D23BF0">
              <w:rPr>
                <w:i w:val="0"/>
                <w:szCs w:val="24"/>
              </w:rPr>
              <w:t xml:space="preserve"> г.</w:t>
            </w:r>
          </w:p>
        </w:tc>
      </w:tr>
      <w:tr w:rsidR="00957330" w:rsidRPr="00D23BF0" w:rsidTr="000C28DA">
        <w:tc>
          <w:tcPr>
            <w:tcW w:w="709" w:type="dxa"/>
          </w:tcPr>
          <w:p w:rsidR="00957330" w:rsidRPr="00D23BF0" w:rsidRDefault="00910E4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1AA" w:rsidRP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E01AA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D3C8D" w:rsidRPr="00D23BF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  <w:p w:rsidR="00957330" w:rsidRPr="00D23BF0" w:rsidRDefault="000C28DA" w:rsidP="008D3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9060C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8D3C8D" w:rsidRPr="00D23BF0"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</w:tc>
        <w:tc>
          <w:tcPr>
            <w:tcW w:w="7796" w:type="dxa"/>
          </w:tcPr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</w:t>
            </w:r>
            <w:r w:rsidR="00D23BF0"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изменений в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«Требования к порядку разработки 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принятия правовых актов о нормировании в сфере закупок 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товаров, работ, услуг для обеспечения муниципальных нужд 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муниципального образования Санкт-Петербурга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округ Васильевский, содержанию указанных актов 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обеспечению их исполнения», утвержденные постановлением </w:t>
            </w:r>
          </w:p>
          <w:p w:rsidR="008D3C8D" w:rsidRPr="00D23BF0" w:rsidRDefault="008D3C8D" w:rsidP="008D3C8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="00335C8A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Васильевский 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30.09.2016 г. № 106</w:t>
            </w:r>
          </w:p>
          <w:p w:rsidR="00957330" w:rsidRPr="00D23BF0" w:rsidRDefault="00957330" w:rsidP="00BE01AA">
            <w:pPr>
              <w:pStyle w:val="1"/>
              <w:ind w:left="-8" w:right="34"/>
              <w:rPr>
                <w:b w:val="0"/>
                <w:bCs/>
                <w:i w:val="0"/>
                <w:color w:val="000000"/>
                <w:szCs w:val="24"/>
              </w:rPr>
            </w:pPr>
          </w:p>
        </w:tc>
      </w:tr>
      <w:tr w:rsidR="00D23BF0" w:rsidRPr="00D23BF0" w:rsidTr="000A5499">
        <w:tc>
          <w:tcPr>
            <w:tcW w:w="10206" w:type="dxa"/>
            <w:gridSpan w:val="3"/>
          </w:tcPr>
          <w:p w:rsidR="00D23BF0" w:rsidRPr="00D23BF0" w:rsidRDefault="00D23BF0" w:rsidP="00D23BF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 2017 г.</w:t>
            </w:r>
          </w:p>
        </w:tc>
      </w:tr>
      <w:tr w:rsidR="00DE2C6A" w:rsidRPr="00D23BF0" w:rsidTr="000C28DA">
        <w:tc>
          <w:tcPr>
            <w:tcW w:w="709" w:type="dxa"/>
          </w:tcPr>
          <w:p w:rsidR="00DE2C6A" w:rsidRPr="00D23BF0" w:rsidRDefault="00D007E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D23BF0" w:rsidRDefault="00D23BF0" w:rsidP="00D23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DE2C6A" w:rsidRPr="00D23BF0" w:rsidRDefault="00D23BF0" w:rsidP="00D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E2C6A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12.04.2017 </w:t>
            </w:r>
          </w:p>
        </w:tc>
        <w:tc>
          <w:tcPr>
            <w:tcW w:w="7796" w:type="dxa"/>
          </w:tcPr>
          <w:p w:rsidR="00DE2C6A" w:rsidRPr="00D23BF0" w:rsidRDefault="00DE2C6A" w:rsidP="00DE2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признании утратившими силу нормативных правовых актов местной администрации внутригородского муниципального образования Санкт-Петербурга муниципальный округ Васильевский</w:t>
            </w:r>
          </w:p>
        </w:tc>
      </w:tr>
      <w:tr w:rsidR="00DE2C6A" w:rsidRPr="00D23BF0" w:rsidTr="000C28DA">
        <w:tc>
          <w:tcPr>
            <w:tcW w:w="709" w:type="dxa"/>
          </w:tcPr>
          <w:p w:rsidR="00DE2C6A" w:rsidRPr="00D23BF0" w:rsidRDefault="00D007E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D23BF0" w:rsidRDefault="00D23BF0" w:rsidP="00D2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  <w:p w:rsidR="00DE2C6A" w:rsidRPr="00D23BF0" w:rsidRDefault="00D23BF0" w:rsidP="00D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DE2C6A"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12.04.2017 </w:t>
            </w:r>
          </w:p>
        </w:tc>
        <w:tc>
          <w:tcPr>
            <w:tcW w:w="7796" w:type="dxa"/>
          </w:tcPr>
          <w:p w:rsidR="00DE2C6A" w:rsidRPr="00D23BF0" w:rsidRDefault="00DE2C6A" w:rsidP="00DE2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«Об организации и проведении местных и участии в организации и проведении городских праздничных и иных зрелищных мероприятий для жителей внутригородского муниципального образования Санкт-Петербурга муниципальный округ Васильевский», утвержденное постановлением местной администрации МО Васильевский от 30.09.2015 № 94</w:t>
            </w:r>
          </w:p>
        </w:tc>
      </w:tr>
      <w:tr w:rsidR="00DE2C6A" w:rsidRPr="00D23BF0" w:rsidTr="000C28DA">
        <w:tc>
          <w:tcPr>
            <w:tcW w:w="709" w:type="dxa"/>
          </w:tcPr>
          <w:p w:rsidR="00DE2C6A" w:rsidRPr="00D23BF0" w:rsidRDefault="00D007E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:rsidR="00DE2C6A" w:rsidRPr="00D23BF0" w:rsidRDefault="00D23BF0" w:rsidP="00DE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0C0" w:rsidRPr="00D23BF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7400C0" w:rsidRPr="00D23BF0" w:rsidRDefault="00D23BF0" w:rsidP="00DE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400C0" w:rsidRPr="00D23BF0">
              <w:rPr>
                <w:rFonts w:ascii="Times New Roman" w:hAnsi="Times New Roman" w:cs="Times New Roman"/>
                <w:sz w:val="24"/>
                <w:szCs w:val="24"/>
              </w:rPr>
              <w:t>т 23.06.2017</w:t>
            </w:r>
          </w:p>
        </w:tc>
        <w:tc>
          <w:tcPr>
            <w:tcW w:w="7796" w:type="dxa"/>
          </w:tcPr>
          <w:p w:rsidR="00DE2C6A" w:rsidRPr="00D23BF0" w:rsidRDefault="00DE2C6A" w:rsidP="00DE2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B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 внесении изменений в Положение </w:t>
            </w:r>
            <w:r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 порядке 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организации профессионального образования и дополнительного профессионального образования»</w:t>
            </w:r>
          </w:p>
        </w:tc>
      </w:tr>
      <w:tr w:rsidR="00DE2C6A" w:rsidRPr="00D23BF0" w:rsidTr="000C28DA">
        <w:tc>
          <w:tcPr>
            <w:tcW w:w="709" w:type="dxa"/>
          </w:tcPr>
          <w:p w:rsidR="00DE2C6A" w:rsidRPr="00D23BF0" w:rsidRDefault="00D007E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D23BF0" w:rsidRDefault="00D23BF0" w:rsidP="00DE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0C0" w:rsidRPr="00D23BF0" w:rsidRDefault="00D23BF0" w:rsidP="00DE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E2C6A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18.05.2017 </w:t>
            </w:r>
          </w:p>
          <w:p w:rsidR="00DE2C6A" w:rsidRPr="00D23BF0" w:rsidRDefault="00DE2C6A" w:rsidP="00DE2C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E2C6A" w:rsidRPr="00D23BF0" w:rsidRDefault="00DE2C6A" w:rsidP="00DE2C6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использования бюджетных ассигнований резервного фонда местной администрации внутригородского муниципального образования Санкт-Петербурга муниципальный округ Васильевский</w:t>
            </w:r>
          </w:p>
        </w:tc>
      </w:tr>
      <w:tr w:rsidR="00D23BF0" w:rsidRPr="00D23BF0" w:rsidTr="00C6382E">
        <w:tc>
          <w:tcPr>
            <w:tcW w:w="10206" w:type="dxa"/>
            <w:gridSpan w:val="3"/>
          </w:tcPr>
          <w:p w:rsidR="00D23BF0" w:rsidRPr="00D23BF0" w:rsidRDefault="00D23BF0" w:rsidP="00DE2C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квартал 2017 г. </w:t>
            </w:r>
          </w:p>
        </w:tc>
      </w:tr>
      <w:tr w:rsidR="00D007E1" w:rsidRPr="00D23BF0" w:rsidTr="000C28DA">
        <w:tc>
          <w:tcPr>
            <w:tcW w:w="709" w:type="dxa"/>
          </w:tcPr>
          <w:p w:rsidR="00D007E1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03687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D007E1" w:rsidRPr="00D23BF0" w:rsidRDefault="007400C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>т 10.06.2017</w:t>
            </w:r>
          </w:p>
        </w:tc>
        <w:tc>
          <w:tcPr>
            <w:tcW w:w="7796" w:type="dxa"/>
          </w:tcPr>
          <w:p w:rsidR="00D007E1" w:rsidRPr="00D23BF0" w:rsidRDefault="00503687" w:rsidP="0050368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Утверждение перечня должностей муниципальной службы в местной администрации внутригородского муниципального образования Санкт-Петербурга муниципальный округ Васильевский при назначении на которые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      </w:r>
          </w:p>
        </w:tc>
      </w:tr>
      <w:tr w:rsidR="00D007E1" w:rsidRPr="00D23BF0" w:rsidTr="000C28DA">
        <w:tc>
          <w:tcPr>
            <w:tcW w:w="709" w:type="dxa"/>
          </w:tcPr>
          <w:p w:rsidR="00D007E1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:rsidR="00503687" w:rsidRPr="00D23BF0" w:rsidRDefault="00D23BF0" w:rsidP="005036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67 </w:t>
            </w:r>
          </w:p>
          <w:p w:rsidR="00D007E1" w:rsidRPr="00D23BF0" w:rsidRDefault="00D23BF0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17.08.2017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 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                    </w:t>
            </w:r>
          </w:p>
        </w:tc>
        <w:tc>
          <w:tcPr>
            <w:tcW w:w="7796" w:type="dxa"/>
          </w:tcPr>
          <w:p w:rsidR="00D007E1" w:rsidRPr="00D23BF0" w:rsidRDefault="00503687" w:rsidP="0050368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 внесении изменений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предоставлению  натуральной помощи малообеспеченным гражданам зарегистрированных на территории внутригородского муниципального образования  Санкт-Петербурга муниципальный округ Васильевский, находящимся  в  трудной  жизненной ситуации, нарушающей жизнедеятельность гражданина, которую он не может преодолеть  самостоятельно,  в  виде обеспечения их топливом, утвержденный постановлением местной администрации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lastRenderedPageBreak/>
              <w:t>МО Васильевский от 22.12.2014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99</w:t>
            </w:r>
          </w:p>
        </w:tc>
      </w:tr>
      <w:tr w:rsidR="00D007E1" w:rsidRPr="00D23BF0" w:rsidTr="000C28DA">
        <w:tc>
          <w:tcPr>
            <w:tcW w:w="709" w:type="dxa"/>
          </w:tcPr>
          <w:p w:rsidR="00D007E1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</w:tcPr>
          <w:p w:rsidR="00503687" w:rsidRPr="00D23BF0" w:rsidRDefault="00D23BF0" w:rsidP="00503687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="00503687"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68 </w:t>
            </w:r>
          </w:p>
          <w:p w:rsidR="00D007E1" w:rsidRPr="00D23BF0" w:rsidRDefault="00D23BF0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17.08.2017</w:t>
            </w:r>
          </w:p>
        </w:tc>
        <w:tc>
          <w:tcPr>
            <w:tcW w:w="7796" w:type="dxa"/>
          </w:tcPr>
          <w:p w:rsidR="00D007E1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внесении изменений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организации информирования,  консультирования и содействия гражданам зарегистрированных на территории внутригородского муниципального образования Санкт-Петербурга муниципальный округ Васильевский по вопросам создания товариществ собственников жилья, советов многоквартирных домов, формирования  земельных участков, на которых расположены многоквартирные дома, утвержденный постановлением местной администрации МО Васильевский от 23.12.2014 г. № 100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503687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503687" w:rsidRPr="00D23BF0" w:rsidRDefault="007400C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>т 17.08.2017</w:t>
            </w:r>
          </w:p>
        </w:tc>
        <w:tc>
          <w:tcPr>
            <w:tcW w:w="7796" w:type="dxa"/>
          </w:tcPr>
          <w:p w:rsidR="00503687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О внесении изменений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 муниципальный округ Васильевский не являющимся индивидуальным предпринимателем, утвержденный постановлением местной администрации МО Васильевский от 23.12.2014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101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503687" w:rsidRPr="00D23BF0" w:rsidRDefault="00503687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17.08.2017</w:t>
            </w:r>
          </w:p>
        </w:tc>
        <w:tc>
          <w:tcPr>
            <w:tcW w:w="7796" w:type="dxa"/>
          </w:tcPr>
          <w:p w:rsidR="00503687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 внесении изменений в </w:t>
            </w:r>
            <w:r w:rsidRPr="00D23BF0">
              <w:rPr>
                <w:rFonts w:ascii="Times New Roman" w:eastAsia="Calibri" w:hAnsi="Times New Roman" w:cs="Times New Roman"/>
                <w:b w:val="0"/>
                <w:bCs/>
                <w:sz w:val="24"/>
                <w:szCs w:val="24"/>
              </w:rPr>
              <w:t xml:space="preserve">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регистрации факта прекращения трудового договора,  заключаемого  работником  с работодателем - физическим лицом, зарегистрированным на территории внутригородского муниципального образования  Санкт-Петербурга, утвержденный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постановлением местной администрации МО Васильевский от 23.12.2014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102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:rsidR="007400C0" w:rsidRPr="00D23BF0" w:rsidRDefault="00D23BF0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71 </w:t>
            </w:r>
          </w:p>
          <w:p w:rsidR="00503687" w:rsidRPr="00D23BF0" w:rsidRDefault="00503687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17.08.2017</w:t>
            </w:r>
          </w:p>
        </w:tc>
        <w:tc>
          <w:tcPr>
            <w:tcW w:w="7796" w:type="dxa"/>
          </w:tcPr>
          <w:p w:rsidR="00503687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О внесении изменений 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выдаче архивных справок, выписок, </w:t>
            </w:r>
            <w:r w:rsidR="00D23BF0"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копий архивных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документов внутригородского муниципального образования Санкт-Петербурга муниципальный округ Васильевский, утвержденный постановлением местной администрации МО Васильевский от 23.12.2014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103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7400C0" w:rsidRPr="00D23BF0" w:rsidRDefault="00D23BF0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  <w:p w:rsidR="00503687" w:rsidRPr="00D23BF0" w:rsidRDefault="00503687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17.08.2017</w:t>
            </w:r>
          </w:p>
        </w:tc>
        <w:tc>
          <w:tcPr>
            <w:tcW w:w="7796" w:type="dxa"/>
          </w:tcPr>
          <w:p w:rsidR="00503687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 внесении изменений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предоставлению муниципальной услуги по к</w:t>
            </w: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онсультированию </w:t>
            </w:r>
            <w:r w:rsidR="00D23BF0"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потребителей,</w:t>
            </w: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зарегистрированных на территории внутригородского муниципального образования Санкт-Петербурга муниципальный округ Васильевский по вопросам защиты прав потребителей, утвержденный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постановлением местной администрации МО Васильевский от 23.12.2014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104  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:rsidR="007400C0" w:rsidRPr="00D23BF0" w:rsidRDefault="00D23BF0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0368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73 </w:t>
            </w:r>
          </w:p>
          <w:p w:rsidR="00503687" w:rsidRPr="00D23BF0" w:rsidRDefault="00503687" w:rsidP="00503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17.08.2017</w:t>
            </w:r>
          </w:p>
        </w:tc>
        <w:tc>
          <w:tcPr>
            <w:tcW w:w="7796" w:type="dxa"/>
          </w:tcPr>
          <w:p w:rsidR="00503687" w:rsidRPr="00D23BF0" w:rsidRDefault="0050368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 внесении изменений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в административный регламент местной администрацией внутригородского муниципального образования Санкт-Петербурга муниципальный округ Васильевский по предо</w:t>
            </w:r>
            <w:r w:rsidR="00D23BF0"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ставлению муниципальной услуги 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по выдаче разрешения на вступление в брак лицам, достигшим возраста шестнадцати лет, </w:t>
            </w:r>
            <w:r w:rsidR="00D23BF0"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утвержденный постановлением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 местной администрации МО Васильевский от 23.12.2014 г. №</w:t>
            </w:r>
            <w:r w:rsidRPr="00D23BF0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 </w:t>
            </w: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106</w:t>
            </w:r>
          </w:p>
        </w:tc>
      </w:tr>
      <w:tr w:rsidR="00503687" w:rsidRPr="00D23BF0" w:rsidTr="000C28DA">
        <w:tc>
          <w:tcPr>
            <w:tcW w:w="709" w:type="dxa"/>
          </w:tcPr>
          <w:p w:rsidR="00503687" w:rsidRPr="00D23BF0" w:rsidRDefault="007400C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400C0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  <w:p w:rsidR="00503687" w:rsidRPr="00D23BF0" w:rsidRDefault="007400C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21.09.2017</w:t>
            </w:r>
          </w:p>
        </w:tc>
        <w:tc>
          <w:tcPr>
            <w:tcW w:w="7796" w:type="dxa"/>
          </w:tcPr>
          <w:p w:rsidR="00503687" w:rsidRPr="00D23BF0" w:rsidRDefault="007400C0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D23BF0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eastAsia="en-US"/>
              </w:rPr>
              <w:t xml:space="preserve">О внесении изменений в </w:t>
            </w: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Местной администрации внутригородского муниципального образования Санкт-Петербурга </w:t>
            </w: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муниципальный округ Васильевский от 16 декабря 2016 № 129-О «Об утверждении Положения Об оплате труда и материальном стимулировании работников, занимающих должности, не отнесенные к должностям муниципальной службы, и осуществляющих техническое обеспечение деятельности местной администрации внутригородского муниципального образования Санкт-Петербурга муниципальный округ Васильевский и работников МКУ «Служба по благоустройству»</w:t>
            </w:r>
          </w:p>
        </w:tc>
      </w:tr>
      <w:tr w:rsidR="00D23BF0" w:rsidRPr="00D23BF0" w:rsidTr="00A56923">
        <w:tc>
          <w:tcPr>
            <w:tcW w:w="10206" w:type="dxa"/>
            <w:gridSpan w:val="3"/>
          </w:tcPr>
          <w:p w:rsidR="00D23BF0" w:rsidRPr="00D23BF0" w:rsidRDefault="00D23BF0" w:rsidP="00D23BF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 г.</w:t>
            </w:r>
          </w:p>
        </w:tc>
      </w:tr>
      <w:tr w:rsidR="00DE2C6A" w:rsidRPr="00D23BF0" w:rsidTr="000C28DA">
        <w:tc>
          <w:tcPr>
            <w:tcW w:w="709" w:type="dxa"/>
          </w:tcPr>
          <w:p w:rsidR="00DE2C6A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D4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  <w:p w:rsidR="00DE2C6A" w:rsidRPr="00D23BF0" w:rsidRDefault="00F24D47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25.09.2017</w:t>
            </w:r>
          </w:p>
        </w:tc>
        <w:tc>
          <w:tcPr>
            <w:tcW w:w="7796" w:type="dxa"/>
          </w:tcPr>
          <w:p w:rsidR="00F24D47" w:rsidRPr="00D23BF0" w:rsidRDefault="00D23BF0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 внесении изменений </w:t>
            </w:r>
            <w:r w:rsidR="00F24D47"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«Требования к порядку разработки 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принятия правовых актов о нормировании в сфере закупок 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товаров, работ, услуг для обеспечения муниципальных нужд 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>внутригородского муниципального образования Санкт-Петербурга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муниципальный округ Васильевский, содержанию указанных актов 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 обеспечению их исполнения», утвержденные постановлением </w:t>
            </w:r>
          </w:p>
          <w:p w:rsidR="00F24D47" w:rsidRPr="00D23BF0" w:rsidRDefault="00F24D47" w:rsidP="00F24D4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местной администрации от 30.09.2016 г. № 106 (в ред. от 20.01.2017 № 6)</w:t>
            </w:r>
          </w:p>
          <w:p w:rsidR="00DE2C6A" w:rsidRPr="00D23BF0" w:rsidRDefault="00DE2C6A" w:rsidP="00DE2C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D4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89 </w:t>
            </w:r>
          </w:p>
          <w:p w:rsidR="00F24D47" w:rsidRPr="00D23BF0" w:rsidRDefault="00F24D47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28.09.2017</w:t>
            </w:r>
          </w:p>
        </w:tc>
        <w:tc>
          <w:tcPr>
            <w:tcW w:w="7796" w:type="dxa"/>
          </w:tcPr>
          <w:p w:rsidR="00F24D47" w:rsidRPr="00D23BF0" w:rsidRDefault="00F24D47" w:rsidP="007400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«Правила определения нормативных затрат на обеспечение функций органов местного самоуправления внутригородского муниципального образования Санкт-</w:t>
            </w:r>
            <w:r w:rsidR="00D23BF0" w:rsidRPr="00D23BF0">
              <w:rPr>
                <w:rFonts w:ascii="Times New Roman" w:hAnsi="Times New Roman" w:cs="Times New Roman"/>
                <w:sz w:val="24"/>
                <w:szCs w:val="24"/>
              </w:rPr>
              <w:t>Петербурга муниципальный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 округ Васильевский и муниципального казенного учреждения «Служба по благоустройству» внутригородского муниципального образования Санкт-Петербурга муниципальный округ Васильевский», утв. Постановлением МА от 28.12.2016 № 144.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D4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  <w:p w:rsidR="00F24D47" w:rsidRPr="00D23BF0" w:rsidRDefault="00F24D47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28.09.2017</w:t>
            </w:r>
          </w:p>
        </w:tc>
        <w:tc>
          <w:tcPr>
            <w:tcW w:w="7796" w:type="dxa"/>
          </w:tcPr>
          <w:p w:rsidR="00F24D47" w:rsidRPr="00D23BF0" w:rsidRDefault="00F24D47" w:rsidP="00F24D47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«Правила определения требований к закупаемым органами местного самоуправления внутригородского муниципального образования Санкт-Петербурга муниципальный округ Васильев</w:t>
            </w:r>
            <w:r w:rsidR="00D23BF0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и муниципального казенного учреждения «Служба по благоустройству» внутригородского муниципального образования Санкт-Петербурга мун</w:t>
            </w:r>
            <w:r w:rsidR="00D23BF0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иципальный округ Васильевский» 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отдельным видам товаров, работ, услуг (в том числе предельных цен товаров, работ, услуг)», утв. Постановлением МА от 28.12.2016 № 145</w:t>
            </w:r>
            <w:r w:rsidRPr="00D23B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24D47" w:rsidRPr="00D23BF0" w:rsidRDefault="00F24D47" w:rsidP="00DE2C6A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00C0" w:rsidRPr="00D23BF0" w:rsidRDefault="00D23BF0" w:rsidP="00F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D47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91 </w:t>
            </w:r>
          </w:p>
          <w:p w:rsidR="00F24D47" w:rsidRPr="00D23BF0" w:rsidRDefault="00F24D47" w:rsidP="00F24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</w:tc>
        <w:tc>
          <w:tcPr>
            <w:tcW w:w="7796" w:type="dxa"/>
          </w:tcPr>
          <w:p w:rsidR="00F24D47" w:rsidRPr="00D23BF0" w:rsidRDefault="00F24D47" w:rsidP="00F24D4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Положение «О содействии развитию малого бизнеса на территории внутригородского муниципального образования Санкт-Петербурга муниципальный округ Васильевский», утв. Постановлением МА от 10.09.2015</w:t>
            </w:r>
            <w:r w:rsidR="00BC3D50" w:rsidRPr="00D23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73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4D47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4D47" w:rsidRPr="00D23B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ED29A3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796" w:type="dxa"/>
          </w:tcPr>
          <w:p w:rsidR="00F24D47" w:rsidRPr="00D23BF0" w:rsidRDefault="00ED29A3" w:rsidP="002D786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«Об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образования», утв. Пост. МА от 23.09.201</w:t>
            </w:r>
            <w:r w:rsidR="002D786F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78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9A3" w:rsidRPr="00D23BF0" w:rsidRDefault="00D23BF0" w:rsidP="00ED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F24D47" w:rsidRPr="00D23BF0" w:rsidRDefault="007400C0" w:rsidP="00ED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796" w:type="dxa"/>
          </w:tcPr>
          <w:p w:rsidR="00F24D47" w:rsidRPr="00D23BF0" w:rsidRDefault="00ED29A3" w:rsidP="00D23BF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D23BF0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</w:t>
            </w:r>
            <w:r w:rsidRPr="00D23B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«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участии в организации и финансировании проведения оплачиваемых общественных работ,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</w:t>
            </w:r>
            <w:r w:rsidR="00D23BF0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граждан в возрасте от 18 до 20 лет,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3BF0">
              <w:rPr>
                <w:rFonts w:ascii="Times New Roman" w:eastAsia="Calibri" w:hAnsi="Times New Roman" w:cs="Times New Roman"/>
                <w:sz w:val="24"/>
                <w:szCs w:val="24"/>
              </w:rPr>
              <w:t>имеющих среднее профессиональное образование и ищущих работу впервые</w:t>
            </w:r>
            <w:r w:rsidRPr="00D23B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», утв. Пост. МА от 30.09.2016 № 80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9A3" w:rsidRPr="00D23BF0" w:rsidRDefault="00D23BF0" w:rsidP="00ED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F24D47" w:rsidRPr="00D23BF0" w:rsidRDefault="007400C0" w:rsidP="00ED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796" w:type="dxa"/>
          </w:tcPr>
          <w:p w:rsidR="00F24D47" w:rsidRPr="00D23BF0" w:rsidRDefault="00ED29A3" w:rsidP="007400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D23B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Положение «О</w:t>
            </w:r>
            <w:r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порядке 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муниципального совета муниципального образования, муниципальных служащих и работников муниципальных учреждений,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</w:t>
            </w: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службе</w:t>
            </w:r>
            <w:r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 внутригородском муниципальном образовании Санкт-Петербурга  муниципальный округ Васильевский»</w:t>
            </w:r>
            <w:r w:rsidRPr="00D23BF0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, утвержденное постановлением местной администрации МО Васильевский </w:t>
            </w:r>
            <w:r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 30.09.2016 г. № 76 (в ред. пост. от 23.0</w:t>
            </w:r>
            <w:r w:rsidR="007400C0"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 w:rsidRPr="00D23BF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.2017 № 43).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ED29A3" w:rsidRPr="00D23BF0" w:rsidRDefault="00D23BF0" w:rsidP="00ED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F24D47" w:rsidRPr="00D23BF0" w:rsidRDefault="007400C0" w:rsidP="007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D29A3" w:rsidRPr="00D23BF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796" w:type="dxa"/>
          </w:tcPr>
          <w:p w:rsidR="00F24D47" w:rsidRPr="00D23BF0" w:rsidRDefault="00ED29A3" w:rsidP="007400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Положение «Об организации и проведении досуговых мероприятий для жителей внутригородского муниципального образования Санкт-Петербурга муниципальный округ Васильевский»</w:t>
            </w:r>
            <w:r w:rsidR="00D007E1"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, у</w:t>
            </w: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тв. </w:t>
            </w:r>
            <w:r w:rsidR="00D007E1"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</w:t>
            </w: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ост. МА от 30.09.2015 № 93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007E1" w:rsidRPr="00D23BF0" w:rsidRDefault="00D23BF0" w:rsidP="00D0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007E1" w:rsidRPr="00D23BF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24D47" w:rsidRPr="00D23BF0" w:rsidRDefault="007400C0" w:rsidP="0074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007E1" w:rsidRPr="00D23BF0">
              <w:rPr>
                <w:rFonts w:ascii="Times New Roman" w:hAnsi="Times New Roman" w:cs="Times New Roman"/>
                <w:sz w:val="24"/>
                <w:szCs w:val="24"/>
              </w:rPr>
              <w:t>29.09.2017</w:t>
            </w:r>
          </w:p>
        </w:tc>
        <w:tc>
          <w:tcPr>
            <w:tcW w:w="7796" w:type="dxa"/>
          </w:tcPr>
          <w:p w:rsidR="00F24D47" w:rsidRPr="00D23BF0" w:rsidRDefault="00D007E1" w:rsidP="007400C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Положение «О формировании архивного фонда внутригородского муниципального образования Санкт-Петербурга муниципальный округ Васильевский», утв. пост. МА от 30.09.2016</w:t>
            </w:r>
            <w:r w:rsidR="002D786F" w:rsidRPr="00D23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74</w:t>
            </w:r>
          </w:p>
        </w:tc>
      </w:tr>
      <w:tr w:rsidR="00F24D47" w:rsidRPr="00D23BF0" w:rsidTr="000C28DA">
        <w:tc>
          <w:tcPr>
            <w:tcW w:w="709" w:type="dxa"/>
          </w:tcPr>
          <w:p w:rsidR="00F24D47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400C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786F" w:rsidRPr="00D23BF0">
              <w:rPr>
                <w:rFonts w:ascii="Times New Roman" w:hAnsi="Times New Roman" w:cs="Times New Roman"/>
                <w:sz w:val="24"/>
                <w:szCs w:val="24"/>
              </w:rPr>
              <w:t>97 от 29.09.2017</w:t>
            </w:r>
          </w:p>
          <w:p w:rsidR="002D786F" w:rsidRPr="00D23BF0" w:rsidRDefault="002D786F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D007E1" w:rsidRPr="00D23BF0" w:rsidRDefault="00D23BF0" w:rsidP="00BC3D5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Утверждение </w:t>
            </w:r>
            <w:r w:rsidR="00BC3D50" w:rsidRPr="00D2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Положения</w:t>
            </w:r>
            <w:r w:rsidRPr="00D2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 </w:t>
            </w:r>
            <w:r w:rsidR="00BC3D50" w:rsidRPr="00D23B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участии в мероприятиях по охране окружающей среды в границах внутригородского муниципального образования Санкт-Петербурга муниципальный округ Васильевский</w:t>
            </w:r>
          </w:p>
        </w:tc>
      </w:tr>
      <w:tr w:rsidR="002D786F" w:rsidRPr="00D23BF0" w:rsidTr="000C28DA">
        <w:tc>
          <w:tcPr>
            <w:tcW w:w="709" w:type="dxa"/>
          </w:tcPr>
          <w:p w:rsidR="002D786F" w:rsidRPr="00D23BF0" w:rsidRDefault="00BC3D5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D786F" w:rsidRPr="00D23B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25329C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329C" w:rsidRPr="00D23BF0" w:rsidRDefault="0025329C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29.09.2017</w:t>
            </w:r>
          </w:p>
          <w:p w:rsidR="002D786F" w:rsidRPr="00D23BF0" w:rsidRDefault="002D786F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2D786F" w:rsidRPr="00D23BF0" w:rsidRDefault="00BC3D50" w:rsidP="00D007E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</w:t>
            </w:r>
            <w:r w:rsidR="00D23BF0"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внесении изменений в Положение </w:t>
            </w: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реализации вопроса местного значения по осуществлению благоустройства территории внутригородского муниципального образования Санкт-Петербурга муниципальный округ Васильевский, утв. пост. МА от 30.09.2015 № 98</w:t>
            </w:r>
          </w:p>
        </w:tc>
      </w:tr>
      <w:tr w:rsidR="004B0238" w:rsidRPr="00D23BF0" w:rsidTr="000C28DA">
        <w:tc>
          <w:tcPr>
            <w:tcW w:w="709" w:type="dxa"/>
          </w:tcPr>
          <w:p w:rsidR="004B0238" w:rsidRPr="00D23BF0" w:rsidRDefault="004B0238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23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B0238" w:rsidRPr="00D23BF0">
              <w:rPr>
                <w:rFonts w:ascii="Times New Roman" w:hAnsi="Times New Roman" w:cs="Times New Roman"/>
                <w:sz w:val="24"/>
                <w:szCs w:val="24"/>
              </w:rPr>
              <w:t xml:space="preserve">137 </w:t>
            </w:r>
          </w:p>
          <w:p w:rsidR="004B0238" w:rsidRPr="00D23BF0" w:rsidRDefault="004B0238" w:rsidP="00D2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от06.12.2017</w:t>
            </w:r>
          </w:p>
        </w:tc>
        <w:tc>
          <w:tcPr>
            <w:tcW w:w="7796" w:type="dxa"/>
          </w:tcPr>
          <w:p w:rsidR="004B0238" w:rsidRPr="00D23BF0" w:rsidRDefault="004B0238" w:rsidP="004B02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 внесении изменений в Положение об обеспечении условий для развития на территории внутригородского муниципального образования Санкт-Петербурга муниципальный округ Васильевский физической культуры и массового спорта, организации и проведении официальных физкультурных мероприятий, физкультурно-оздоровительных мероприятий и спортивных мероприятий муниципального образования, утв. пост. МА от 30.09.2015 № 96.</w:t>
            </w:r>
          </w:p>
        </w:tc>
      </w:tr>
      <w:tr w:rsidR="00D23BF0" w:rsidRPr="00D23BF0" w:rsidTr="000C28DA">
        <w:tc>
          <w:tcPr>
            <w:tcW w:w="709" w:type="dxa"/>
          </w:tcPr>
          <w:p w:rsidR="00D23BF0" w:rsidRPr="00D23BF0" w:rsidRDefault="00D23BF0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23BF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D23BF0" w:rsidRPr="00D23BF0" w:rsidRDefault="00D23BF0" w:rsidP="00BE01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21.12.2017</w:t>
            </w:r>
          </w:p>
        </w:tc>
        <w:tc>
          <w:tcPr>
            <w:tcW w:w="7796" w:type="dxa"/>
          </w:tcPr>
          <w:p w:rsidR="00D23BF0" w:rsidRPr="00D23BF0" w:rsidRDefault="00D23BF0" w:rsidP="004B023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23BF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индексации ежемесячной доплаты к пенсии</w:t>
            </w:r>
          </w:p>
        </w:tc>
      </w:tr>
      <w:tr w:rsidR="009B36D1" w:rsidRPr="00D23BF0" w:rsidTr="000C28DA">
        <w:tc>
          <w:tcPr>
            <w:tcW w:w="709" w:type="dxa"/>
          </w:tcPr>
          <w:p w:rsidR="009B36D1" w:rsidRPr="00D23BF0" w:rsidRDefault="009B36D1" w:rsidP="00E906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:rsidR="009B36D1" w:rsidRPr="00D23BF0" w:rsidRDefault="009B36D1" w:rsidP="009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  <w:p w:rsidR="009B36D1" w:rsidRDefault="009B36D1" w:rsidP="009B3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3BF0">
              <w:rPr>
                <w:rFonts w:ascii="Times New Roman" w:hAnsi="Times New Roman" w:cs="Times New Roman"/>
                <w:sz w:val="24"/>
                <w:szCs w:val="24"/>
              </w:rPr>
              <w:t>.12.2017</w:t>
            </w:r>
          </w:p>
        </w:tc>
        <w:tc>
          <w:tcPr>
            <w:tcW w:w="7796" w:type="dxa"/>
          </w:tcPr>
          <w:p w:rsidR="009B36D1" w:rsidRPr="00D23BF0" w:rsidRDefault="00947B7C" w:rsidP="00947B7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47B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 утверждении Порядка получения муниципальным служащим,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947B7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замещающим должность муниципальной службы в Местной администрации внутригородского муниципального образования Санкт-Петербурга муниципальный округ Васильевский, разрешения представителя нанимателя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вхождения в состав коллегиальных органов управления</w:t>
            </w:r>
          </w:p>
        </w:tc>
      </w:tr>
    </w:tbl>
    <w:p w:rsidR="000C3930" w:rsidRPr="00385E80" w:rsidRDefault="000C3930" w:rsidP="00385E8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3930" w:rsidRPr="00385E80" w:rsidSect="00203353">
      <w:pgSz w:w="11909" w:h="16834" w:code="9"/>
      <w:pgMar w:top="426" w:right="567" w:bottom="851" w:left="567" w:header="284" w:footer="284" w:gutter="284"/>
      <w:cols w:space="708"/>
      <w:noEndnote/>
      <w:docGrid w:linePitch="5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22C51"/>
    <w:multiLevelType w:val="hybridMultilevel"/>
    <w:tmpl w:val="AF5CDFB4"/>
    <w:lvl w:ilvl="0" w:tplc="4852ECB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220"/>
  <w:drawingGridVerticalSpacing w:val="299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54"/>
    <w:rsid w:val="00063772"/>
    <w:rsid w:val="00066F91"/>
    <w:rsid w:val="000C28DA"/>
    <w:rsid w:val="000C3930"/>
    <w:rsid w:val="001001C3"/>
    <w:rsid w:val="00164DE9"/>
    <w:rsid w:val="00203353"/>
    <w:rsid w:val="0025329C"/>
    <w:rsid w:val="002D786F"/>
    <w:rsid w:val="00335C8A"/>
    <w:rsid w:val="00385E80"/>
    <w:rsid w:val="003E5729"/>
    <w:rsid w:val="00460210"/>
    <w:rsid w:val="004B0238"/>
    <w:rsid w:val="00503687"/>
    <w:rsid w:val="005E731F"/>
    <w:rsid w:val="00645438"/>
    <w:rsid w:val="006A4127"/>
    <w:rsid w:val="006E78F6"/>
    <w:rsid w:val="006F720B"/>
    <w:rsid w:val="00737952"/>
    <w:rsid w:val="007400C0"/>
    <w:rsid w:val="007A307A"/>
    <w:rsid w:val="00811F2D"/>
    <w:rsid w:val="00846054"/>
    <w:rsid w:val="008A3DB4"/>
    <w:rsid w:val="008D084D"/>
    <w:rsid w:val="008D3C8D"/>
    <w:rsid w:val="008D6864"/>
    <w:rsid w:val="00910E41"/>
    <w:rsid w:val="00947B7C"/>
    <w:rsid w:val="00957330"/>
    <w:rsid w:val="00964038"/>
    <w:rsid w:val="009966DB"/>
    <w:rsid w:val="009B36D1"/>
    <w:rsid w:val="009C46D4"/>
    <w:rsid w:val="009C6E4F"/>
    <w:rsid w:val="00BA44B3"/>
    <w:rsid w:val="00BA4FB1"/>
    <w:rsid w:val="00BB7E50"/>
    <w:rsid w:val="00BC1F5B"/>
    <w:rsid w:val="00BC3D50"/>
    <w:rsid w:val="00BE01AA"/>
    <w:rsid w:val="00C16C57"/>
    <w:rsid w:val="00C31C96"/>
    <w:rsid w:val="00C7349E"/>
    <w:rsid w:val="00CE0A3C"/>
    <w:rsid w:val="00D007E1"/>
    <w:rsid w:val="00D23BF0"/>
    <w:rsid w:val="00D521BE"/>
    <w:rsid w:val="00DC0BCB"/>
    <w:rsid w:val="00DD5C7E"/>
    <w:rsid w:val="00DE2C6A"/>
    <w:rsid w:val="00DF2E31"/>
    <w:rsid w:val="00E4232C"/>
    <w:rsid w:val="00E502F4"/>
    <w:rsid w:val="00E51371"/>
    <w:rsid w:val="00E9060C"/>
    <w:rsid w:val="00ED29A3"/>
    <w:rsid w:val="00F17FAD"/>
    <w:rsid w:val="00F22A45"/>
    <w:rsid w:val="00F24D47"/>
    <w:rsid w:val="00F306D4"/>
    <w:rsid w:val="00F5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3BAF9-F61F-4ADD-926A-10D86CDDE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5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5E80"/>
    <w:rPr>
      <w:rFonts w:ascii="Tahoma" w:hAnsi="Tahoma" w:cs="Tahoma"/>
      <w:sz w:val="16"/>
      <w:szCs w:val="16"/>
    </w:rPr>
  </w:style>
  <w:style w:type="paragraph" w:customStyle="1" w:styleId="1">
    <w:name w:val="Цитата1"/>
    <w:basedOn w:val="a"/>
    <w:rsid w:val="00E9060C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4337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2">
    <w:name w:val="Цитата2"/>
    <w:basedOn w:val="a"/>
    <w:rsid w:val="00E9060C"/>
    <w:pPr>
      <w:widowControl w:val="0"/>
      <w:overflowPunct w:val="0"/>
      <w:autoSpaceDE w:val="0"/>
      <w:autoSpaceDN w:val="0"/>
      <w:adjustRightInd w:val="0"/>
      <w:spacing w:after="0" w:line="240" w:lineRule="auto"/>
      <w:ind w:left="284" w:right="4337"/>
      <w:textAlignment w:val="baseline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Heading">
    <w:name w:val="Heading"/>
    <w:rsid w:val="00E9060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ConsPlusTitle">
    <w:name w:val="ConsPlusTitle"/>
    <w:rsid w:val="00F24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F2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User</cp:lastModifiedBy>
  <cp:revision>3</cp:revision>
  <cp:lastPrinted>2017-09-29T08:01:00Z</cp:lastPrinted>
  <dcterms:created xsi:type="dcterms:W3CDTF">2017-12-26T11:31:00Z</dcterms:created>
  <dcterms:modified xsi:type="dcterms:W3CDTF">2017-12-28T09:53:00Z</dcterms:modified>
</cp:coreProperties>
</file>