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BC" w:rsidRDefault="00CE6CBC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AD4D30"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6" o:title=""/>
          </v:shape>
        </w:pict>
      </w:r>
    </w:p>
    <w:p w:rsidR="00AD4D30" w:rsidRPr="00AD4D30" w:rsidRDefault="00AD4D30" w:rsidP="00AD4D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AD4D30" w:rsidRPr="00AD4D30" w:rsidRDefault="00AD4D30" w:rsidP="00AD4D30">
      <w:pPr>
        <w:spacing w:after="0" w:line="240" w:lineRule="auto"/>
        <w:ind w:right="-744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AD4D30" w:rsidRPr="00AD4D30" w:rsidRDefault="00AD4D30" w:rsidP="00AD4D30">
      <w:pPr>
        <w:spacing w:after="0" w:line="240" w:lineRule="auto"/>
        <w:ind w:right="-744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AD4D30" w:rsidRPr="00AD4D30" w:rsidRDefault="00AD4D30" w:rsidP="00AD4D30">
      <w:pPr>
        <w:spacing w:after="0" w:line="240" w:lineRule="auto"/>
        <w:ind w:right="-744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AD4D30" w:rsidRPr="00AD4D30" w:rsidRDefault="00AD4D30" w:rsidP="00AD4D30">
      <w:pPr>
        <w:spacing w:after="0" w:line="240" w:lineRule="auto"/>
        <w:ind w:right="-744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4D30">
        <w:rPr>
          <w:noProof/>
        </w:rPr>
        <w:pict>
          <v:line id="Прямая соединительная линия 1" o:spid="_x0000_s1026" style="position:absolute;z-index:251659264;visibility:visible" from="14.25pt,7.6pt" to="52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AD4D30" w:rsidRPr="00AD4D30" w:rsidRDefault="00AD4D30" w:rsidP="00AD4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D4D30" w:rsidRPr="00AD4D30" w:rsidRDefault="00AD4D30" w:rsidP="00AD4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D4D30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AD4D30" w:rsidRPr="00AD4D30" w:rsidRDefault="00AD4D30" w:rsidP="00AD4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D4D30" w:rsidRPr="00AD4D30" w:rsidRDefault="00AD4D30" w:rsidP="00AD4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D4D30" w:rsidRPr="00AD4D30" w:rsidRDefault="00AD4D30" w:rsidP="00AD4D30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23</w:t>
      </w:r>
      <w:r w:rsidRPr="00AD4D3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ноября 2017 года</w:t>
      </w:r>
      <w:r w:rsidRPr="00AD4D3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ab/>
      </w:r>
      <w:r w:rsidRPr="00AD4D30">
        <w:rPr>
          <w:rFonts w:ascii="Times New Roman" w:eastAsia="Times New Roman" w:hAnsi="Times New Roman"/>
          <w:b/>
          <w:bCs/>
          <w:i/>
          <w:color w:val="FF0000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AD4D3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124</w:t>
      </w: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постановление </w:t>
      </w: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Местной администрации МО </w:t>
      </w:r>
      <w:proofErr w:type="gramStart"/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Васильевский</w:t>
      </w:r>
      <w:proofErr w:type="gramEnd"/>
    </w:p>
    <w:p w:rsid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 30.09.2016 года № 8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«Осуществление защиты прав потребителей на 2017 год»</w:t>
      </w: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 № 420-79,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Васильевский», утвержденного решением Муниципального совета МО Васильевский от 20.05.2010 № 5</w:t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 МО Васильевский</w:t>
      </w: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ПОСТАНОВЛЯЕТ:</w:t>
      </w:r>
    </w:p>
    <w:p w:rsidR="00AD4D30" w:rsidRPr="00AD4D30" w:rsidRDefault="00AD4D30" w:rsidP="00AD4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4D30" w:rsidRPr="00AD4D30" w:rsidRDefault="00AD4D30" w:rsidP="00AD4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Местной администрации внутригородского муниципального образования Санкт-Петербурга муниципальный округ Васильевский от 30.09.2016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 xml:space="preserve"> «Осуществление защиты прав потребителей на 2017 год» изменения согласно приложению № 1 к настоящему постановлению.</w:t>
      </w:r>
    </w:p>
    <w:p w:rsidR="00AD4D30" w:rsidRPr="00AD4D30" w:rsidRDefault="00AD4D30" w:rsidP="00AD4D3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издания.</w:t>
      </w:r>
    </w:p>
    <w:p w:rsidR="00AD4D30" w:rsidRPr="00AD4D30" w:rsidRDefault="00AD4D30" w:rsidP="00AD4D3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 установленном порядке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</w:r>
    </w:p>
    <w:p w:rsidR="00AD4D30" w:rsidRPr="00AD4D30" w:rsidRDefault="00AD4D30" w:rsidP="00AD4D3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организационного отдела – Зайцева В.И.</w:t>
      </w:r>
    </w:p>
    <w:p w:rsidR="00AD4D30" w:rsidRPr="00AD4D30" w:rsidRDefault="00AD4D30" w:rsidP="00AD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AD4D30" w:rsidRPr="00AD4D30" w:rsidRDefault="00AD4D30" w:rsidP="00AD4D30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МО Васильевский                                                                                                        Д.В. Иванов</w:t>
      </w:r>
    </w:p>
    <w:p w:rsidR="00CE6CBC" w:rsidRDefault="00CE6CBC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6CBC" w:rsidRDefault="00CE6CBC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6CBC" w:rsidRDefault="00CE6CBC" w:rsidP="00651061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4D30" w:rsidRDefault="00AD4D30" w:rsidP="00651061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4D30" w:rsidRDefault="00AD4D30" w:rsidP="00651061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4D30" w:rsidRDefault="00AD4D30" w:rsidP="00651061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proofErr w:type="gramEnd"/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D30" w:rsidRPr="00AD4D30" w:rsidRDefault="00AD4D30" w:rsidP="00AD4D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Местной администрации </w:t>
      </w:r>
    </w:p>
    <w:p w:rsidR="00AD4D30" w:rsidRPr="00AD4D30" w:rsidRDefault="00AD4D30" w:rsidP="00AD4D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AD4D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23.11.2017 № 124                                                                                                                   </w:t>
      </w:r>
    </w:p>
    <w:p w:rsidR="00AD4D30" w:rsidRPr="00AD4D30" w:rsidRDefault="00AD4D30" w:rsidP="00AD4D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D30" w:rsidRPr="00AD4D30" w:rsidRDefault="00AD4D30" w:rsidP="00AD4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D4D30">
        <w:rPr>
          <w:rFonts w:ascii="Times New Roman" w:eastAsia="Times New Roman" w:hAnsi="Times New Roman"/>
          <w:b/>
          <w:bCs/>
          <w:lang w:eastAsia="ru-RU"/>
        </w:rPr>
        <w:t>Изменения, вносимые в приложение 1</w:t>
      </w:r>
    </w:p>
    <w:p w:rsidR="00AD4D30" w:rsidRPr="00AD4D30" w:rsidRDefault="00AD4D30" w:rsidP="00AD4D30">
      <w:pPr>
        <w:spacing w:after="0" w:line="240" w:lineRule="atLeast"/>
        <w:jc w:val="center"/>
        <w:rPr>
          <w:rFonts w:ascii="Times New Roman" w:hAnsi="Times New Roman"/>
          <w:b/>
        </w:rPr>
      </w:pPr>
      <w:r w:rsidRPr="00AD4D30">
        <w:rPr>
          <w:rFonts w:ascii="Times New Roman" w:hAnsi="Times New Roman"/>
          <w:b/>
        </w:rPr>
        <w:t xml:space="preserve">к постановлению Местной администрации МО </w:t>
      </w:r>
      <w:proofErr w:type="gramStart"/>
      <w:r w:rsidRPr="00AD4D30">
        <w:rPr>
          <w:rFonts w:ascii="Times New Roman" w:hAnsi="Times New Roman"/>
          <w:b/>
        </w:rPr>
        <w:t>Васильевский</w:t>
      </w:r>
      <w:proofErr w:type="gramEnd"/>
      <w:r w:rsidRPr="00AD4D30">
        <w:rPr>
          <w:rFonts w:ascii="Times New Roman" w:hAnsi="Times New Roman"/>
          <w:b/>
        </w:rPr>
        <w:t xml:space="preserve"> от «30» сентября 2016 года № 8</w:t>
      </w:r>
      <w:r>
        <w:rPr>
          <w:rFonts w:ascii="Times New Roman" w:hAnsi="Times New Roman"/>
          <w:b/>
        </w:rPr>
        <w:t>8</w:t>
      </w:r>
    </w:p>
    <w:p w:rsidR="00AD4D30" w:rsidRPr="00AD4D30" w:rsidRDefault="00AD4D30" w:rsidP="00AD4D3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4D30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ведомственной целевой программы МО Васильевский «Осуществление защиты прав потребителей на 2017 год»</w:t>
      </w:r>
    </w:p>
    <w:p w:rsidR="00CE6CBC" w:rsidRPr="00651061" w:rsidRDefault="00CE6CBC" w:rsidP="00651061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7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503"/>
        <w:gridCol w:w="3150"/>
        <w:gridCol w:w="1417"/>
        <w:gridCol w:w="1843"/>
        <w:gridCol w:w="1181"/>
        <w:gridCol w:w="1135"/>
        <w:gridCol w:w="1228"/>
      </w:tblGrid>
      <w:tr w:rsidR="00CE6CBC" w:rsidRPr="00651061" w:rsidTr="00D73E84">
        <w:trPr>
          <w:trHeight w:val="1307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6CBC" w:rsidRPr="00651061" w:rsidRDefault="00CE6CBC" w:rsidP="0065106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  <w:p w:rsidR="00CE6CBC" w:rsidRPr="00651061" w:rsidRDefault="00CE6CBC" w:rsidP="0065106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                                                                                   МО </w:t>
            </w:r>
            <w:proofErr w:type="gramStart"/>
            <w:r w:rsidRPr="00651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CE6CBC" w:rsidRPr="00651061" w:rsidRDefault="00CE6CBC" w:rsidP="0065106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«ОСУЩЕСТВЛЕНИЕ ЗАЩИТЫ ПРАВ ПОТРЕБИТЕЛЕЙ</w:t>
            </w:r>
          </w:p>
        </w:tc>
      </w:tr>
      <w:tr w:rsidR="00CE6CBC" w:rsidRPr="00651061" w:rsidTr="00AD4D30">
        <w:trPr>
          <w:trHeight w:val="7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AD4D30" w:rsidRDefault="00CE6CBC" w:rsidP="00AD4D30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AD4D30" w:rsidRDefault="00CE6CBC" w:rsidP="00AD4D30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AD4D30" w:rsidRDefault="00CE6CBC" w:rsidP="00AD4D30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AD4D30" w:rsidRDefault="00CE6CBC" w:rsidP="00AD4D30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AD4D30" w:rsidRDefault="00CE6CBC" w:rsidP="00AD4D30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Цена за единицу  (руб.)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AD4D30" w:rsidRDefault="00CE6CBC" w:rsidP="00AD4D30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(руб.)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AD4D30" w:rsidRDefault="00CE6CBC" w:rsidP="00AD4D30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4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CE6CBC" w:rsidRPr="00651061" w:rsidTr="00AD4D30">
        <w:trPr>
          <w:trHeight w:val="8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E6CBC" w:rsidRPr="00651061" w:rsidTr="00AD4D30">
        <w:trPr>
          <w:trHeight w:val="1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</w:t>
            </w:r>
          </w:p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</w:t>
            </w:r>
            <w:proofErr w:type="gramEnd"/>
          </w:p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уровня информированности</w:t>
            </w:r>
          </w:p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Соглашения о взаимодействии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E6CBC" w:rsidRPr="00651061" w:rsidTr="00AD4D30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разъяснительной работы в форме «круглых столов», консультаций с субъектами потребительского рынка по вопросам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Без финансирования 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CE6CBC" w:rsidRPr="00651061" w:rsidTr="00AD4D30">
        <w:trPr>
          <w:trHeight w:val="9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</w:t>
            </w: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34 300</w:t>
            </w: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E6CBC" w:rsidRPr="00651061" w:rsidTr="00AD4D30">
        <w:trPr>
          <w:trHeight w:val="2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D82F82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F82">
              <w:rPr>
                <w:rFonts w:ascii="Times New Roman" w:hAnsi="Times New Roman"/>
                <w:sz w:val="20"/>
                <w:szCs w:val="20"/>
              </w:rPr>
              <w:t>Разработка и изготовление сборника «Закон о защите прав потребителей» с образцами заявлений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D73E84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41 0</w:t>
            </w: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D73E84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E6CBC" w:rsidRPr="00651061" w:rsidTr="00AD4D30">
        <w:trPr>
          <w:trHeight w:val="2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3B2B07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07">
              <w:rPr>
                <w:rFonts w:ascii="Times New Roman" w:hAnsi="Times New Roman"/>
                <w:sz w:val="20"/>
                <w:szCs w:val="20"/>
              </w:rPr>
              <w:t xml:space="preserve">Проведение занятий (семинаров) с населением Муниципального округа Васильевский, по применению </w:t>
            </w:r>
            <w:r w:rsidRPr="003B2B07">
              <w:rPr>
                <w:rFonts w:ascii="Times New Roman" w:hAnsi="Times New Roman"/>
                <w:b/>
                <w:sz w:val="20"/>
                <w:szCs w:val="20"/>
              </w:rPr>
              <w:t>«Закона РФ о защите прав потребителей»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84" w:rsidRDefault="00D73E84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CE6C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жителей,</w:t>
            </w:r>
          </w:p>
          <w:p w:rsidR="00CE6CBC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 семинара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sz w:val="20"/>
                <w:szCs w:val="20"/>
                <w:lang w:eastAsia="ru-RU"/>
              </w:rPr>
              <w:t>Жители МО Васильевский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31 175,0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124 700,0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E6CBC" w:rsidRPr="00651061" w:rsidTr="00AD4D30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BC" w:rsidRPr="00651061" w:rsidRDefault="00CE6CBC" w:rsidP="00651061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106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200 000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BC" w:rsidRPr="00651061" w:rsidRDefault="00CE6CBC" w:rsidP="00D73E84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E6CBC" w:rsidRPr="00651061" w:rsidRDefault="00CE6CBC" w:rsidP="00651061">
      <w:pPr>
        <w:spacing w:after="0" w:line="240" w:lineRule="auto"/>
        <w:ind w:right="2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6CBC" w:rsidRPr="00651061" w:rsidRDefault="00CE6CBC" w:rsidP="00651061">
      <w:pPr>
        <w:spacing w:after="0" w:line="240" w:lineRule="auto"/>
        <w:ind w:right="22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CE6CBC" w:rsidRPr="00651061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D1"/>
    <w:rsid w:val="0002733D"/>
    <w:rsid w:val="00031DD6"/>
    <w:rsid w:val="00081BD4"/>
    <w:rsid w:val="000D4B4C"/>
    <w:rsid w:val="000E4584"/>
    <w:rsid w:val="00166EE0"/>
    <w:rsid w:val="00242195"/>
    <w:rsid w:val="00265E42"/>
    <w:rsid w:val="00266F37"/>
    <w:rsid w:val="002953CA"/>
    <w:rsid w:val="003705CD"/>
    <w:rsid w:val="003B2B07"/>
    <w:rsid w:val="003C33B5"/>
    <w:rsid w:val="003D6D48"/>
    <w:rsid w:val="003E05F6"/>
    <w:rsid w:val="00401A21"/>
    <w:rsid w:val="00480E6D"/>
    <w:rsid w:val="00502B10"/>
    <w:rsid w:val="005A27DA"/>
    <w:rsid w:val="00651061"/>
    <w:rsid w:val="006D35E7"/>
    <w:rsid w:val="006E5A23"/>
    <w:rsid w:val="00754F4D"/>
    <w:rsid w:val="00765C9E"/>
    <w:rsid w:val="007725D3"/>
    <w:rsid w:val="00785CE4"/>
    <w:rsid w:val="007947D0"/>
    <w:rsid w:val="007F1EF3"/>
    <w:rsid w:val="007F6A25"/>
    <w:rsid w:val="00825647"/>
    <w:rsid w:val="008270FE"/>
    <w:rsid w:val="008354CC"/>
    <w:rsid w:val="00873533"/>
    <w:rsid w:val="00882E6E"/>
    <w:rsid w:val="00942E73"/>
    <w:rsid w:val="00954CD8"/>
    <w:rsid w:val="00960518"/>
    <w:rsid w:val="009615CB"/>
    <w:rsid w:val="009806BF"/>
    <w:rsid w:val="009A75DA"/>
    <w:rsid w:val="00A6784E"/>
    <w:rsid w:val="00AD4D30"/>
    <w:rsid w:val="00B331D1"/>
    <w:rsid w:val="00B77FE2"/>
    <w:rsid w:val="00BB374A"/>
    <w:rsid w:val="00BC7431"/>
    <w:rsid w:val="00CE6CBC"/>
    <w:rsid w:val="00D06118"/>
    <w:rsid w:val="00D06DBD"/>
    <w:rsid w:val="00D71596"/>
    <w:rsid w:val="00D73E84"/>
    <w:rsid w:val="00D82F82"/>
    <w:rsid w:val="00DF5DC6"/>
    <w:rsid w:val="00E4278A"/>
    <w:rsid w:val="00E975D6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rsid w:val="00942E7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E7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8</cp:revision>
  <cp:lastPrinted>2017-12-06T14:05:00Z</cp:lastPrinted>
  <dcterms:created xsi:type="dcterms:W3CDTF">2016-10-24T15:56:00Z</dcterms:created>
  <dcterms:modified xsi:type="dcterms:W3CDTF">2017-12-06T14:14:00Z</dcterms:modified>
</cp:coreProperties>
</file>