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DA" w:rsidRPr="00266F37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51E2CE7" wp14:editId="01AD8A77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6207DA" w:rsidRPr="00942E73" w:rsidRDefault="006207DA" w:rsidP="006207D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6207DA" w:rsidRPr="00266F37" w:rsidRDefault="006207DA" w:rsidP="006207D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5A3F6" wp14:editId="628FFF11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5A049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6207DA" w:rsidRDefault="006207DA" w:rsidP="00620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207DA" w:rsidRPr="00081BD4" w:rsidRDefault="006207DA" w:rsidP="006207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6207DA" w:rsidRPr="00266F37" w:rsidRDefault="006207DA" w:rsidP="006207DA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7DA" w:rsidRPr="00765C9E" w:rsidRDefault="006207DA" w:rsidP="006207DA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</w:t>
      </w:r>
      <w:r w:rsidR="004E547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 сентября      2016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="004E547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87</w:t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  <w:r w:rsid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МО Васильевский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«Обеспечение условий для развития на территории муниципального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образования физической культуры и массового спорта,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организация и проведение официальных физкультурных мероприятий, </w:t>
      </w:r>
    </w:p>
    <w:p w:rsidR="00D651A7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физкультурно-оздоровительных мероприятий и спортивных </w:t>
      </w:r>
    </w:p>
    <w:p w:rsidR="006207DA" w:rsidRPr="00765C9E" w:rsidRDefault="00D651A7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D651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мероприятий муниципального образования» </w:t>
      </w:r>
      <w:r w:rsidR="00F858BC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2017</w:t>
      </w:r>
      <w:r w:rsidR="006207DA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 г. № 51, в ред. от 17.02.2015 г. № 17</w:t>
      </w:r>
      <w:bookmarkStart w:id="0" w:name="_GoBack"/>
      <w:r w:rsidR="00F858BC">
        <w:rPr>
          <w:rFonts w:ascii="Times New Roman" w:eastAsia="Times New Roman" w:hAnsi="Times New Roman"/>
          <w:sz w:val="24"/>
          <w:szCs w:val="24"/>
          <w:lang w:eastAsia="ru-RU"/>
        </w:rPr>
        <w:t>, в ред. от 16.11.2015 №</w:t>
      </w:r>
      <w:r w:rsidR="00AD7D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8BC">
        <w:rPr>
          <w:rFonts w:ascii="Times New Roman" w:eastAsia="Times New Roman" w:hAnsi="Times New Roman"/>
          <w:sz w:val="24"/>
          <w:szCs w:val="24"/>
          <w:lang w:eastAsia="ru-RU"/>
        </w:rPr>
        <w:t>127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), местная администрация МО Васильевский,</w:t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6207DA" w:rsidRPr="00081BD4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6207DA" w:rsidRPr="00081BD4" w:rsidRDefault="006207DA" w:rsidP="006207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ведомственную целевую программу </w:t>
      </w:r>
      <w:r w:rsidR="00D651A7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D651A7" w:rsidRPr="00D651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  <w:r w:rsidR="00D651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согласно 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приложению № 1 к настоящему Постановлению.</w:t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данного Постановления возлагаю на начальника организационного отдела – Зайцева В.И.</w:t>
      </w:r>
    </w:p>
    <w:p w:rsidR="006207DA" w:rsidRPr="00242195" w:rsidRDefault="006207DA" w:rsidP="006207DA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6207DA" w:rsidRPr="00242195" w:rsidRDefault="006207DA" w:rsidP="006207DA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6207DA" w:rsidRDefault="006207DA" w:rsidP="0062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7DA" w:rsidRPr="00081BD4" w:rsidRDefault="006207DA" w:rsidP="006207DA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3C33B5" w:rsidRDefault="006207DA" w:rsidP="006207DA">
      <w:pPr>
        <w:spacing w:after="0" w:line="240" w:lineRule="auto"/>
        <w:ind w:right="22"/>
        <w:jc w:val="both"/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3C33B5" w:rsidSect="007725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A1"/>
    <w:rsid w:val="002E7DA1"/>
    <w:rsid w:val="003C33B5"/>
    <w:rsid w:val="004E5470"/>
    <w:rsid w:val="006207DA"/>
    <w:rsid w:val="00AD7DF7"/>
    <w:rsid w:val="00D651A7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7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D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7D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7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2016-11-02T13:44:00Z</cp:lastPrinted>
  <dcterms:created xsi:type="dcterms:W3CDTF">2015-10-15T14:08:00Z</dcterms:created>
  <dcterms:modified xsi:type="dcterms:W3CDTF">2016-11-02T13:51:00Z</dcterms:modified>
</cp:coreProperties>
</file>