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15" w:rsidRPr="00266F37" w:rsidRDefault="004A447E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886915" w:rsidRPr="00266F37" w:rsidRDefault="004A447E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96519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98E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" strokeweight="1.5pt"/>
            </w:pict>
          </mc:Fallback>
        </mc:AlternateContent>
      </w:r>
    </w:p>
    <w:p w:rsidR="00886915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86915" w:rsidRPr="00081BD4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886915" w:rsidRPr="00266F37" w:rsidRDefault="00886915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6915" w:rsidRPr="00765C9E" w:rsidRDefault="00886915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2016</w:t>
        </w:r>
        <w:proofErr w:type="gramEnd"/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96495F">
        <w:rPr>
          <w:rFonts w:ascii="Times New Roman" w:hAnsi="Times New Roman"/>
          <w:b/>
          <w:bCs/>
          <w:i/>
          <w:sz w:val="24"/>
          <w:szCs w:val="24"/>
          <w:lang w:eastAsia="ru-RU"/>
        </w:rPr>
        <w:t>84</w:t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96495F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886915" w:rsidRDefault="00886915" w:rsidP="009649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«</w:t>
      </w:r>
      <w:r w:rsidR="0096495F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Благоустройство территорий муниципального образования</w:t>
      </w: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»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886915" w:rsidRPr="00765C9E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886915" w:rsidRPr="00081BD4" w:rsidRDefault="00886915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МО Васильевский </w:t>
      </w:r>
      <w:r w:rsidRPr="001F6DA0">
        <w:rPr>
          <w:rFonts w:ascii="Times New Roman" w:hAnsi="Times New Roman"/>
          <w:sz w:val="24"/>
          <w:szCs w:val="24"/>
          <w:lang w:eastAsia="ru-RU"/>
        </w:rPr>
        <w:t>«</w:t>
      </w:r>
      <w:r w:rsidR="0096495F">
        <w:rPr>
          <w:rFonts w:ascii="Times New Roman" w:hAnsi="Times New Roman"/>
          <w:sz w:val="24"/>
          <w:szCs w:val="24"/>
          <w:lang w:eastAsia="ru-RU"/>
        </w:rPr>
        <w:t>Благоустройство территорий муниципального образования</w:t>
      </w:r>
      <w:r w:rsidRPr="001F6DA0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24219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 w:rsidR="0096495F">
        <w:rPr>
          <w:rFonts w:ascii="Times New Roman" w:hAnsi="Times New Roman"/>
          <w:sz w:val="24"/>
          <w:szCs w:val="24"/>
          <w:lang w:eastAsia="ru-RU"/>
        </w:rPr>
        <w:t>директора МКУ «Служба по благоустройству» - Казаринова А.Г.</w:t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</w:t>
      </w:r>
      <w:bookmarkStart w:id="0" w:name="_GoBack"/>
      <w:bookmarkEnd w:id="0"/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пальный округ Васильевский: </w:t>
      </w:r>
      <w:hyperlink r:id="rId6" w:history="1"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86915" w:rsidRPr="00242195" w:rsidRDefault="00886915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Pr="00081BD4" w:rsidRDefault="00886915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886915" w:rsidRPr="00081BD4" w:rsidRDefault="00886915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886915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81BD4"/>
    <w:rsid w:val="000D4B4C"/>
    <w:rsid w:val="001143EC"/>
    <w:rsid w:val="00166EE0"/>
    <w:rsid w:val="001A0094"/>
    <w:rsid w:val="001F6DA0"/>
    <w:rsid w:val="00242195"/>
    <w:rsid w:val="00266F37"/>
    <w:rsid w:val="002953CA"/>
    <w:rsid w:val="003679BA"/>
    <w:rsid w:val="00386915"/>
    <w:rsid w:val="003910C3"/>
    <w:rsid w:val="003C33B5"/>
    <w:rsid w:val="00401A21"/>
    <w:rsid w:val="00480E6D"/>
    <w:rsid w:val="004A447E"/>
    <w:rsid w:val="00754F4D"/>
    <w:rsid w:val="00765C9E"/>
    <w:rsid w:val="007725D3"/>
    <w:rsid w:val="00785CE4"/>
    <w:rsid w:val="007947D0"/>
    <w:rsid w:val="00825647"/>
    <w:rsid w:val="008354CC"/>
    <w:rsid w:val="00873533"/>
    <w:rsid w:val="00875C2B"/>
    <w:rsid w:val="00886915"/>
    <w:rsid w:val="00935258"/>
    <w:rsid w:val="00942E73"/>
    <w:rsid w:val="0096495F"/>
    <w:rsid w:val="009806BF"/>
    <w:rsid w:val="00A20CC1"/>
    <w:rsid w:val="00A6784E"/>
    <w:rsid w:val="00B331D1"/>
    <w:rsid w:val="00BC7431"/>
    <w:rsid w:val="00D06118"/>
    <w:rsid w:val="00D06DBD"/>
    <w:rsid w:val="00D71438"/>
    <w:rsid w:val="00D7596E"/>
    <w:rsid w:val="00E975D6"/>
    <w:rsid w:val="00F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3F448B8-9383-4FDE-B65D-89D4F0B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rsid w:val="00942E7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2016-11-03T06:58:00Z</cp:lastPrinted>
  <dcterms:created xsi:type="dcterms:W3CDTF">2016-11-03T06:50:00Z</dcterms:created>
  <dcterms:modified xsi:type="dcterms:W3CDTF">2016-11-03T07:00:00Z</dcterms:modified>
</cp:coreProperties>
</file>