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D4" w:rsidRPr="00266F37" w:rsidRDefault="00081BD4" w:rsidP="00081BD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МЕСТНАЯ АДМИНИСТРАЦИЯ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внутригородского МУНИЦИПАЛЬНОГО ОБРАЗОВАНИЯ 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D70B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САНКТ-ПЕТЕРБУРГА МУНИЦИПАЛЬНЫЙ ОКРУГ ВАСИЛЬЕВСКИЙ </w:t>
      </w:r>
    </w:p>
    <w:p w:rsidR="001D70B7" w:rsidRPr="001D70B7" w:rsidRDefault="001D70B7" w:rsidP="001D7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D70B7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96520</wp:posOffset>
                </wp:positionV>
                <wp:extent cx="6229350" cy="0"/>
                <wp:effectExtent l="9525" t="11430" r="952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6E6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" strokeweight="1.5pt"/>
            </w:pict>
          </mc:Fallback>
        </mc:AlternateContent>
      </w:r>
    </w:p>
    <w:p w:rsidR="001D70B7" w:rsidRPr="001D70B7" w:rsidRDefault="001D70B7" w:rsidP="001D70B7">
      <w:pPr>
        <w:keepNext/>
        <w:spacing w:after="0" w:line="240" w:lineRule="auto"/>
        <w:ind w:right="37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x-none"/>
        </w:rPr>
      </w:pPr>
      <w:r w:rsidRPr="001D70B7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ПОСТАНОВЛЕНИЕ</w:t>
      </w:r>
      <w:r w:rsidRPr="001D70B7">
        <w:rPr>
          <w:rFonts w:ascii="Times New Roman" w:eastAsia="Times New Roman" w:hAnsi="Times New Roman"/>
          <w:b/>
          <w:sz w:val="32"/>
          <w:szCs w:val="32"/>
          <w:lang w:eastAsia="x-none"/>
        </w:rPr>
        <w:t xml:space="preserve"> </w:t>
      </w:r>
    </w:p>
    <w:p w:rsidR="001D70B7" w:rsidRPr="001D70B7" w:rsidRDefault="001D70B7" w:rsidP="001D70B7">
      <w:pPr>
        <w:keepNext/>
        <w:spacing w:after="0" w:line="240" w:lineRule="auto"/>
        <w:ind w:right="22"/>
        <w:jc w:val="center"/>
        <w:outlineLvl w:val="0"/>
        <w:rPr>
          <w:rFonts w:ascii="Times New Roman" w:eastAsia="Times New Roman" w:hAnsi="Times New Roman"/>
          <w:b/>
          <w:bCs/>
          <w:sz w:val="32"/>
          <w:szCs w:val="20"/>
          <w:lang w:val="x-none" w:eastAsia="x-none"/>
        </w:rPr>
      </w:pPr>
    </w:p>
    <w:p w:rsidR="001D70B7" w:rsidRPr="001D70B7" w:rsidRDefault="001D70B7" w:rsidP="001D70B7">
      <w:pPr>
        <w:keepNext/>
        <w:spacing w:after="0" w:line="240" w:lineRule="auto"/>
        <w:ind w:right="22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proofErr w:type="gramStart"/>
      <w:r w:rsidRPr="001D70B7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30.09.</w:t>
      </w:r>
      <w:r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>201</w:t>
      </w:r>
      <w:r w:rsidRPr="001D70B7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6</w:t>
      </w:r>
      <w:r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 года</w:t>
      </w:r>
      <w:proofErr w:type="gramEnd"/>
      <w:r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                                                                                </w:t>
      </w:r>
      <w:r w:rsidRPr="001D70B7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 xml:space="preserve">           </w:t>
      </w:r>
      <w:r w:rsidRPr="001D70B7">
        <w:rPr>
          <w:rFonts w:ascii="Times New Roman" w:eastAsia="Times New Roman" w:hAnsi="Times New Roman"/>
          <w:b/>
          <w:iCs/>
          <w:sz w:val="24"/>
          <w:szCs w:val="24"/>
          <w:lang w:val="x-none" w:eastAsia="x-none"/>
        </w:rPr>
        <w:t xml:space="preserve">                 № </w:t>
      </w:r>
      <w:r w:rsidRPr="001D70B7"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8</w:t>
      </w:r>
      <w:r>
        <w:rPr>
          <w:rFonts w:ascii="Times New Roman" w:eastAsia="Times New Roman" w:hAnsi="Times New Roman"/>
          <w:b/>
          <w:iCs/>
          <w:sz w:val="24"/>
          <w:szCs w:val="24"/>
          <w:lang w:eastAsia="x-none"/>
        </w:rPr>
        <w:t>3</w:t>
      </w:r>
    </w:p>
    <w:p w:rsidR="001D70B7" w:rsidRPr="001D70B7" w:rsidRDefault="001D70B7" w:rsidP="001D70B7">
      <w:pPr>
        <w:widowControl w:val="0"/>
        <w:tabs>
          <w:tab w:val="left" w:pos="7084"/>
        </w:tabs>
        <w:autoSpaceDE w:val="0"/>
        <w:autoSpaceDN w:val="0"/>
        <w:adjustRightInd w:val="0"/>
        <w:spacing w:after="0" w:line="240" w:lineRule="auto"/>
        <w:ind w:left="284" w:right="368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81BD4" w:rsidRP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81BD4" w:rsidRPr="00765C9E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 w:rsidR="00756A92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перечня </w:t>
      </w:r>
      <w:r w:rsidR="008C17E7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ведомственных</w:t>
      </w:r>
    </w:p>
    <w:p w:rsidR="00BC6023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целевых программ </w:t>
      </w:r>
      <w:r w:rsidR="00BC6023" w:rsidRPr="00BC602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внутригородского муниципального </w:t>
      </w:r>
    </w:p>
    <w:p w:rsidR="00BC6023" w:rsidRDefault="00BC602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образования Санкт-Петербурга муниципальный округ </w:t>
      </w:r>
    </w:p>
    <w:p w:rsidR="00081BD4" w:rsidRPr="00765C9E" w:rsidRDefault="00BC6023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Васильевский </w:t>
      </w:r>
      <w:r w:rsidR="00081BD4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</w:t>
      </w:r>
      <w:r w:rsidR="001D70B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7</w:t>
      </w:r>
      <w:r w:rsidR="00081BD4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год</w:t>
      </w:r>
    </w:p>
    <w:p w:rsid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765C9E" w:rsidRPr="00081BD4" w:rsidRDefault="00765C9E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81BD4" w:rsidRP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23.09.2009г.  № 420-79</w:t>
      </w:r>
      <w:r w:rsidR="00AD6A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 w:rsid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образования </w:t>
      </w:r>
      <w:r w:rsidR="00E975D6"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Санкт-Петербурга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муниципальный округ Васильевский</w:t>
      </w:r>
      <w:r w:rsidR="008C17E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5C73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соответствии с</w:t>
      </w:r>
      <w:r w:rsidR="00AD6A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ст. 179.3 Бюджетного кодекса РФ,</w:t>
      </w:r>
      <w:r w:rsidR="001D70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D6ABF" w:rsidRPr="00AD6A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гл.</w:t>
      </w:r>
      <w:r w:rsidR="00E349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9</w:t>
      </w:r>
      <w:r w:rsidR="001D70B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25647"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 w:rsidR="00094A1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5647"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</w:t>
      </w:r>
      <w:r w:rsidR="001D70B7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825647"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1D70B7"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825647"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Васильевский» от 27.12.2010 г. № 82 </w:t>
      </w:r>
      <w:r w:rsid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редакции </w:t>
      </w:r>
      <w:r w:rsidR="005C7329">
        <w:rPr>
          <w:rFonts w:ascii="Times New Roman" w:eastAsia="Times New Roman" w:hAnsi="Times New Roman"/>
          <w:sz w:val="24"/>
          <w:szCs w:val="24"/>
          <w:lang w:eastAsia="ru-RU"/>
        </w:rPr>
        <w:t>от 21.08.2014.г. № 51, в ред. от 17.02.2015 г. № 17</w:t>
      </w:r>
      <w:r w:rsidR="001179E5">
        <w:rPr>
          <w:rFonts w:ascii="Times New Roman" w:eastAsia="Times New Roman" w:hAnsi="Times New Roman"/>
          <w:sz w:val="24"/>
          <w:szCs w:val="24"/>
          <w:lang w:eastAsia="ru-RU"/>
        </w:rPr>
        <w:t>, от 16.11.2015 № 127</w:t>
      </w:r>
      <w:r w:rsidR="00094A1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C7329">
        <w:rPr>
          <w:rFonts w:ascii="Times New Roman" w:eastAsia="Times New Roman" w:hAnsi="Times New Roman"/>
          <w:sz w:val="24"/>
          <w:szCs w:val="24"/>
          <w:lang w:eastAsia="ru-RU"/>
        </w:rPr>
        <w:t>, местная администрация</w:t>
      </w:r>
      <w:r w:rsidR="00E975D6">
        <w:rPr>
          <w:rFonts w:ascii="Times New Roman" w:eastAsia="Times New Roman" w:hAnsi="Times New Roman"/>
          <w:sz w:val="24"/>
          <w:szCs w:val="24"/>
          <w:lang w:eastAsia="ru-RU"/>
        </w:rPr>
        <w:t xml:space="preserve"> МО Васильевский,</w:t>
      </w:r>
      <w:r w:rsidR="001D70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1BD4" w:rsidRP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081BD4" w:rsidRPr="00081BD4" w:rsidRDefault="00081BD4" w:rsidP="00E975D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 w:rsidR="005C73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081BD4" w:rsidRPr="00081BD4" w:rsidRDefault="00081BD4" w:rsidP="00081BD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A02A7" w:rsidRPr="00094A19" w:rsidRDefault="00E00B6F" w:rsidP="00E34979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перечень</w:t>
      </w:r>
      <w:r w:rsidR="00F406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1520" w:rsidRPr="00E61520">
        <w:rPr>
          <w:rFonts w:ascii="Times New Roman" w:eastAsia="Times New Roman" w:hAnsi="Times New Roman"/>
          <w:sz w:val="24"/>
          <w:szCs w:val="24"/>
          <w:lang w:eastAsia="ru-RU"/>
        </w:rPr>
        <w:t>ведомственн</w:t>
      </w:r>
      <w:r w:rsidR="00AD6AB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74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1520" w:rsidRPr="00E61520">
        <w:rPr>
          <w:rFonts w:ascii="Times New Roman" w:eastAsia="Times New Roman" w:hAnsi="Times New Roman"/>
          <w:sz w:val="24"/>
          <w:szCs w:val="24"/>
          <w:lang w:eastAsia="ru-RU"/>
        </w:rPr>
        <w:t>целев</w:t>
      </w:r>
      <w:r w:rsidR="00AD6AB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61520" w:rsidRPr="00E6152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574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02A7" w:rsidRPr="004A02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  <w:r w:rsidR="004A02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201</w:t>
      </w:r>
      <w:r w:rsidR="008034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4A02A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</w:t>
      </w:r>
      <w:r w:rsidR="005746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(далее – ведомственные целевые программы МО Васильевский) </w:t>
      </w:r>
      <w:r w:rsidR="00094A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согласно </w:t>
      </w:r>
      <w:r w:rsidR="00BC60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утвержденного перечня (приложение № 1).</w:t>
      </w:r>
    </w:p>
    <w:p w:rsidR="00081BD4" w:rsidRPr="00E00B6F" w:rsidRDefault="00081BD4" w:rsidP="00ED4AE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B6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="00E61520" w:rsidRPr="00E00B6F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с момента его издания</w:t>
      </w:r>
      <w:r w:rsidRPr="00E00B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1BD4" w:rsidRDefault="00081BD4" w:rsidP="00E3497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данного постановления оставляю за собой.</w:t>
      </w:r>
    </w:p>
    <w:p w:rsidR="00081BD4" w:rsidRDefault="00081BD4" w:rsidP="00081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Default="00F65324" w:rsidP="00081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Default="00F65324" w:rsidP="00081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324" w:rsidRPr="00081BD4" w:rsidRDefault="00F65324" w:rsidP="00081B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BD4" w:rsidRPr="00081BD4" w:rsidRDefault="00081BD4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F653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081BD4" w:rsidRDefault="00081BD4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9E5" w:rsidRDefault="001179E5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9E5" w:rsidRDefault="001179E5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Pr="00BC6023" w:rsidRDefault="00BC6023" w:rsidP="00BC6023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BC6023" w:rsidRPr="00BC6023" w:rsidRDefault="00BC6023" w:rsidP="00BC6023">
      <w:pPr>
        <w:spacing w:after="0" w:line="240" w:lineRule="auto"/>
        <w:ind w:right="2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местной администрации</w:t>
      </w:r>
    </w:p>
    <w:p w:rsidR="00564229" w:rsidRDefault="00BC6023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внутригородского муниципального образования </w:t>
      </w:r>
    </w:p>
    <w:p w:rsidR="00BC6023" w:rsidRPr="00BC6023" w:rsidRDefault="00BC6023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Санкт-Петербурга муниципальный округ Васильевский</w:t>
      </w:r>
    </w:p>
    <w:p w:rsidR="00BC6023" w:rsidRDefault="00BC6023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от </w:t>
      </w:r>
      <w:r w:rsidR="0057460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3</w:t>
      </w:r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0.09.201</w:t>
      </w:r>
      <w:r w:rsidR="0057460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6</w:t>
      </w:r>
      <w:r w:rsidRPr="00BC602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г. № 8</w:t>
      </w:r>
      <w:r w:rsidR="00574605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3</w:t>
      </w:r>
    </w:p>
    <w:p w:rsid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64229" w:rsidRP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642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564229" w:rsidRP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642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Глава местной администрации </w:t>
      </w:r>
    </w:p>
    <w:p w:rsidR="00564229" w:rsidRP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642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</w:p>
    <w:p w:rsidR="00564229" w:rsidRP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642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</w:t>
      </w:r>
      <w:proofErr w:type="spellStart"/>
      <w:r w:rsidRPr="005642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С.А.Свирид</w:t>
      </w:r>
      <w:proofErr w:type="spellEnd"/>
    </w:p>
    <w:p w:rsidR="00564229" w:rsidRP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64229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564229" w:rsidRPr="00BC6023" w:rsidRDefault="00564229" w:rsidP="00BC602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6023" w:rsidRDefault="00BC6023" w:rsidP="00BC6023">
      <w:pPr>
        <w:spacing w:after="0" w:line="240" w:lineRule="auto"/>
        <w:ind w:right="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Pr="00BC6023" w:rsidRDefault="00BC6023" w:rsidP="00BC6023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023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BC6023" w:rsidRPr="00BC6023" w:rsidRDefault="00BC6023" w:rsidP="00BC6023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BC60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ведомственные целевые программы </w:t>
      </w:r>
      <w:r w:rsidRPr="00BC60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 </w:t>
      </w:r>
    </w:p>
    <w:p w:rsidR="00BC6023" w:rsidRPr="00BC6023" w:rsidRDefault="00BC6023" w:rsidP="00BC6023">
      <w:pPr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0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 201</w:t>
      </w:r>
      <w:r w:rsidR="008034D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</w:t>
      </w:r>
      <w:r w:rsidRPr="00BC60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год</w:t>
      </w:r>
    </w:p>
    <w:p w:rsidR="00BC6023" w:rsidRDefault="00BC6023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3" w:rsidRDefault="00BC6023" w:rsidP="00BC6023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>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070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территорий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818CE" w:rsidRPr="00081BD4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местных и участие в организации и проведении городских праздничных и иных зрел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ищных</w:t>
      </w:r>
      <w:r w:rsidR="001336E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8CE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«Организация и проведение досуговых мероприятий для жителей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818CE" w:rsidRPr="00081BD4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8CE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134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защит</w:t>
      </w:r>
      <w:r w:rsidR="00C9134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 потребителей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8CE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56A92">
        <w:rPr>
          <w:rFonts w:ascii="Times New Roman" w:eastAsia="Times New Roman" w:hAnsi="Times New Roman"/>
          <w:sz w:val="24"/>
          <w:szCs w:val="24"/>
          <w:lang w:eastAsia="ru-RU"/>
        </w:rPr>
        <w:t>«Содействие развитию малого бизнеса на территории муниципального образования».</w:t>
      </w:r>
    </w:p>
    <w:p w:rsidR="003818CE" w:rsidRPr="00756A92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010DC" w:rsidRPr="000010DC">
        <w:rPr>
          <w:rFonts w:ascii="Times New Roman" w:eastAsia="Times New Roman" w:hAnsi="Times New Roman"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0010DC" w:rsidRPr="000010D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756A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404A" w:rsidRPr="00012EEA" w:rsidRDefault="00BC6023" w:rsidP="005040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2EEA">
        <w:rPr>
          <w:rFonts w:ascii="Times New Roman" w:eastAsia="Times New Roman" w:hAnsi="Times New Roman"/>
          <w:sz w:val="24"/>
          <w:szCs w:val="24"/>
          <w:lang w:eastAsia="ru-RU"/>
        </w:rPr>
        <w:t xml:space="preserve">8. Ведомственная целевая программа </w:t>
      </w:r>
      <w:r w:rsidRPr="00012E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012EE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0404A" w:rsidRPr="00012EE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0404A" w:rsidRPr="00012EEA">
        <w:rPr>
          <w:rFonts w:ascii="Times New Roman" w:eastAsia="Times New Roman" w:hAnsi="Times New Roman"/>
          <w:bCs/>
          <w:sz w:val="24"/>
          <w:szCs w:val="24"/>
          <w:lang w:eastAsia="ru-RU"/>
        </w:rPr>
        <w:t>частие в организации и финансировании проведения оплачиваемых общественных работ».</w:t>
      </w:r>
    </w:p>
    <w:p w:rsidR="00BC6023" w:rsidRDefault="0050404A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2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9. Ведомственная целевая программа </w:t>
      </w:r>
      <w:r w:rsidRPr="00012E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Pr="00012E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7429C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B7429C" w:rsidRPr="00B7429C">
        <w:rPr>
          <w:rFonts w:ascii="Times New Roman" w:eastAsia="Times New Roman" w:hAnsi="Times New Roman"/>
          <w:bCs/>
          <w:sz w:val="24"/>
          <w:szCs w:val="24"/>
          <w:lang w:eastAsia="ru-RU"/>
        </w:rPr>
        <w:t>части</w:t>
      </w:r>
      <w:r w:rsidR="00B7429C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B7429C" w:rsidRPr="00B742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proofErr w:type="gramStart"/>
      <w:r w:rsidR="00B7429C" w:rsidRPr="00B7429C">
        <w:rPr>
          <w:rFonts w:ascii="Times New Roman" w:eastAsia="Times New Roman" w:hAnsi="Times New Roman"/>
          <w:bCs/>
          <w:sz w:val="24"/>
          <w:szCs w:val="24"/>
          <w:lang w:eastAsia="ru-RU"/>
        </w:rPr>
        <w:t>до 20 лет</w:t>
      </w:r>
      <w:proofErr w:type="gramEnd"/>
      <w:r w:rsidR="00B7429C" w:rsidRPr="00B742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имеющих среднее профессиональное образование и ищущих работу вп</w:t>
      </w:r>
      <w:bookmarkStart w:id="0" w:name="_GoBack"/>
      <w:bookmarkEnd w:id="0"/>
      <w:r w:rsidR="00B7429C" w:rsidRPr="00B7429C">
        <w:rPr>
          <w:rFonts w:ascii="Times New Roman" w:eastAsia="Times New Roman" w:hAnsi="Times New Roman"/>
          <w:bCs/>
          <w:sz w:val="24"/>
          <w:szCs w:val="24"/>
          <w:lang w:eastAsia="ru-RU"/>
        </w:rPr>
        <w:t>ервые»</w:t>
      </w:r>
      <w:r w:rsidRPr="00012EE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6023" w:rsidRDefault="0050404A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C60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6023"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="00BC6023"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F0DD3" w:rsidRPr="00DF0DD3">
        <w:rPr>
          <w:rFonts w:ascii="Times New Roman" w:eastAsia="Times New Roman" w:hAnsi="Times New Roman"/>
          <w:sz w:val="24"/>
          <w:szCs w:val="24"/>
          <w:lang w:eastAsia="ru-RU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  <w:r w:rsidR="00BC6023"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Default="0050404A" w:rsidP="00BC602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2EEA">
        <w:rPr>
          <w:rFonts w:ascii="Times New Roman" w:hAnsi="Times New Roman"/>
          <w:sz w:val="24"/>
          <w:szCs w:val="24"/>
        </w:rPr>
        <w:t>11</w:t>
      </w:r>
      <w:r w:rsidR="00BC6023" w:rsidRPr="00012EEA">
        <w:rPr>
          <w:rFonts w:ascii="Times New Roman" w:hAnsi="Times New Roman"/>
          <w:sz w:val="24"/>
          <w:szCs w:val="24"/>
        </w:rPr>
        <w:t>.</w:t>
      </w:r>
      <w:r w:rsidR="00BC6023"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="00BC6023"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879F5" w:rsidRPr="00B879F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B6260" w:rsidRPr="005B626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5B6260" w:rsidRPr="005B6260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="005B6260" w:rsidRPr="005B6260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наркомании в Санкт-Петербурге»</w:t>
      </w:r>
      <w:r w:rsidR="00BC6023" w:rsidRPr="008B10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8CE" w:rsidRPr="003C451E" w:rsidRDefault="00BC6023" w:rsidP="00BC602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1179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4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67C3" w:rsidRPr="002E67C3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Ведомственная целевая программа </w:t>
      </w:r>
      <w:r w:rsidR="002E67C3" w:rsidRPr="002E67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2E67C3" w:rsidRPr="002E67C3">
        <w:rPr>
          <w:rFonts w:ascii="Times New Roman" w:eastAsia="Times New Roman" w:hAnsi="Times New Roman"/>
          <w:sz w:val="24"/>
          <w:szCs w:val="24"/>
          <w:lang w:eastAsia="ru-RU"/>
        </w:rPr>
        <w:t xml:space="preserve"> «Участие в деятельности по профилактике правонарушений в Санкт-Петербурге в формах и порядке, установленных зако</w:t>
      </w:r>
      <w:r w:rsidR="002E67C3">
        <w:rPr>
          <w:rFonts w:ascii="Times New Roman" w:eastAsia="Times New Roman" w:hAnsi="Times New Roman"/>
          <w:sz w:val="24"/>
          <w:szCs w:val="24"/>
          <w:lang w:eastAsia="ru-RU"/>
        </w:rPr>
        <w:t>нодательством Санкт-Петербурга».</w:t>
      </w:r>
    </w:p>
    <w:p w:rsidR="003818CE" w:rsidRPr="00081BD4" w:rsidRDefault="00BC6023" w:rsidP="00BC6023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179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B73ED" w:rsidRPr="008B73ED">
        <w:rPr>
          <w:rFonts w:ascii="Times New Roman" w:eastAsia="Times New Roman" w:hAnsi="Times New Roman"/>
          <w:sz w:val="24"/>
          <w:szCs w:val="24"/>
          <w:lang w:eastAsia="ru-RU"/>
        </w:rPr>
        <w:t>«Проведение работ по военно-патриотическому воспитанию граждан, участие в работе призывной комиссии на территории муниципального образования и комиссии по постановке граждан на воинский учет на террит</w:t>
      </w:r>
      <w:r w:rsidR="008B73ED">
        <w:rPr>
          <w:rFonts w:ascii="Times New Roman" w:eastAsia="Times New Roman" w:hAnsi="Times New Roman"/>
          <w:sz w:val="24"/>
          <w:szCs w:val="24"/>
          <w:lang w:eastAsia="ru-RU"/>
        </w:rPr>
        <w:t>ории муниципального образования</w:t>
      </w:r>
      <w:r w:rsidR="008B73ED" w:rsidRPr="008B73E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B7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023" w:rsidRPr="00081BD4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179E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8CE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179E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381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5C7C" w:rsidRDefault="00BC6023" w:rsidP="00BC60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179E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4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>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094A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65C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A65C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040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D51933" w:rsidRPr="00D51933">
        <w:rPr>
          <w:rFonts w:ascii="Times New Roman" w:eastAsia="Times New Roman" w:hAnsi="Times New Roman"/>
          <w:sz w:val="24"/>
          <w:szCs w:val="24"/>
          <w:lang w:eastAsia="ru-RU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C6023" w:rsidRDefault="00BC6023" w:rsidP="00B7429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179E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746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35C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Ведомственная целевая программа </w:t>
      </w:r>
      <w:r w:rsidRPr="00A637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МО Васильевский</w:t>
      </w:r>
      <w:r w:rsidR="00A65C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65C7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65C7C" w:rsidRPr="00A65C7C">
        <w:rPr>
          <w:rFonts w:ascii="Times New Roman" w:eastAsia="Times New Roman" w:hAnsi="Times New Roman"/>
          <w:sz w:val="24"/>
          <w:szCs w:val="24"/>
          <w:lang w:eastAsia="ru-RU"/>
        </w:rPr>
        <w:t>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</w:t>
      </w:r>
      <w:r w:rsidR="00A65C7C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ников муниципальных учреждений, </w:t>
      </w:r>
      <w:r w:rsidR="00A65C7C" w:rsidRPr="001179E5">
        <w:rPr>
          <w:rFonts w:ascii="Times New Roman" w:eastAsia="Times New Roman" w:hAnsi="Times New Roman"/>
          <w:sz w:val="24"/>
          <w:szCs w:val="24"/>
          <w:lang w:eastAsia="ru-RU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B7429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179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1BD4" w:rsidRPr="00081BD4" w:rsidRDefault="00081BD4" w:rsidP="00081BD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4F4" w:rsidRPr="00081BD4" w:rsidRDefault="00AB54F4">
      <w:pPr>
        <w:rPr>
          <w:sz w:val="24"/>
          <w:szCs w:val="24"/>
        </w:rPr>
      </w:pPr>
    </w:p>
    <w:sectPr w:rsidR="00AB54F4" w:rsidRPr="00081BD4" w:rsidSect="00BC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multilevel"/>
    <w:tmpl w:val="AA3675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4"/>
    <w:rsid w:val="000010DC"/>
    <w:rsid w:val="00012EEA"/>
    <w:rsid w:val="00081BD4"/>
    <w:rsid w:val="00094A19"/>
    <w:rsid w:val="001179E5"/>
    <w:rsid w:val="001336EE"/>
    <w:rsid w:val="001471CD"/>
    <w:rsid w:val="001D70B7"/>
    <w:rsid w:val="002E67C3"/>
    <w:rsid w:val="003065AA"/>
    <w:rsid w:val="003818CE"/>
    <w:rsid w:val="0039155D"/>
    <w:rsid w:val="003C451E"/>
    <w:rsid w:val="00480B8C"/>
    <w:rsid w:val="004A02A7"/>
    <w:rsid w:val="0050404A"/>
    <w:rsid w:val="00552371"/>
    <w:rsid w:val="00564229"/>
    <w:rsid w:val="00574605"/>
    <w:rsid w:val="005A0563"/>
    <w:rsid w:val="005B6260"/>
    <w:rsid w:val="005C7329"/>
    <w:rsid w:val="00744428"/>
    <w:rsid w:val="00756A92"/>
    <w:rsid w:val="00765C9E"/>
    <w:rsid w:val="007A6A8D"/>
    <w:rsid w:val="008034D3"/>
    <w:rsid w:val="00825647"/>
    <w:rsid w:val="00866F29"/>
    <w:rsid w:val="008B107F"/>
    <w:rsid w:val="008B73ED"/>
    <w:rsid w:val="008C17E7"/>
    <w:rsid w:val="00990A81"/>
    <w:rsid w:val="00A33F14"/>
    <w:rsid w:val="00A63773"/>
    <w:rsid w:val="00A65C7C"/>
    <w:rsid w:val="00AB54F4"/>
    <w:rsid w:val="00AD6ABF"/>
    <w:rsid w:val="00B7429C"/>
    <w:rsid w:val="00B879F5"/>
    <w:rsid w:val="00BC3CB1"/>
    <w:rsid w:val="00BC6023"/>
    <w:rsid w:val="00C63467"/>
    <w:rsid w:val="00C91342"/>
    <w:rsid w:val="00CB3A67"/>
    <w:rsid w:val="00CE4672"/>
    <w:rsid w:val="00D0702C"/>
    <w:rsid w:val="00D16EE8"/>
    <w:rsid w:val="00D51933"/>
    <w:rsid w:val="00D767D7"/>
    <w:rsid w:val="00DF0DD3"/>
    <w:rsid w:val="00E00B6F"/>
    <w:rsid w:val="00E255BC"/>
    <w:rsid w:val="00E34979"/>
    <w:rsid w:val="00E61520"/>
    <w:rsid w:val="00E8035C"/>
    <w:rsid w:val="00E975D6"/>
    <w:rsid w:val="00EB6DE0"/>
    <w:rsid w:val="00EC4C80"/>
    <w:rsid w:val="00F406DA"/>
    <w:rsid w:val="00F5779E"/>
    <w:rsid w:val="00F6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5C75-E4CB-40AF-9259-BBAECFF6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BD4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818CE"/>
  </w:style>
  <w:style w:type="character" w:styleId="a6">
    <w:name w:val="Hyperlink"/>
    <w:basedOn w:val="a0"/>
    <w:uiPriority w:val="99"/>
    <w:semiHidden/>
    <w:unhideWhenUsed/>
    <w:rsid w:val="0038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2016-11-03T14:59:00Z</cp:lastPrinted>
  <dcterms:created xsi:type="dcterms:W3CDTF">2016-10-17T13:12:00Z</dcterms:created>
  <dcterms:modified xsi:type="dcterms:W3CDTF">2016-11-03T15:04:00Z</dcterms:modified>
</cp:coreProperties>
</file>