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D29F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41508D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17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ноя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117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E6222" w:rsidRDefault="00617F70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 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нес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ении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изменени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й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постановления</w:t>
      </w:r>
    </w:p>
    <w:p w:rsidR="00AE6222" w:rsidRDefault="00E27121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об утверждении в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едомственн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ых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</w:t>
      </w:r>
      <w:r w:rsidR="00CF1B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х</w:t>
      </w:r>
    </w:p>
    <w:p w:rsidR="00942E73" w:rsidRPr="00765C9E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0F1A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06FC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E06FCD" w:rsidRPr="00E06FCD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Default="00E27121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Постановление от 30.09.2016 года № 86 «Об у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ждении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A4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</w:t>
      </w:r>
      <w:r w:rsid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94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2017 год»</w:t>
      </w:r>
      <w:r w:rsidR="00CF1B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94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A943D2" w:rsidRPr="00A943D2" w:rsidRDefault="00A943D2" w:rsidP="00A943D2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Постановление от 30.09.2016 года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ведомственной целевой программы МО Васильевский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2017 год»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A943D2" w:rsidRPr="00A943D2" w:rsidRDefault="00A943D2" w:rsidP="00A943D2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Постановление от 30.09.2016 года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ведомственной целевой программы МО Васильевский «Благоустройство территорий муниципального образования»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2017 год»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617F70" w:rsidRDefault="00A943D2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от 30.09.2016 года № 94  «Об утверждении ведомственной целевой программы МО Васильевский </w:t>
      </w:r>
      <w:r w:rsidRPr="00A943D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формах, установленных 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наркомании в Санкт-Петербурге»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год»,</w:t>
      </w:r>
      <w:r w:rsidRPr="00A943D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согласно приложению № 4 к настоящему Постановлению.</w:t>
      </w:r>
    </w:p>
    <w:p w:rsidR="00421E87" w:rsidRDefault="00421E87" w:rsidP="00242195">
      <w:pPr>
        <w:pStyle w:val="a3"/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E8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от 30.09.2016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421E87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 утверждении ведомственной целевой программы МО </w:t>
      </w:r>
      <w:proofErr w:type="gramStart"/>
      <w:r w:rsidRPr="00421E87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421E87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 и проведение местных и участие в организации и проведении городских праздничных  и иных зрелищных мероприятий»,  согласно приложению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21E8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714066" w:rsidRDefault="00714066" w:rsidP="00714066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Постановление от 30.09.2016 года № 88 «Об у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ждении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МО Васильевский </w:t>
      </w:r>
      <w:r w:rsidRP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>«Осуществление защиты прав потребителей»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1D5DA0" w:rsidRDefault="001D5DA0" w:rsidP="001D5DA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942E73" w:rsidRPr="001D5D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1D5DA0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="00942E73" w:rsidRPr="001D5DA0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1D5DA0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Default="001D5DA0" w:rsidP="001D5DA0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="00942E73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="00942E73"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942E73"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942E73"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="00942E73"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942E73"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="00942E73"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942E73"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942E73"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1D5DA0" w:rsidRDefault="001D5DA0" w:rsidP="001D5D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942E73" w:rsidRPr="001D5DA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41508D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Главы</w:t>
      </w:r>
      <w:r w:rsidR="00942E73"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лугина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547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547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Приложение № 1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К Постановлению местной  администрации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МО Васильевский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от  «17» ноября 2016 года № 117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>измен. Постановление № 86 от 30.09.2016 г.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4A547C" w:rsidRPr="004A547C" w:rsidTr="004A547C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"____"_____________ 2016 года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И.О. Главы местной администрации         МО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__________________С.Н.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Слугина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2016  года                                        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</w:t>
      </w: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ЦЕЛЕВАЯ ПРОГРАММА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>МО ВАСИЛЬЕВСКИЙ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И ПРОВЕДЕНИЕ ДОСУГОВЫХ МЕРОПРИЯТИЙ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 ЖИТЕЛЕЙ МУНИЦИПАЛЬНОГО ОБРАЗОВАНИЯ» </w:t>
      </w:r>
    </w:p>
    <w:p w:rsidR="004A547C" w:rsidRPr="004A547C" w:rsidRDefault="004A547C" w:rsidP="004A54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7338"/>
      </w:tblGrid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Программа).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 МО Васильевский от 30.09.2015 г. № 93.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 способствовать увеличению количества мероприятий по организации и проведению досуговых  мероприятий для жителей, детей и молодежи округа.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округа.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Срок реализации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 в 2017 году. Сроки реализации определяются перечнем мероприятий согласно приложению.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4A547C" w:rsidRPr="004A547C" w:rsidTr="004A547C"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 (в рублях)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1 931 000,00 (Один миллион девятьсот тридцать одна тысяча) рублей 00 копеек</w:t>
            </w:r>
          </w:p>
        </w:tc>
      </w:tr>
      <w:tr w:rsidR="004A547C" w:rsidRPr="004A547C" w:rsidTr="004A547C">
        <w:trPr>
          <w:trHeight w:val="1423"/>
        </w:trPr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10.Ожидаемые результаты от реализации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широкого доступа населения, детей и молодежи МО Васильевский к ценностям и традиционной многонациональной культуре России. Увеличение числа жителей округа активно участвующих в общественной жизни МО Васильевский. Организация культурного досуга жителей. Улучшение качества жизни жителей на территории МО Васильевский.</w:t>
            </w:r>
          </w:p>
        </w:tc>
      </w:tr>
      <w:tr w:rsidR="004A547C" w:rsidRPr="004A547C" w:rsidTr="004A547C">
        <w:trPr>
          <w:trHeight w:val="841"/>
        </w:trPr>
        <w:tc>
          <w:tcPr>
            <w:tcW w:w="26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11.Система контроля над исполнением программы</w:t>
            </w:r>
          </w:p>
        </w:tc>
        <w:tc>
          <w:tcPr>
            <w:tcW w:w="73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A547C">
        <w:rPr>
          <w:rFonts w:ascii="Times New Roman" w:eastAsia="Times New Roman" w:hAnsi="Times New Roman"/>
          <w:lang w:eastAsia="ru-RU"/>
        </w:rPr>
        <w:br w:type="page"/>
      </w:r>
      <w:r w:rsidRPr="004A547C">
        <w:rPr>
          <w:rFonts w:ascii="Times New Roman" w:eastAsia="Times New Roman" w:hAnsi="Times New Roman"/>
          <w:lang w:eastAsia="ru-RU"/>
        </w:rPr>
        <w:lastRenderedPageBreak/>
        <w:t xml:space="preserve">Приложение к программе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К ВЕДОМСТВЕННОЙ ЦЕЛЕВОЙ ПРОГРАММЕ МО ВАСИЛЬЕВСКИЙ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И ПРОВЕДЕНИЕ ДОСУГОВЫХ МЕРОПРИЯТИЙ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 ЖИТЕЛЕЙ МУНИЦИПАЛЬНОГО ОБРАЗОВАНИЯ» </w:t>
      </w:r>
    </w:p>
    <w:tbl>
      <w:tblPr>
        <w:tblW w:w="9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2412"/>
        <w:gridCol w:w="1422"/>
        <w:gridCol w:w="694"/>
        <w:gridCol w:w="861"/>
        <w:gridCol w:w="936"/>
        <w:gridCol w:w="966"/>
        <w:gridCol w:w="1238"/>
        <w:gridCol w:w="966"/>
      </w:tblGrid>
      <w:tr w:rsidR="004A547C" w:rsidRPr="004A547C" w:rsidTr="004A547C">
        <w:trPr>
          <w:trHeight w:val="9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УЧАСТНИКОВ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ЕДИНИЦУ,  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4A547C" w:rsidRPr="004A547C" w:rsidTr="004A547C">
        <w:trPr>
          <w:trHeight w:val="20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Торжественное поздравление жителей МО Васильевский  с днем рождения (с 70 лет и старше 70 лет), поздравление жителей МО Васильевский с днем свадьбы (50, 55, 60, 65, 70 лет)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организации поздравлений юбиляров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  <w:p w:rsidR="004A547C" w:rsidRPr="004A547C" w:rsidRDefault="004A547C" w:rsidP="004A54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мероприя-тий</w:t>
            </w:r>
            <w:proofErr w:type="spellEnd"/>
            <w:proofErr w:type="gramEnd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336 (28 человек/ 1 мероприятие)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жители МО Васильевский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32 000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384 000,00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</w:tc>
      </w:tr>
      <w:tr w:rsidR="004A547C" w:rsidRPr="004A547C" w:rsidTr="004A547C">
        <w:trPr>
          <w:trHeight w:val="12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Организация  автобусных экскурсий по историческим местам Санкт- Петербурга и Лен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proofErr w:type="gramEnd"/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 </w:t>
            </w: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(экскурсии</w:t>
            </w: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жители МО Васильевский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28 000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896 000,00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4A547C" w:rsidRPr="004A547C" w:rsidTr="004A547C">
        <w:trPr>
          <w:trHeight w:val="9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Культурно-зрелищные мероприятия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Посещение театров города, цирка, океанариума, </w:t>
            </w: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выставок и т.д.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982 (</w:t>
            </w: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билета)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982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жители МО Васильевский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580,44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570 000,00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4A547C" w:rsidRPr="004A547C" w:rsidTr="004A547C">
        <w:trPr>
          <w:trHeight w:val="9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Приобретение электроакустической гитары и аксессуаров к ней для проведения досуговых мероприятий для жителей МО Васильевский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приобретению </w:t>
            </w:r>
            <w:r w:rsidRPr="004A54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электроакустической гитары и аксессуаров к ней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жители МО Васильевский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 квартал</w:t>
            </w:r>
          </w:p>
        </w:tc>
      </w:tr>
      <w:tr w:rsidR="004A547C" w:rsidRPr="004A547C" w:rsidTr="004A547C">
        <w:trPr>
          <w:trHeight w:val="11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 </w:t>
            </w: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мастер-класса «Подарок к 8 марта»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для жителей МО Васильевский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организации проведения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жители МО Васильевский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20 500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20 500,00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 квартал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A547C" w:rsidRPr="004A547C" w:rsidTr="004A547C">
        <w:trPr>
          <w:trHeight w:val="17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Приобретение поздравительных открыток для поздравления жителей МО Васильевский с днем рождения (с 70 лет и старше 70 лет)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услуг по изготовлению поздравительных открыток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жители МО Васильевский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10 000,00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1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Организация и проведение  м</w:t>
            </w: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астер-класса "Поделка к Новому году"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для жителей МО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организации проведения мероприятия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жители МО Васильевский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20 500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20 500,00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декабрь 2017</w:t>
            </w:r>
          </w:p>
        </w:tc>
      </w:tr>
      <w:tr w:rsidR="004A547C" w:rsidRPr="004A547C" w:rsidTr="004A547C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1 931  000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547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547C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 местной администрации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547C">
        <w:rPr>
          <w:rFonts w:ascii="Times New Roman" w:eastAsia="Times New Roman" w:hAnsi="Times New Roman"/>
          <w:sz w:val="20"/>
          <w:szCs w:val="20"/>
          <w:lang w:eastAsia="ru-RU"/>
        </w:rPr>
        <w:t>МО Васильевский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 xml:space="preserve">от  «17» ноября 2016 года № 117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 xml:space="preserve"> измен. Постановление 87 от 30.09.2016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4A547C" w:rsidRPr="004A547C" w:rsidTr="004A547C">
        <w:trPr>
          <w:trHeight w:val="579"/>
        </w:trPr>
        <w:tc>
          <w:tcPr>
            <w:tcW w:w="6085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1" w:type="dxa"/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1920"/>
        </w:trPr>
        <w:tc>
          <w:tcPr>
            <w:tcW w:w="6085" w:type="dxa"/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"____"_____________ 2016 года                                                      </w:t>
            </w:r>
          </w:p>
        </w:tc>
        <w:tc>
          <w:tcPr>
            <w:tcW w:w="3711" w:type="dxa"/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И.О. Главы местной администрации         МО Васильевский                                            __________________С.Н.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Слугина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"____________ 2016 года                                        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ПРОГРАММА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МО ВАСИЛЬЕВСКИЙ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772"/>
      </w:tblGrid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(далее – Программа).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№ 420-79 (Гл.3, ст.10, п.2, пп.6), Устав МО Васильевский (Гл.2, ст.5, п.2, пп.33), Положение об обеспечении условий для развития на территории муниципального образования физической культуры и массового спорта, организации и проведении официальных физкультурных мероприятий, физкультурно-оздоровительных мероприятий и спортивных мероприятий муниципального образования, утвержденное Постановлением местной администрации МО Васильевский от 30.09.2015 г.№ 96.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 Цели и задачи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формированию, развитию и укреплению условий для физического воспитания населения, путем содействия развитию физической культуры и спорта на территории муниципального округа, формирования здорового образа жизни.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Социально-психологическая поддержка неработающей части населения МО Васильевский.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году. Сроки реализации определяются перечнем мероприятий согласно приложению.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 (в рублях)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632 000,00 (шестьсот тридцать две тысячи) рублей 00 копеек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и развитие системы физического воспитания граждан, популяризация здорового активного образа жизни.</w:t>
            </w:r>
          </w:p>
        </w:tc>
      </w:tr>
      <w:tr w:rsidR="004A547C" w:rsidRPr="004A547C" w:rsidTr="004A547C">
        <w:tc>
          <w:tcPr>
            <w:tcW w:w="322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678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A547C">
        <w:rPr>
          <w:rFonts w:ascii="Times New Roman" w:eastAsia="Times New Roman" w:hAnsi="Times New Roman"/>
          <w:lang w:eastAsia="ru-RU"/>
        </w:rPr>
        <w:t xml:space="preserve">Приложение к программе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A547C" w:rsidRPr="004A547C" w:rsidRDefault="004A547C" w:rsidP="004A54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  </w:t>
      </w:r>
    </w:p>
    <w:p w:rsidR="004A547C" w:rsidRPr="004A547C" w:rsidRDefault="004A547C" w:rsidP="004A54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 xml:space="preserve"> К ВЕДОМСТВЕННОЙ ЦЕЛЕВОЙ ПРОГРАММЕ</w:t>
      </w:r>
    </w:p>
    <w:p w:rsidR="004A547C" w:rsidRPr="004A547C" w:rsidRDefault="004A547C" w:rsidP="004A54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</w:p>
    <w:p w:rsidR="004A547C" w:rsidRPr="004A547C" w:rsidRDefault="004A547C" w:rsidP="004A54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1276"/>
        <w:gridCol w:w="992"/>
        <w:gridCol w:w="1418"/>
        <w:gridCol w:w="992"/>
        <w:gridCol w:w="992"/>
        <w:gridCol w:w="1276"/>
        <w:gridCol w:w="851"/>
      </w:tblGrid>
      <w:tr w:rsidR="004A547C" w:rsidRPr="004A547C" w:rsidTr="004A547C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УСЛУГА, РАБОТА,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КОЛИ-ЧЕСТВО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КОЛИ-ЧЕСТВО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КАТЕ-ГОРИЯ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4A547C" w:rsidRPr="004A547C" w:rsidTr="004A547C">
        <w:trPr>
          <w:trHeight w:val="1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Васильевский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 на занятие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человек по 4 посещений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A547C" w:rsidRPr="004A547C" w:rsidTr="004A54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4A547C">
      <w:pPr>
        <w:spacing w:after="0" w:line="240" w:lineRule="atLeast"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4A547C" w:rsidRPr="004A547C" w:rsidRDefault="004A547C" w:rsidP="004A547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4A547C">
        <w:rPr>
          <w:rFonts w:ascii="Times New Roman" w:hAnsi="Times New Roman"/>
        </w:rPr>
        <w:lastRenderedPageBreak/>
        <w:t xml:space="preserve"> </w:t>
      </w:r>
      <w:r w:rsidRPr="004A547C">
        <w:rPr>
          <w:rFonts w:ascii="Times New Roman" w:hAnsi="Times New Roman"/>
          <w:sz w:val="20"/>
          <w:szCs w:val="20"/>
        </w:rPr>
        <w:t xml:space="preserve">Приложение № 3  </w:t>
      </w:r>
    </w:p>
    <w:p w:rsidR="004A547C" w:rsidRPr="004A547C" w:rsidRDefault="004A547C" w:rsidP="004A547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4A54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Постановлению  </w:t>
      </w:r>
    </w:p>
    <w:p w:rsidR="004A547C" w:rsidRPr="004A547C" w:rsidRDefault="004A547C" w:rsidP="004A547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4A547C">
        <w:rPr>
          <w:rFonts w:ascii="Times New Roman" w:hAnsi="Times New Roman"/>
          <w:sz w:val="20"/>
          <w:szCs w:val="20"/>
        </w:rPr>
        <w:t xml:space="preserve">Местной администрации МО Васильевский </w:t>
      </w:r>
    </w:p>
    <w:p w:rsidR="004A547C" w:rsidRPr="004A547C" w:rsidRDefault="004A547C" w:rsidP="004A547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4A54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«17»  ноября  2016 года №  117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547C">
        <w:rPr>
          <w:rFonts w:ascii="Times New Roman" w:eastAsia="Times New Roman" w:hAnsi="Times New Roman"/>
          <w:sz w:val="18"/>
          <w:szCs w:val="18"/>
          <w:lang w:eastAsia="ru-RU"/>
        </w:rPr>
        <w:t>измен. Постановление 84 от 30.09.2016</w:t>
      </w:r>
    </w:p>
    <w:p w:rsidR="004A547C" w:rsidRPr="004A547C" w:rsidRDefault="004A547C" w:rsidP="004A547C">
      <w:pPr>
        <w:spacing w:after="0" w:line="240" w:lineRule="atLeast"/>
        <w:jc w:val="right"/>
        <w:rPr>
          <w:rFonts w:ascii="Times New Roman" w:hAnsi="Times New Roman"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8"/>
        <w:gridCol w:w="4265"/>
      </w:tblGrid>
      <w:tr w:rsidR="004A547C" w:rsidRPr="004A547C" w:rsidTr="004A547C">
        <w:trPr>
          <w:trHeight w:val="1848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И.С. </w:t>
            </w:r>
            <w:proofErr w:type="spell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Фигурин</w:t>
            </w:r>
            <w:proofErr w:type="spell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2016 год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И.О. Главы местной администрации         МО Васильевский                                            __________________С.Н. </w:t>
            </w:r>
            <w:proofErr w:type="spell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2016 год                                        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</w:rPr>
        <w:t xml:space="preserve">ВЕДОМСТВЕННАЯ ЦЕЛЕВАЯ  ПРОГРАММА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</w:rPr>
        <w:t>МО ВАСИЛЬЕВСКИЙ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</w:rPr>
        <w:t xml:space="preserve">«Благоустройство территорий муниципального образования»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   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«Благоустройство территорий муниципального образования» 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color w:val="000000"/>
                <w:sz w:val="24"/>
                <w:szCs w:val="24"/>
              </w:rPr>
              <w:t>(далее по тексту – программа).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2. Основание для разработки программы</w:t>
            </w:r>
            <w:r w:rsidRPr="004A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3. Реализуемый вопрос местного значения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Осуществление благоустройства территории муниципального образования.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4. 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hAnsi="Times New Roman"/>
              </w:rPr>
              <w:t>Муниципальное казенное учреждение «Служба по благоустройству» внутригородского</w:t>
            </w:r>
            <w:r w:rsidRPr="004A547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Санкт-Петербурга муниципальный округ Васильевский 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МКУ «Служба по благоустройству»).</w:t>
            </w:r>
          </w:p>
        </w:tc>
      </w:tr>
      <w:tr w:rsidR="004A547C" w:rsidRPr="004A547C" w:rsidTr="004A547C">
        <w:trPr>
          <w:trHeight w:val="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 xml:space="preserve">5. Исполнители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A5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4A547C">
              <w:rPr>
                <w:rFonts w:ascii="Times New Roman" w:hAnsi="Times New Roman"/>
              </w:rPr>
              <w:t>внутридворовых</w:t>
            </w:r>
            <w:proofErr w:type="spellEnd"/>
            <w:r w:rsidRPr="004A547C">
              <w:rPr>
                <w:rFonts w:ascii="Times New Roman" w:hAnsi="Times New Roman"/>
              </w:rPr>
              <w:t xml:space="preserve"> территорий.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Основные задачи: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- создание благоприятных условий для проживания жителей МО Васильевский;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- сохранение зеленых насаждений;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- улучшение качества внутри дворовых проездов и проходов с целью уменьшения травматизма населения;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- улучшение санитарного состояния придомовых и внутри дворовых территорий;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- улучшение экологического состояния территории.</w:t>
            </w:r>
            <w:r w:rsidRPr="004A547C">
              <w:rPr>
                <w:rFonts w:ascii="Times New Roman" w:hAnsi="Times New Roman"/>
                <w:bCs/>
              </w:rPr>
              <w:t xml:space="preserve"> Продвижение к устойчивому развитию на местном уровне </w:t>
            </w:r>
            <w:r w:rsidRPr="004A547C">
              <w:rPr>
                <w:rFonts w:ascii="Times New Roman" w:hAnsi="Times New Roman"/>
              </w:rPr>
              <w:t>благоприятной окружающей среды</w:t>
            </w:r>
            <w:r w:rsidRPr="004A547C">
              <w:rPr>
                <w:rFonts w:ascii="Times New Roman" w:hAnsi="Times New Roman"/>
                <w:bCs/>
              </w:rPr>
              <w:t xml:space="preserve"> путем благоустройства территории</w:t>
            </w:r>
            <w:r w:rsidRPr="004A547C">
              <w:rPr>
                <w:rFonts w:ascii="Times New Roman" w:hAnsi="Times New Roman"/>
              </w:rPr>
              <w:t xml:space="preserve"> округа;                         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lastRenderedPageBreak/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-ухоженные газоны;</w:t>
            </w:r>
          </w:p>
          <w:p w:rsidR="004A547C" w:rsidRPr="004A547C" w:rsidRDefault="004A547C" w:rsidP="004A547C">
            <w:pPr>
              <w:spacing w:after="0" w:line="240" w:lineRule="auto"/>
            </w:pPr>
            <w:r w:rsidRPr="004A547C">
              <w:rPr>
                <w:rFonts w:ascii="Times New Roman" w:hAnsi="Times New Roman"/>
              </w:rPr>
              <w:t>-забота о населении и будущем поколении муниципального образования.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4A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2017 календарном году.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Сроки реализации отдельных мероприятий программы определяются согласно приложениям № 1 – № 19.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5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9. Объем финансирования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26 686 800 рублей (двадцать шесть миллионов шестьсот восемьдесят шесть рублей 00 копеек)</w:t>
            </w:r>
          </w:p>
        </w:tc>
      </w:tr>
      <w:tr w:rsidR="004A547C" w:rsidRPr="004A547C" w:rsidTr="004A54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10. Ожидаемые результаты от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 осуществить: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</w:t>
            </w:r>
            <w:r w:rsidRPr="004A547C">
              <w:rPr>
                <w:rFonts w:ascii="Times New Roman" w:hAnsi="Times New Roman"/>
              </w:rPr>
              <w:t>МО Васильевский</w:t>
            </w:r>
            <w:r w:rsidRPr="004A54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- воспитание любви и уважения жителей к своему городу, соблюдение чистоты и порядка на территории муниципального образования;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-привлечение жителей к участию в решении проблем благоустройства;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-улучшенный вид газонов, недопущение парковки на газонах автотранспорта.</w:t>
            </w:r>
          </w:p>
        </w:tc>
      </w:tr>
      <w:tr w:rsidR="004A547C" w:rsidRPr="004A547C" w:rsidTr="004A547C">
        <w:trPr>
          <w:trHeight w:val="5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4A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4A547C" w:rsidRPr="004A547C" w:rsidRDefault="004A547C" w:rsidP="004A5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</w:rPr>
        <w:t>ПЕРЕЧЕНЬ АДРЕСНЫХ ПРОГРАММ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Адресная программа по текущему ремонту </w:t>
      </w:r>
      <w:proofErr w:type="spellStart"/>
      <w:r w:rsidRPr="004A547C">
        <w:rPr>
          <w:rFonts w:ascii="Times New Roman" w:hAnsi="Times New Roman"/>
          <w:color w:val="000000"/>
          <w:sz w:val="24"/>
          <w:szCs w:val="24"/>
        </w:rPr>
        <w:t>внутридворовых</w:t>
      </w:r>
      <w:proofErr w:type="spellEnd"/>
      <w:r w:rsidRPr="004A547C">
        <w:rPr>
          <w:rFonts w:ascii="Times New Roman" w:hAnsi="Times New Roman"/>
          <w:color w:val="000000"/>
          <w:sz w:val="24"/>
          <w:szCs w:val="24"/>
        </w:rPr>
        <w:t xml:space="preserve"> территорий внутригородского муниципального образования Санкт-Петербурга Муниципальный округ Васильевский на 2017 год.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Адресная программа асфальтобетона картами на </w:t>
      </w:r>
      <w:proofErr w:type="spellStart"/>
      <w:r w:rsidRPr="004A547C">
        <w:rPr>
          <w:rFonts w:ascii="Times New Roman" w:hAnsi="Times New Roman"/>
          <w:color w:val="000000"/>
          <w:sz w:val="24"/>
          <w:szCs w:val="24"/>
        </w:rPr>
        <w:t>внутридворовых</w:t>
      </w:r>
      <w:proofErr w:type="spellEnd"/>
      <w:r w:rsidRPr="004A547C">
        <w:rPr>
          <w:rFonts w:ascii="Times New Roman" w:hAnsi="Times New Roman"/>
          <w:color w:val="000000"/>
          <w:sz w:val="24"/>
          <w:szCs w:val="24"/>
        </w:rPr>
        <w:t xml:space="preserve"> территориях муниципального образования Санкт-Петербурга Муниципальный округ Васильевский на 2017 год.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Адресная программа по ремонту газонных ограждений на территории Муниципального округа Васильевский на 2017 год.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Адресная программа демонтажа и установки малых архитектурных форм на </w:t>
      </w:r>
      <w:proofErr w:type="spellStart"/>
      <w:r w:rsidRPr="004A547C">
        <w:rPr>
          <w:rFonts w:ascii="Times New Roman" w:hAnsi="Times New Roman"/>
          <w:color w:val="000000"/>
          <w:sz w:val="24"/>
          <w:szCs w:val="24"/>
        </w:rPr>
        <w:t>внутридворовых</w:t>
      </w:r>
      <w:proofErr w:type="spellEnd"/>
      <w:r w:rsidRPr="004A547C">
        <w:rPr>
          <w:rFonts w:ascii="Times New Roman" w:hAnsi="Times New Roman"/>
          <w:color w:val="000000"/>
          <w:sz w:val="24"/>
          <w:szCs w:val="24"/>
        </w:rPr>
        <w:t xml:space="preserve"> территориях внутригородского муниципального образования Санкт-Петербурга Муниципальный округ Васильевский на 2017 год.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Адресная программа по оборудованию контейнерных площадок на внутриквартальной территории Муниципальный округ Васильевский Санкт-Петербурга на 2017 год.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lastRenderedPageBreak/>
        <w:t>Адресная программа 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на 2017 год.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Адресная программа по содержанию территории зелёных насаждений внутриквартального озеленения на 2017 год. 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Адресная программа по озеленению территорий зелёных насаждений внутриквартального озеленения, ремонт расположенных на них объектов зеленых насаждений, защита зеленых насаждений на 2017 год. </w:t>
      </w:r>
    </w:p>
    <w:p w:rsidR="004A547C" w:rsidRPr="004A547C" w:rsidRDefault="004A547C" w:rsidP="004A547C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Адресная программа по содержанию территорий муниципального образования на 2017 год.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10. Адресная программа по озеленению территорий зелёных насаждений внутриквартального озеленения (кустарники в живой изгороди) на 2017 год. 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11. Адресная программа по озеленению территорий зелёных насаждений внутриквартального озеленения (вьющиеся) на 2017 год. 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12. Адресная программа по озеленению территорий зелёных насаждений внутриквартального озеленения (цветочное оформление - многолетники) на 2017 год. 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13. Адресная программа организации работ по компенсационному озеленению территорий муниципального образования на 2017 год. 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14. Адресная программа по озеленению территорий зеленых насаждений внутриквартального озеленения (цветочное оформление – однолетники в цветниках) на 2017 год. 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15. Адресная программа по озеленению территорий зеленых насаждений внутриквартального озеленения (цветочное оформление – однолетники в вазонах) на 2017 год.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16. Адресная программа по проведению санитарных рубок, удалению аварийных деревьев, больных деревьев и кустарников в отношении зеленых насаждений внутриквартального озеленения на 2017 год.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17. Адресная программа по ремонту и демонтажу детского игрового и спортивного оборудования муниципального образования Санкт-Петербурга Муниципальный округ Васильевский на 2017 год.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18. Адресная программа по содержанию детских песочниц на территории муниципального образования Муниципальный округ Васильевский Санкт-Петербурга на 2017 год.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19. Адресная программа по благоустройству территорий муниципального образования (прочие работы и услуги) на 2017 год.</w:t>
      </w:r>
    </w:p>
    <w:p w:rsidR="004A547C" w:rsidRPr="004A547C" w:rsidRDefault="004A547C" w:rsidP="004A547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4A547C" w:rsidRDefault="004A547C" w:rsidP="004A547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</w:rPr>
        <w:lastRenderedPageBreak/>
        <w:t>Свод видов работ (услуг) по адресным программам МО Васильевский на 2017 год</w:t>
      </w:r>
    </w:p>
    <w:tbl>
      <w:tblPr>
        <w:tblW w:w="101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40"/>
        <w:gridCol w:w="2042"/>
        <w:gridCol w:w="850"/>
        <w:gridCol w:w="1276"/>
        <w:gridCol w:w="1134"/>
        <w:gridCol w:w="1499"/>
      </w:tblGrid>
      <w:tr w:rsidR="004A547C" w:rsidRPr="004A547C" w:rsidTr="004A547C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сумма,      в рублях</w:t>
            </w:r>
          </w:p>
        </w:tc>
      </w:tr>
      <w:tr w:rsidR="004A547C" w:rsidRPr="004A547C" w:rsidTr="004A547C">
        <w:trPr>
          <w:trHeight w:val="221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26 686 800,00</w:t>
            </w:r>
          </w:p>
        </w:tc>
      </w:tr>
      <w:tr w:rsidR="004A547C" w:rsidRPr="004A547C" w:rsidTr="004A547C">
        <w:trPr>
          <w:trHeight w:val="268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 Благоустройство придомовых территорий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14 590 500,00</w:t>
            </w:r>
          </w:p>
        </w:tc>
      </w:tr>
      <w:tr w:rsidR="004A547C" w:rsidRPr="004A547C" w:rsidTr="004A547C">
        <w:trPr>
          <w:trHeight w:val="25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 Текущий ремонт придомовых территорий и дворовых территорий,  включая проезды и въезды, пешеходные 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11 175 500,00</w:t>
            </w:r>
          </w:p>
        </w:tc>
      </w:tr>
      <w:tr w:rsidR="004A547C" w:rsidRPr="004A547C" w:rsidTr="004A547C">
        <w:trPr>
          <w:trHeight w:val="122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1.Устройство мощения дворовой территории, м2,                           2.Восстановление а/б покрытия</w:t>
            </w:r>
            <w:proofErr w:type="gramStart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                                   3.Устройство и ремонт плиточного покрытия,м2                                    4.Установка водоприемных лотков,  </w:t>
            </w:r>
            <w:proofErr w:type="spellStart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                                                  5.Регулировка колодцев,  шт.                                     6. Установка БР</w:t>
            </w:r>
            <w:proofErr w:type="gramStart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                                                     (Приложение 1)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линия,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100 661,58</w:t>
            </w:r>
          </w:p>
        </w:tc>
      </w:tr>
      <w:tr w:rsidR="004A547C" w:rsidRPr="004A547C" w:rsidTr="004A547C">
        <w:trPr>
          <w:trHeight w:val="167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линия, 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208 749,53</w:t>
            </w:r>
          </w:p>
        </w:tc>
      </w:tr>
      <w:tr w:rsidR="004A547C" w:rsidRPr="004A547C" w:rsidTr="004A547C">
        <w:trPr>
          <w:trHeight w:val="214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линия,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9 407,32</w:t>
            </w:r>
          </w:p>
        </w:tc>
      </w:tr>
      <w:tr w:rsidR="004A547C" w:rsidRPr="004A547C" w:rsidTr="004A547C">
        <w:trPr>
          <w:trHeight w:val="117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линия,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269 405,49</w:t>
            </w:r>
          </w:p>
        </w:tc>
      </w:tr>
      <w:tr w:rsidR="004A547C" w:rsidRPr="004A547C" w:rsidTr="004A547C">
        <w:trPr>
          <w:trHeight w:val="163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линия,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19 888,17</w:t>
            </w:r>
          </w:p>
        </w:tc>
      </w:tr>
      <w:tr w:rsidR="004A547C" w:rsidRPr="004A547C" w:rsidTr="004A547C">
        <w:trPr>
          <w:trHeight w:val="7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линия,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12 184,75</w:t>
            </w:r>
          </w:p>
        </w:tc>
      </w:tr>
      <w:tr w:rsidR="004A547C" w:rsidRPr="004A547C" w:rsidTr="004A547C">
        <w:trPr>
          <w:trHeight w:val="9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лини, 58-60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14 305,29</w:t>
            </w:r>
          </w:p>
        </w:tc>
      </w:tr>
      <w:tr w:rsidR="004A547C" w:rsidRPr="004A547C" w:rsidTr="004A547C">
        <w:trPr>
          <w:trHeight w:val="146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линия, 38/59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67 784,45</w:t>
            </w:r>
          </w:p>
        </w:tc>
      </w:tr>
      <w:tr w:rsidR="004A547C" w:rsidRPr="004A547C" w:rsidTr="004A547C">
        <w:trPr>
          <w:trHeight w:val="191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линия,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1 547 455,29</w:t>
            </w:r>
          </w:p>
        </w:tc>
      </w:tr>
      <w:tr w:rsidR="004A547C" w:rsidRPr="004A547C" w:rsidTr="004A547C">
        <w:trPr>
          <w:trHeight w:val="96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линия,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49 822,83</w:t>
            </w:r>
          </w:p>
        </w:tc>
      </w:tr>
      <w:tr w:rsidR="004A547C" w:rsidRPr="004A547C" w:rsidTr="004A547C">
        <w:trPr>
          <w:trHeight w:val="141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линия, 40-42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141 455,57</w:t>
            </w:r>
          </w:p>
        </w:tc>
      </w:tr>
      <w:tr w:rsidR="004A547C" w:rsidRPr="004A547C" w:rsidTr="004A547C">
        <w:trPr>
          <w:trHeight w:val="173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линия,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26 004,23</w:t>
            </w:r>
          </w:p>
        </w:tc>
      </w:tr>
      <w:tr w:rsidR="004A547C" w:rsidRPr="004A547C" w:rsidTr="004A547C">
        <w:trPr>
          <w:trHeight w:val="22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линия,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607 757,50</w:t>
            </w:r>
          </w:p>
        </w:tc>
      </w:tr>
      <w:tr w:rsidR="004A547C" w:rsidRPr="004A547C" w:rsidTr="004A547C">
        <w:trPr>
          <w:trHeight w:val="26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Беринга, 25-27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357 993,60</w:t>
            </w:r>
          </w:p>
        </w:tc>
      </w:tr>
      <w:tr w:rsidR="004A547C" w:rsidRPr="004A547C" w:rsidTr="004A547C">
        <w:trPr>
          <w:trHeight w:val="142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Кадетская,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472 519,06</w:t>
            </w:r>
          </w:p>
        </w:tc>
      </w:tr>
      <w:tr w:rsidR="004A547C" w:rsidRPr="004A547C" w:rsidTr="004A547C">
        <w:trPr>
          <w:trHeight w:val="187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1 839 816,25</w:t>
            </w:r>
          </w:p>
        </w:tc>
      </w:tr>
      <w:tr w:rsidR="004A547C" w:rsidRPr="004A547C" w:rsidTr="004A547C">
        <w:trPr>
          <w:trHeight w:val="7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2 617 456,23</w:t>
            </w:r>
          </w:p>
        </w:tc>
      </w:tr>
      <w:tr w:rsidR="004A547C" w:rsidRPr="004A547C" w:rsidTr="004A547C">
        <w:trPr>
          <w:trHeight w:val="124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пр.,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60 023,22</w:t>
            </w:r>
          </w:p>
        </w:tc>
      </w:tr>
      <w:tr w:rsidR="004A547C" w:rsidRPr="004A547C" w:rsidTr="004A547C">
        <w:trPr>
          <w:trHeight w:val="7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пр.,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145 551,27</w:t>
            </w:r>
          </w:p>
        </w:tc>
      </w:tr>
      <w:tr w:rsidR="004A547C" w:rsidRPr="004A547C" w:rsidTr="004A547C">
        <w:trPr>
          <w:trHeight w:val="35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асфальтобетона картами, м2 (Приложение 2)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497 900,88</w:t>
            </w:r>
          </w:p>
        </w:tc>
      </w:tr>
      <w:tr w:rsidR="004A547C" w:rsidRPr="004A547C" w:rsidTr="004A547C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Технадзор (Приложение 19)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A547C" w:rsidRPr="004A547C" w:rsidTr="004A547C">
        <w:trPr>
          <w:trHeight w:val="12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проектно-сметной документации на текущий ремонт (Приложение 19)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линия,66; 6 линия, 37; 9 линия, 68; 10 линия, 41; 12 линия, 29; Беринга, 25-27; Кадетская линия, 29;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1 739 326,61</w:t>
            </w:r>
          </w:p>
        </w:tc>
      </w:tr>
      <w:tr w:rsidR="004A547C" w:rsidRPr="004A547C" w:rsidTr="004A547C">
        <w:trPr>
          <w:trHeight w:val="38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разработке паспортов отходов (Приложение 19)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A547C" w:rsidRPr="004A547C" w:rsidTr="004A547C">
        <w:trPr>
          <w:trHeight w:val="16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работы и услуги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200 030,88</w:t>
            </w:r>
          </w:p>
        </w:tc>
      </w:tr>
      <w:tr w:rsidR="004A547C" w:rsidRPr="004A547C" w:rsidTr="004A547C">
        <w:trPr>
          <w:trHeight w:val="214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 Установка, содержание и ремонт ограждений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2 320 000,00</w:t>
            </w:r>
          </w:p>
        </w:tc>
      </w:tr>
      <w:tr w:rsidR="004A547C" w:rsidRPr="004A547C" w:rsidTr="004A547C">
        <w:trPr>
          <w:trHeight w:val="11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газонного ограждения, (Приложение 3),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адресов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1 423 603,71</w:t>
            </w:r>
          </w:p>
        </w:tc>
      </w:tr>
      <w:tr w:rsidR="004A547C" w:rsidRPr="004A547C" w:rsidTr="004A547C">
        <w:trPr>
          <w:trHeight w:val="11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 ограждений газонов  (Приложение 3),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линия, 57; 8 линия, 59 уч.1; 9 линия, 53; 10 линия, 47; 14 линия, 65; 15 линия, 86-88; 16 линия,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45 935,12</w:t>
            </w:r>
          </w:p>
        </w:tc>
      </w:tr>
      <w:tr w:rsidR="004A547C" w:rsidRPr="004A547C" w:rsidTr="004A547C">
        <w:trPr>
          <w:trHeight w:val="15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газонных ограждений        (Приложение 3),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линия, 53-55; 4 линия, 61; 8 линия, 57; 8 линия, 59 уч.1; 9 линия, 53; 9 линия, 68; 10 линия, 47; 14 линия, 65; 15 линия, 86-88; 16 линия, 47; 18 линия,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589 011,28</w:t>
            </w:r>
          </w:p>
        </w:tc>
      </w:tr>
      <w:tr w:rsidR="004A547C" w:rsidRPr="004A547C" w:rsidTr="004A547C">
        <w:trPr>
          <w:trHeight w:val="13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261 449,89</w:t>
            </w:r>
          </w:p>
        </w:tc>
      </w:tr>
      <w:tr w:rsidR="004A547C" w:rsidRPr="004A547C" w:rsidTr="004A547C">
        <w:trPr>
          <w:trHeight w:val="46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для газонных ограждений (Приложение 19)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A547C" w:rsidRPr="004A547C" w:rsidTr="004A547C">
        <w:trPr>
          <w:trHeight w:val="27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1.3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1 095 000,00</w:t>
            </w:r>
          </w:p>
        </w:tc>
      </w:tr>
      <w:tr w:rsidR="004A547C" w:rsidRPr="004A547C" w:rsidTr="004A547C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Покраска МАФ (Приложение 19)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A547C" w:rsidRPr="004A547C" w:rsidTr="004A547C">
        <w:trPr>
          <w:trHeight w:val="18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Демонтаж МАФ (Приложение 4),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линия, 61;8 линия, 57; 11 линия, 42; 13 линия, 72; 15 линия, 86-88; 16 линия, 47; 16 линия, 73; 18 линия, 37; Кадетская линия, 29;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20/17; Малый пр., 47-49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40 398,89</w:t>
            </w:r>
          </w:p>
        </w:tc>
      </w:tr>
      <w:tr w:rsidR="004A547C" w:rsidRPr="004A547C" w:rsidTr="004A547C">
        <w:trPr>
          <w:trHeight w:val="26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МАФ (Приложение 4),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линия, 45; 4 линия, 53-55; 4 линия, 61; 5 линия, 46; 8 линия, 57; 10 линия, 51; 11 линия, 42; 13 линия, 46а; 13 линия, 72; 15 линия, 42; 15 линия, 86-88; 16 линия, 47; 16 линия, 73; Кадетская линия, 29; Средний пр., 61;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20/17; Малый пр., 47-49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899 149,52</w:t>
            </w:r>
          </w:p>
        </w:tc>
      </w:tr>
      <w:tr w:rsidR="004A547C" w:rsidRPr="004A547C" w:rsidTr="004A547C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150 451,59</w:t>
            </w:r>
          </w:p>
        </w:tc>
      </w:tr>
      <w:tr w:rsidR="004A547C" w:rsidRPr="004A547C" w:rsidTr="004A547C">
        <w:trPr>
          <w:trHeight w:val="5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для ремонта МАФ (Приложение 19)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A547C" w:rsidRPr="004A547C" w:rsidTr="004A547C">
        <w:trPr>
          <w:trHeight w:val="54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 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1 155 000,00</w:t>
            </w:r>
          </w:p>
        </w:tc>
      </w:tr>
      <w:tr w:rsidR="004A547C" w:rsidRPr="004A547C" w:rsidTr="004A547C">
        <w:trPr>
          <w:trHeight w:val="281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 Оборудование контейнерных площадок на дворовых территориях.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1 120 000,00</w:t>
            </w:r>
          </w:p>
        </w:tc>
      </w:tr>
      <w:tr w:rsidR="004A547C" w:rsidRPr="004A547C" w:rsidTr="004A547C">
        <w:trPr>
          <w:trHeight w:val="4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контейнерных площадок (Приложение 5),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Беринга, 23; 5 линия,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1 017 849,84</w:t>
            </w:r>
          </w:p>
        </w:tc>
      </w:tr>
      <w:tr w:rsidR="004A547C" w:rsidRPr="004A547C" w:rsidTr="004A547C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102 150,16</w:t>
            </w:r>
          </w:p>
        </w:tc>
      </w:tr>
      <w:tr w:rsidR="004A547C" w:rsidRPr="004A547C" w:rsidTr="004A547C">
        <w:trPr>
          <w:trHeight w:val="703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2.2 Участие в обеспечение чистоты и порядка на территории муниципального образования,  включая уборку территорий, водных акваторий, тупиков и проездов, не включенных в адресные программы, утвержденными исполнительными органами государственной власти Санкт-Петербурга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4A547C" w:rsidRPr="004A547C" w:rsidTr="004A547C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по вывозу мусора на субботнике (Приложение 6)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Благовещенский 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A547C" w:rsidRPr="004A547C" w:rsidTr="004A547C">
        <w:trPr>
          <w:trHeight w:val="6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уборочного инвентаря: перчатки, мешки для мусора и т.д. для проведения субботника (Приложение 6)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A547C" w:rsidRPr="004A547C" w:rsidTr="004A547C">
        <w:trPr>
          <w:trHeight w:val="27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3. Озеленение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8 513 300,00</w:t>
            </w:r>
          </w:p>
        </w:tc>
      </w:tr>
      <w:tr w:rsidR="004A547C" w:rsidRPr="004A547C" w:rsidTr="004A547C">
        <w:trPr>
          <w:trHeight w:val="139"/>
        </w:trPr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4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3.1.Озеленение  территорий зеленых насаждений внутриквартального озеленения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4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8 130 000,00</w:t>
            </w:r>
          </w:p>
        </w:tc>
      </w:tr>
      <w:tr w:rsidR="004A547C" w:rsidRPr="004A547C" w:rsidTr="004A547C">
        <w:trPr>
          <w:trHeight w:val="42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Уборка зимняя, площадь м</w:t>
            </w:r>
            <w:proofErr w:type="gramStart"/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(Приложение 9)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адреса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620 771,92</w:t>
            </w:r>
          </w:p>
        </w:tc>
      </w:tr>
      <w:tr w:rsidR="004A547C" w:rsidRPr="004A547C" w:rsidTr="004A547C">
        <w:trPr>
          <w:trHeight w:val="39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Уборка летняя, площадь м</w:t>
            </w:r>
            <w:proofErr w:type="gramStart"/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(Приложение 9)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адреса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463 835,11</w:t>
            </w:r>
          </w:p>
        </w:tc>
      </w:tr>
      <w:tr w:rsidR="004A547C" w:rsidRPr="004A547C" w:rsidTr="004A547C">
        <w:trPr>
          <w:trHeight w:val="13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почвы и посев трав в лабиринте, м2 (Приложение 1)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линия,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34 172,52</w:t>
            </w:r>
          </w:p>
        </w:tc>
      </w:tr>
      <w:tr w:rsidR="004A547C" w:rsidRPr="004A547C" w:rsidTr="004A547C">
        <w:trPr>
          <w:trHeight w:val="4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газона, м2 (Приложение 3)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26 адресам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183 185,91</w:t>
            </w:r>
          </w:p>
        </w:tc>
      </w:tr>
      <w:tr w:rsidR="004A547C" w:rsidRPr="004A547C" w:rsidTr="004A547C">
        <w:trPr>
          <w:trHeight w:val="69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Уход за газонами, кустарниками, деревьями, вьющимися, цветниками, вазонами, (Приложение 7), м2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48 адресам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3 705 928,06</w:t>
            </w:r>
          </w:p>
        </w:tc>
      </w:tr>
      <w:tr w:rsidR="004A547C" w:rsidRPr="004A547C" w:rsidTr="004A547C">
        <w:trPr>
          <w:trHeight w:val="55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газонов (Приложение 8), м2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линия, 68; 10 линия, 41; </w:t>
            </w:r>
            <w:proofErr w:type="spellStart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320 977,26</w:t>
            </w:r>
          </w:p>
        </w:tc>
      </w:tr>
      <w:tr w:rsidR="004A547C" w:rsidRPr="004A547C" w:rsidTr="004A547C">
        <w:trPr>
          <w:trHeight w:val="5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Кустарники в живой изгороди  (Приложение 10),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Малый пр., 27; Средний пр.,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31 287,50</w:t>
            </w:r>
          </w:p>
        </w:tc>
      </w:tr>
      <w:tr w:rsidR="004A547C" w:rsidRPr="004A547C" w:rsidTr="004A547C">
        <w:trPr>
          <w:trHeight w:val="12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Кустарники в живой изгороди  (Приложение 10),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линия, 56; 8 линия, 59; 11 линия, 36; 13 линия, 46; 15 линия, 74; 15 линия, 86,88; Малый пр., 27, 29; Средний пр.,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1 291 979,84</w:t>
            </w:r>
          </w:p>
        </w:tc>
      </w:tr>
      <w:tr w:rsidR="004A547C" w:rsidRPr="004A547C" w:rsidTr="004A547C">
        <w:trPr>
          <w:trHeight w:val="9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Вьющиеся растения (Приложение 11),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линия, 56; 8 линия, 59 (уч.1); 9 линия, 68; 15 линия, 74; 16 линия, 47; 18 линия,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415 199,52</w:t>
            </w:r>
          </w:p>
        </w:tc>
      </w:tr>
      <w:tr w:rsidR="004A547C" w:rsidRPr="004A547C" w:rsidTr="004A547C">
        <w:trPr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Многолетники           (Приложение 12),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Малый пр.,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6 105,43</w:t>
            </w:r>
          </w:p>
        </w:tc>
      </w:tr>
      <w:tr w:rsidR="004A547C" w:rsidRPr="004A547C" w:rsidTr="004A547C">
        <w:trPr>
          <w:trHeight w:val="8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 по компенсационному озеленению (посадка деревьев) (Приложение 13),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линия, 57; 9 линия, 68; 14 линия, 67; Средний пр.,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185 145,63</w:t>
            </w:r>
          </w:p>
        </w:tc>
      </w:tr>
      <w:tr w:rsidR="004A547C" w:rsidRPr="004A547C" w:rsidTr="004A547C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Однолетники-цветники                     (Приложение 14),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линия, 88, 16 линия, 73/49, Малый пр., 15,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127 723,20</w:t>
            </w:r>
          </w:p>
        </w:tc>
      </w:tr>
      <w:tr w:rsidR="004A547C" w:rsidRPr="004A547C" w:rsidTr="004A547C">
        <w:trPr>
          <w:trHeight w:val="4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Однолетники (вазоны)                             (Приложение 15), шт.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адреса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239 879,95</w:t>
            </w:r>
          </w:p>
        </w:tc>
      </w:tr>
      <w:tr w:rsidR="004A547C" w:rsidRPr="004A547C" w:rsidTr="004A547C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140 108,15</w:t>
            </w:r>
          </w:p>
        </w:tc>
      </w:tr>
      <w:tr w:rsidR="004A547C" w:rsidRPr="004A547C" w:rsidTr="004A547C">
        <w:trPr>
          <w:trHeight w:val="65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3.2 Проведение санитарных рубок, удаление аварийных, больных деревьев и кустарников в отношении зеленых насаждений внутриквартального озеленения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4A547C" w:rsidRPr="004A547C" w:rsidTr="004A547C">
        <w:trPr>
          <w:trHeight w:val="5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по вывозу порубочных остатков при сносе аварийных деревьев (Приложение 19)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4A547C" w:rsidRPr="004A547C" w:rsidTr="004A547C">
        <w:trPr>
          <w:trHeight w:val="47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зеленых насаждений (деревья, кустарники)                            (Приложение 16)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12 адресам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561 975,52</w:t>
            </w:r>
          </w:p>
        </w:tc>
      </w:tr>
      <w:tr w:rsidR="004A547C" w:rsidRPr="004A547C" w:rsidTr="004A547C">
        <w:trPr>
          <w:trHeight w:val="18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150 024,48</w:t>
            </w:r>
          </w:p>
        </w:tc>
      </w:tr>
      <w:tr w:rsidR="004A547C" w:rsidRPr="004A547C" w:rsidTr="004A547C">
        <w:trPr>
          <w:trHeight w:val="282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Прочие мероприятия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2 428 000,00</w:t>
            </w:r>
          </w:p>
        </w:tc>
      </w:tr>
      <w:tr w:rsidR="004A547C" w:rsidRPr="004A547C" w:rsidTr="004A547C">
        <w:trPr>
          <w:trHeight w:val="272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4.1 Создание зон отдыха, в 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обустройство и содержание 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2 428 000,00</w:t>
            </w:r>
          </w:p>
        </w:tc>
      </w:tr>
      <w:tr w:rsidR="004A547C" w:rsidRPr="004A547C" w:rsidTr="004A547C">
        <w:trPr>
          <w:trHeight w:val="20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детского игрового и спортивного оборудования (Приложение 17)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линия, 53,55; 4 линия, 61; 7 линия, 74; 8 линия, 57; 9 линия, 53; 11 линия, 42; 12 линия, 55; 13 линия, 72; 14 линия, 49; 15 линия, 86-88; 16 линия, 47; 16 линия, 73; Малый пр., 47-49; Средний пр., 7-9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321 001,56</w:t>
            </w:r>
          </w:p>
        </w:tc>
      </w:tr>
      <w:tr w:rsidR="004A547C" w:rsidRPr="004A547C" w:rsidTr="004A547C">
        <w:trPr>
          <w:trHeight w:val="66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в песочницы детских игровых площадок по 2 раза  в сезон (Приложение 18)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26 адресам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190 396,54</w:t>
            </w:r>
          </w:p>
        </w:tc>
      </w:tr>
      <w:tr w:rsidR="004A547C" w:rsidRPr="004A547C" w:rsidTr="004A547C">
        <w:trPr>
          <w:trHeight w:val="7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Демонтаж резинового покрытия, м2 (Приложение 17)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линия, 41; 9 линия, 53; 16 линия, 47;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24 867,81</w:t>
            </w:r>
          </w:p>
        </w:tc>
      </w:tr>
      <w:tr w:rsidR="004A547C" w:rsidRPr="004A547C" w:rsidTr="004A547C">
        <w:trPr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детского игрового оборудования, устройство резинового покрытия  (Приложение 17)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линия, 68;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20/17; Беринга,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1 387 880,58</w:t>
            </w:r>
          </w:p>
        </w:tc>
      </w:tr>
      <w:tr w:rsidR="004A547C" w:rsidRPr="004A547C" w:rsidTr="004A547C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443 853,51</w:t>
            </w:r>
          </w:p>
        </w:tc>
      </w:tr>
      <w:tr w:rsidR="004A547C" w:rsidRPr="004A547C" w:rsidTr="004A547C">
        <w:trPr>
          <w:trHeight w:val="66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материалы для ремонта детских площадок собственными силами (Приложение 19)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A547C" w:rsidRPr="004A547C" w:rsidTr="004A547C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26 686 800</w:t>
            </w:r>
          </w:p>
        </w:tc>
      </w:tr>
    </w:tbl>
    <w:p w:rsidR="004A547C" w:rsidRPr="004A547C" w:rsidRDefault="004A547C" w:rsidP="004A547C"/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lastRenderedPageBreak/>
        <w:t xml:space="preserve">Приложение № 1 </w:t>
      </w:r>
    </w:p>
    <w:p w:rsidR="004A547C" w:rsidRPr="004A547C" w:rsidRDefault="004A547C" w:rsidP="004A547C">
      <w:pPr>
        <w:spacing w:after="160" w:line="259" w:lineRule="auto"/>
        <w:ind w:right="401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К программе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141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Текущего ремонта </w:t>
      </w:r>
      <w:proofErr w:type="spellStart"/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внутридворовых</w:t>
      </w:r>
      <w:proofErr w:type="spellEnd"/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территорий внутригородского муниципального образования Санкт-Петербурга Муниципальный округ Васильевский на 2017 год.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42"/>
        <w:gridCol w:w="2640"/>
        <w:gridCol w:w="922"/>
        <w:gridCol w:w="637"/>
        <w:gridCol w:w="1105"/>
        <w:gridCol w:w="6"/>
        <w:gridCol w:w="1553"/>
        <w:gridCol w:w="1672"/>
      </w:tblGrid>
      <w:tr w:rsidR="004A547C" w:rsidRPr="004A547C" w:rsidTr="004A547C">
        <w:trPr>
          <w:trHeight w:val="315"/>
          <w:jc w:val="center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Объем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 руб.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240"/>
          <w:jc w:val="center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Ед.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(руб.)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2-я линия В.О.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д.53-55</w:t>
            </w:r>
          </w:p>
        </w:tc>
        <w:tc>
          <w:tcPr>
            <w:tcW w:w="264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а/б картами:</w:t>
            </w:r>
          </w:p>
        </w:tc>
        <w:tc>
          <w:tcPr>
            <w:tcW w:w="9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арка от Малого проспекта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402,08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30 558,12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838,71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63 741,92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2 120,51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6 361,54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100 661,58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gree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 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бетонного основания гаража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19 002,23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171 020,03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а/б на месте гаража толщина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см, мелкозернистый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 покрытия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1 257,65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37 729,50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208 749,53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8-я линия В.О. д. 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а/б картами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1 821,70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7 286,78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За домом 59 между газоном и домом.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2120,54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2 120,54</w:t>
            </w:r>
          </w:p>
        </w:tc>
        <w:tc>
          <w:tcPr>
            <w:tcW w:w="167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9 407,32</w:t>
            </w:r>
          </w:p>
        </w:tc>
        <w:tc>
          <w:tcPr>
            <w:tcW w:w="1672" w:type="dxa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9-я линия В.О. д. 68 бывший ЗНОП и площадка перед ПМДЦ согласно проекта</w:t>
            </w:r>
          </w:p>
        </w:tc>
        <w:tc>
          <w:tcPr>
            <w:tcW w:w="8535" w:type="dxa"/>
            <w:gridSpan w:val="7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Площадка бывшего ЗНОП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Демонтажа бордюра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555,28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27 764,02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0" w:type="dxa"/>
            <w:shd w:val="clear" w:color="auto" w:fill="auto"/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Лабиринт – Лотос: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122,4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 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2 253,38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275 813,99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A547C" w:rsidRPr="004A547C" w:rsidTr="004A547C">
        <w:trPr>
          <w:trHeight w:val="4551"/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35" w:type="dxa"/>
            <w:gridSpan w:val="7"/>
            <w:shd w:val="clear" w:color="auto" w:fill="auto"/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На ровном горизонтальном участке, на специально подготовленном (утрамбованном) основании выполняется укладка </w:t>
            </w:r>
            <w:proofErr w:type="spellStart"/>
            <w:r w:rsidRPr="004A547C">
              <w:rPr>
                <w:rFonts w:ascii="Times New Roman" w:hAnsi="Times New Roman"/>
              </w:rPr>
              <w:t>геотекстиля</w:t>
            </w:r>
            <w:proofErr w:type="spellEnd"/>
            <w:r w:rsidRPr="004A547C">
              <w:rPr>
                <w:rFonts w:ascii="Times New Roman" w:hAnsi="Times New Roman"/>
              </w:rPr>
              <w:t>, сверху создаётся подушка из песка и гравия разной зернистости. Укладывается таким образом, чтобы внизу был слой крупный, а вверху – самый мелкий (общая высота подушки 20 см) - подушка необходима в том числе для того чтобы вода могла уходить из внутренних областей ограниченных дорожками. Сверху подушки, на высоте 3-5 см от поверхности подушки, укладывается армирующая сетка - сваренная сетка из прутьев диаметром 8 мм и размером ячеек 100х100. Сверху армирующей сетки, согласно плану (рисунок 5 - "План лабиринта") устанавливается гибкая съёмная опалубка (высота 15 см), щель между опалубкой и материалом подушки, снаружи опалубки засыпается песком. После чего производится заливка дорожек. В верхнюю поверхность дорожки, до её застывания, добавляется белый краситель (необходимо получение молочно- белого цвета). После застывания поверхность шлифуется и покрывается жидким стеклом.</w:t>
            </w:r>
          </w:p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После снятия опалубки пространство между дорожками заполняется специальной почвой для спортивных газонов и засеивается травой: - Плевел многолетний (</w:t>
            </w:r>
            <w:proofErr w:type="spellStart"/>
            <w:r w:rsidRPr="004A547C">
              <w:rPr>
                <w:rFonts w:ascii="Times New Roman" w:hAnsi="Times New Roman"/>
              </w:rPr>
              <w:t>Lolium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perenne</w:t>
            </w:r>
            <w:proofErr w:type="spellEnd"/>
            <w:r w:rsidRPr="004A547C">
              <w:rPr>
                <w:rFonts w:ascii="Times New Roman" w:hAnsi="Times New Roman"/>
              </w:rPr>
              <w:t>) или смесь газонная (спортивно-игровая).</w:t>
            </w:r>
          </w:p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В лабиринт монтируются художественные вставки (рисунки </w:t>
            </w:r>
            <w:proofErr w:type="gramStart"/>
            <w:r w:rsidRPr="004A547C">
              <w:rPr>
                <w:rFonts w:ascii="Times New Roman" w:hAnsi="Times New Roman"/>
              </w:rPr>
              <w:t>миниатюры</w:t>
            </w:r>
            <w:proofErr w:type="gramEnd"/>
            <w:r w:rsidRPr="004A547C">
              <w:rPr>
                <w:rFonts w:ascii="Times New Roman" w:hAnsi="Times New Roman"/>
              </w:rPr>
              <w:t xml:space="preserve"> выполненные на основе детских работ).</w:t>
            </w:r>
          </w:p>
        </w:tc>
      </w:tr>
      <w:tr w:rsidR="004A547C" w:rsidRPr="004A547C" w:rsidTr="004A547C">
        <w:trPr>
          <w:jc w:val="center"/>
        </w:trPr>
        <w:tc>
          <w:tcPr>
            <w:tcW w:w="7231" w:type="dxa"/>
            <w:gridSpan w:val="7"/>
            <w:shd w:val="clear" w:color="auto" w:fill="auto"/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3" w:type="dxa"/>
            <w:shd w:val="clear" w:color="auto" w:fill="auto"/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303 578,01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10-я линия В.О. д.  41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бордюра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621,50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19 888,17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19 888,17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13-я линия В.О. д.56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а/б картами: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1 195,46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7 172,80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Толщина 8 см, мелкозернистый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 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835,33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5 011,95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домом 56 ближе к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Среднему проспекту</w:t>
            </w: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Всего по адресу: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12 184,75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13-я линия В.О. д. 58-60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а/б картами: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Сразу за домом провал вокруг колодца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1 195,46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7 172,80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835,33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5 011,95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2 120,54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14 305,29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15-я линия В.О. д.38/59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а/б картами: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Толщина 8 см, мелкозернистый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516,91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25 845,55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Исправление уклона между ЗНОП и домом по Среднему 61за пешеходной дорожкой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838,78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41 938,90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67 784,45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16 линия В.О. д. 47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а/б: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плитка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715,44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549 460,46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1 267,64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957 705,07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40 289,76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1 547 455,29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16 линия В.О. д. 69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 дома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16 686,94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838,25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31 015,35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2 120,54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2 120,54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49 822,83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17-я линия В.О.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д. 40-42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а/б картами: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Толщина 8 см, мелкозернистый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473,08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48 727,09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дома № 42- 9 м</w:t>
            </w:r>
            <w:proofErr w:type="gramStart"/>
            <w:r w:rsidRPr="004A54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A54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 дома № 40 – 52 м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 Арка дом № 40 ближе к Среднему пр. 42 м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838,51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86 366,94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6 361,54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141 455,57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 линия В.О. 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д. 75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Второй двор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Демонтаж лестницы металлической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8079,90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8 079,90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Учитывать стесненные условия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Монтаж стенки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60х200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589,55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589,55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закрытия сквозного прохода. Определиться с материалом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БР 100.30.15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1 238,20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17 334,78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месте установки газонных ограждений</w:t>
            </w:r>
          </w:p>
        </w:tc>
      </w:tr>
      <w:tr w:rsidR="004A547C" w:rsidRPr="004A547C" w:rsidTr="004A547C">
        <w:trPr>
          <w:trHeight w:val="348"/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26 004,23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18 линия В.О. д. 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Демонтаж БР 100.20.8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109.1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203 267,21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и дорожки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Установка БР 100.20.8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109,4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Разбор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а/бетона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33,7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59 331,25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Демонтаж кирпичной парапета по линии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18 линии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Разборка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а/бетона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18 линии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Укладка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а/бетона на тротуаре песчанка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Arial CYR" w:eastAsia="Times New Roman" w:hAnsi="Arial CYR" w:cs="Arial CYR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937,03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20 802,15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18 линии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Мощение дорожек, "кирпич" красного цвета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115,7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Arial CYR" w:eastAsia="Times New Roman" w:hAnsi="Arial CYR" w:cs="Arial CYR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2 803,43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324 356,89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дорожки, учесть подрезку</w:t>
            </w: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607 757,50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Ул. Беринга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д. 25-27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а/б картами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A547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1 182,69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121 817,48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2 292,97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236 176,12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357 993,60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Кадетская линия д. 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плиточного покрытия площадки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2 800,73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374 178,19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КГИОП Дом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Голубина</w:t>
            </w:r>
            <w:proofErr w:type="spellEnd"/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плиточного покрытия площадки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БР 100.20.8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1 664,71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96 220,33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БР 100.20.8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2 120,54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2 120,54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472 519,06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hAnsi="Times New Roman"/>
                <w:b/>
                <w:bCs/>
              </w:rPr>
              <w:t>Наб.  Макарова д. 20/17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Бордюр высокий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712,03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607 365,35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1 243,74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1 060 909,30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БР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1 859,64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137 613,37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БР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33 928,23</w:t>
            </w:r>
          </w:p>
        </w:tc>
        <w:tc>
          <w:tcPr>
            <w:tcW w:w="167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1 839 816,25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hAnsi="Times New Roman"/>
                <w:b/>
                <w:bCs/>
              </w:rPr>
              <w:t>Наб.  Макарова д. 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699,88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873 447,63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1 247,05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1 583 121,77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БР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1 859,64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128 315,21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БР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5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2 120,51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59 374,37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477"/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2 617 456,23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Средний пр. В.О.,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д. 69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а/б: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Арка дома. Надо посмотреть двор</w:t>
            </w: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430,24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20 350,36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838,75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39 672,86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60 023,22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Малый пр. В.О., д. 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355,67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42 680,49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839,58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100 750,24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7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Регулировка колодцев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2 120,54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145 551,27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7225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8 602 414,15</w:t>
            </w:r>
          </w:p>
        </w:tc>
        <w:tc>
          <w:tcPr>
            <w:tcW w:w="167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Примечание:</w:t>
      </w:r>
      <w:r w:rsidRPr="004A54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A54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Приложение № 2</w:t>
      </w:r>
    </w:p>
    <w:p w:rsidR="004A547C" w:rsidRPr="004A547C" w:rsidRDefault="004A547C" w:rsidP="004A547C">
      <w:pPr>
        <w:spacing w:after="160" w:line="259" w:lineRule="auto"/>
        <w:ind w:right="401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К программе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Ремонта асфальтобетона картами на </w:t>
      </w:r>
      <w:proofErr w:type="spellStart"/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внутридворовых</w:t>
      </w:r>
      <w:proofErr w:type="spellEnd"/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территориях муниципального образования Санкт-Петербурга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Муниципальный округ Васильевский на 2017 год.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160" w:line="259" w:lineRule="auto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05"/>
        <w:gridCol w:w="1696"/>
        <w:gridCol w:w="977"/>
        <w:gridCol w:w="704"/>
        <w:gridCol w:w="1261"/>
        <w:gridCol w:w="1392"/>
        <w:gridCol w:w="1364"/>
      </w:tblGrid>
      <w:tr w:rsidR="004A547C" w:rsidRPr="004A547C" w:rsidTr="004A547C">
        <w:trPr>
          <w:trHeight w:val="300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Объем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2653" w:type="dxa"/>
            <w:gridSpan w:val="2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 руб.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римечани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4A547C" w:rsidRPr="004A547C" w:rsidTr="004A547C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Единицы (руб.)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(руб.)</w:t>
            </w:r>
          </w:p>
        </w:tc>
        <w:tc>
          <w:tcPr>
            <w:tcW w:w="1364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7C" w:rsidRPr="004A547C" w:rsidTr="004A547C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A547C" w:rsidRPr="004A547C" w:rsidTr="004A547C">
        <w:tc>
          <w:tcPr>
            <w:tcW w:w="65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Внутридворовые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территории муниципального образования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gree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Санкт-Петербурга Муниципальный округ Васильевский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Ремонт </w:t>
            </w:r>
            <w:proofErr w:type="spellStart"/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асфальто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>-бетона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картами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1 244,75</w:t>
            </w:r>
          </w:p>
        </w:tc>
        <w:tc>
          <w:tcPr>
            <w:tcW w:w="139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497 900,88</w:t>
            </w:r>
          </w:p>
        </w:tc>
        <w:tc>
          <w:tcPr>
            <w:tcW w:w="136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A547C">
        <w:rPr>
          <w:rFonts w:ascii="Times New Roman" w:eastAsia="Times New Roman" w:hAnsi="Times New Roman"/>
          <w:b/>
          <w:bCs/>
          <w:lang w:eastAsia="ru-RU"/>
        </w:rPr>
        <w:t>Примечание:</w:t>
      </w:r>
      <w:r w:rsidRPr="004A547C">
        <w:rPr>
          <w:rFonts w:ascii="Times New Roman" w:eastAsia="Times New Roman" w:hAnsi="Times New Roman"/>
          <w:bCs/>
          <w:lang w:eastAsia="ru-RU"/>
        </w:rPr>
        <w:t xml:space="preserve"> Ввиду того, что работы ведутся в исторической части города, необходимо при составлении сметной документации учитывать производство работ в стеснённых условиях.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 xml:space="preserve">  </w:t>
      </w:r>
    </w:p>
    <w:p w:rsidR="004A547C" w:rsidRPr="004A547C" w:rsidRDefault="004A547C" w:rsidP="004A547C">
      <w:pPr>
        <w:spacing w:after="160" w:line="259" w:lineRule="auto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Приложение № 3</w:t>
      </w:r>
    </w:p>
    <w:p w:rsidR="004A547C" w:rsidRPr="004A547C" w:rsidRDefault="004A547C" w:rsidP="004A547C">
      <w:pPr>
        <w:spacing w:after="160" w:line="259" w:lineRule="auto"/>
        <w:ind w:right="401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К программе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A547C">
        <w:rPr>
          <w:rFonts w:ascii="Times New Roman" w:hAnsi="Times New Roman"/>
          <w:b/>
          <w:bCs/>
          <w:sz w:val="24"/>
          <w:szCs w:val="24"/>
        </w:rPr>
        <w:t>АДРЕСНАЯ ПРОГРАММА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A547C">
        <w:rPr>
          <w:rFonts w:ascii="Times New Roman" w:hAnsi="Times New Roman"/>
          <w:b/>
          <w:bCs/>
          <w:sz w:val="24"/>
          <w:szCs w:val="24"/>
        </w:rPr>
        <w:t xml:space="preserve">По ремонту газонных ограждений на территории 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hAnsi="Times New Roman"/>
          <w:b/>
          <w:bCs/>
        </w:rPr>
      </w:pPr>
      <w:r w:rsidRPr="004A547C">
        <w:rPr>
          <w:rFonts w:ascii="Times New Roman" w:hAnsi="Times New Roman"/>
          <w:b/>
          <w:bCs/>
        </w:rPr>
        <w:t>Муниципального округа Васильевский Санкт-Петербурга на 2017 год.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878"/>
        <w:gridCol w:w="2570"/>
        <w:gridCol w:w="937"/>
        <w:gridCol w:w="773"/>
        <w:gridCol w:w="1436"/>
        <w:gridCol w:w="1824"/>
      </w:tblGrid>
      <w:tr w:rsidR="004A547C" w:rsidRPr="004A547C" w:rsidTr="004A547C">
        <w:tc>
          <w:tcPr>
            <w:tcW w:w="578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Стоимость, руб.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Всего (руб.)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4-я линия В.О. дом № 53-55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Установка газонных ограждений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12 146,18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Покраска ограждений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Покраска ограждений </w:t>
            </w:r>
            <w:r w:rsidRPr="004A547C">
              <w:rPr>
                <w:rFonts w:ascii="Times New Roman" w:hAnsi="Times New Roman"/>
                <w:lang w:val="en-US"/>
              </w:rPr>
              <w:t>H</w:t>
            </w:r>
            <w:r w:rsidRPr="004A547C">
              <w:rPr>
                <w:rFonts w:ascii="Times New Roman" w:hAnsi="Times New Roman"/>
              </w:rPr>
              <w:t xml:space="preserve">=155 см; </w:t>
            </w:r>
            <w:r w:rsidRPr="004A547C">
              <w:rPr>
                <w:rFonts w:ascii="Times New Roman" w:hAnsi="Times New Roman"/>
                <w:lang w:val="en-US"/>
              </w:rPr>
              <w:t>L</w:t>
            </w:r>
            <w:r w:rsidRPr="004A547C">
              <w:rPr>
                <w:rFonts w:ascii="Times New Roman" w:hAnsi="Times New Roman"/>
              </w:rPr>
              <w:t xml:space="preserve">=226 см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Сек.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1 081,52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13 227,70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4-я линия В.О. дом № 61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Установка газонных ограждений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17 104,77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Цвет зелёный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1622,29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18 727,06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5-я линия В.О. дом № 68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газонных ограждений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6 632,66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Цвет чёрный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540,78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7 173,44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6 линия В.О. дом № 37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145,7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278 168,18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</w:p>
        </w:tc>
      </w:tr>
      <w:tr w:rsidR="004A547C" w:rsidRPr="004A547C" w:rsidTr="004A547C">
        <w:trPr>
          <w:trHeight w:val="224"/>
        </w:trPr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145,7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39 393,94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317 562,12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8-я линия В.О.  дом № 57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газонных ограждений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10 275,68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1 081,52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11 357,20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A547C">
              <w:rPr>
                <w:rFonts w:ascii="Times New Roman" w:hAnsi="Times New Roman"/>
                <w:b/>
                <w:bCs/>
              </w:rPr>
              <w:t>8-я линия В.О.  дом № 59 уч. 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газонных ограждений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21 191,21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 xml:space="preserve">Ограждения не завиток.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 xml:space="preserve">Обрешётка для вьющихся из катанки </w:t>
            </w:r>
            <w:r w:rsidRPr="004A547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A547C">
              <w:rPr>
                <w:rFonts w:ascii="Times New Roman" w:hAnsi="Times New Roman"/>
                <w:sz w:val="20"/>
                <w:szCs w:val="20"/>
              </w:rPr>
              <w:t>=2-4 мм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Эскиз для ограждений!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Установка обрешетки для вьющихся 2Х2Х2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1 081,52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22 272,73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586"/>
        </w:trPr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hAnsi="Times New Roman"/>
                <w:b/>
                <w:bCs/>
              </w:rPr>
              <w:t>9-я линия В.О.  дом № 53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газонных ограждений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15 250,76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Без ордера</w:t>
            </w:r>
          </w:p>
        </w:tc>
      </w:tr>
      <w:tr w:rsidR="004A547C" w:rsidRPr="004A547C" w:rsidTr="004A547C">
        <w:trPr>
          <w:trHeight w:val="586"/>
        </w:trPr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1 622,29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586"/>
        </w:trPr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16 873,05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9-я линия </w:t>
            </w: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 № 68 бывший ЗНОП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газонных ограждений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58 357,22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Установка газонных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 xml:space="preserve">Покраска ограждений </w:t>
            </w:r>
            <w:r w:rsidRPr="004A547C">
              <w:rPr>
                <w:rFonts w:ascii="Times New Roman" w:hAnsi="Times New Roman"/>
                <w:bCs/>
                <w:lang w:val="en-US"/>
              </w:rPr>
              <w:t>L</w:t>
            </w:r>
            <w:r w:rsidRPr="004A547C">
              <w:rPr>
                <w:rFonts w:ascii="Times New Roman" w:hAnsi="Times New Roman"/>
                <w:bCs/>
              </w:rPr>
              <w:t xml:space="preserve">=3,6 м </w:t>
            </w:r>
            <w:r w:rsidRPr="004A547C">
              <w:rPr>
                <w:rFonts w:ascii="Times New Roman" w:hAnsi="Times New Roman"/>
                <w:bCs/>
                <w:lang w:val="en-US"/>
              </w:rPr>
              <w:t>H</w:t>
            </w:r>
            <w:r w:rsidRPr="004A547C">
              <w:rPr>
                <w:rFonts w:ascii="Times New Roman" w:hAnsi="Times New Roman"/>
                <w:bCs/>
              </w:rPr>
              <w:t>=2,35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Сек.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Цвет чёрный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Установка решётчатого трельяжа </w:t>
            </w:r>
            <w:r w:rsidRPr="004A547C">
              <w:rPr>
                <w:rFonts w:ascii="Times New Roman" w:hAnsi="Times New Roman"/>
                <w:lang w:val="en-US"/>
              </w:rPr>
              <w:t>L</w:t>
            </w:r>
            <w:r w:rsidRPr="004A547C">
              <w:rPr>
                <w:rFonts w:ascii="Times New Roman" w:hAnsi="Times New Roman"/>
              </w:rPr>
              <w:t xml:space="preserve">=2,5 м, </w:t>
            </w:r>
            <w:r w:rsidRPr="004A547C">
              <w:rPr>
                <w:rFonts w:ascii="Times New Roman" w:hAnsi="Times New Roman"/>
                <w:lang w:val="en-US"/>
              </w:rPr>
              <w:t>B</w:t>
            </w:r>
            <w:r w:rsidRPr="004A547C">
              <w:rPr>
                <w:rFonts w:ascii="Times New Roman" w:hAnsi="Times New Roman"/>
              </w:rPr>
              <w:t>=2 м.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11 437,18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Со стороны дороги и дома № 64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3 785,26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73 579,66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10-я линия В.О. дом № 41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25,6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35 107,10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Установка газонных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3 244,50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38 351,60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10 линия В.О. дом № 47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</w:rPr>
              <w:t>Демонтаж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629,46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 xml:space="preserve">Вдоль </w:t>
            </w:r>
            <w:proofErr w:type="spellStart"/>
            <w:r w:rsidRPr="004A547C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4A547C">
              <w:rPr>
                <w:rFonts w:ascii="Times New Roman" w:hAnsi="Times New Roman"/>
                <w:sz w:val="20"/>
                <w:szCs w:val="20"/>
              </w:rPr>
              <w:t xml:space="preserve"> флигеля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</w:rPr>
              <w:t xml:space="preserve"> 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24 115,49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Подварить сломанные элементы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2 703,79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27 448,74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12-я линия В.О. дом № 55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19 383,43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1 622,29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21 005,72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 w:rsidRPr="004A547C">
              <w:rPr>
                <w:rFonts w:ascii="Times New Roman" w:hAnsi="Times New Roman"/>
                <w:b/>
                <w:bCs/>
              </w:rPr>
              <w:t>13-я линия В.О. дом № 46а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25 689,21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2 703,79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28 393,00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13-я линия В.О. дом 58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154 386,67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Маленький газон напротив КП на 16-67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2 005,90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156 392,57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13-я линия В.О. дом № 72 Бывший ЗНОП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Демонтаж и установка газонного ограждения </w:t>
            </w:r>
            <w:r w:rsidRPr="004A547C">
              <w:rPr>
                <w:rFonts w:ascii="Times New Roman" w:hAnsi="Times New Roman"/>
                <w:lang w:val="en-US"/>
              </w:rPr>
              <w:t>H</w:t>
            </w:r>
            <w:r w:rsidRPr="004A547C">
              <w:rPr>
                <w:rFonts w:ascii="Times New Roman" w:hAnsi="Times New Roman"/>
              </w:rPr>
              <w:t xml:space="preserve">=1,50 м; </w:t>
            </w:r>
            <w:r w:rsidRPr="004A547C">
              <w:rPr>
                <w:rFonts w:ascii="Times New Roman" w:hAnsi="Times New Roman"/>
                <w:lang w:val="en-US"/>
              </w:rPr>
              <w:t>L</w:t>
            </w:r>
            <w:r w:rsidRPr="004A547C">
              <w:rPr>
                <w:rFonts w:ascii="Times New Roman" w:hAnsi="Times New Roman"/>
              </w:rPr>
              <w:t>=2,50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Сек.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15 898,93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По эскизу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 xml:space="preserve">Покраска ограждений </w:t>
            </w:r>
            <w:r w:rsidRPr="004A547C">
              <w:rPr>
                <w:rFonts w:ascii="Times New Roman" w:hAnsi="Times New Roman"/>
                <w:lang w:val="en-US"/>
              </w:rPr>
              <w:t>H</w:t>
            </w:r>
            <w:r w:rsidRPr="004A547C">
              <w:rPr>
                <w:rFonts w:ascii="Times New Roman" w:hAnsi="Times New Roman"/>
              </w:rPr>
              <w:t xml:space="preserve">=1,50 м; </w:t>
            </w:r>
            <w:r w:rsidRPr="004A547C">
              <w:rPr>
                <w:rFonts w:ascii="Times New Roman" w:hAnsi="Times New Roman"/>
                <w:lang w:val="en-US"/>
              </w:rPr>
              <w:t>L</w:t>
            </w:r>
            <w:r w:rsidRPr="004A547C">
              <w:rPr>
                <w:rFonts w:ascii="Times New Roman" w:hAnsi="Times New Roman"/>
              </w:rPr>
              <w:t>=2,50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Сек.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 xml:space="preserve">Покраска ограждений </w:t>
            </w:r>
            <w:r w:rsidRPr="004A547C">
              <w:rPr>
                <w:rFonts w:ascii="Times New Roman" w:hAnsi="Times New Roman"/>
                <w:bCs/>
                <w:lang w:val="en-US"/>
              </w:rPr>
              <w:t>L</w:t>
            </w:r>
            <w:r w:rsidRPr="004A547C">
              <w:rPr>
                <w:rFonts w:ascii="Times New Roman" w:hAnsi="Times New Roman"/>
                <w:bCs/>
              </w:rPr>
              <w:t xml:space="preserve">=2,00 м; </w:t>
            </w:r>
            <w:r w:rsidRPr="004A547C">
              <w:rPr>
                <w:rFonts w:ascii="Times New Roman" w:hAnsi="Times New Roman"/>
                <w:bCs/>
                <w:lang w:val="en-US"/>
              </w:rPr>
              <w:t>H</w:t>
            </w:r>
            <w:r w:rsidRPr="004A547C">
              <w:rPr>
                <w:rFonts w:ascii="Times New Roman" w:hAnsi="Times New Roman"/>
                <w:bCs/>
              </w:rPr>
              <w:t>=1,25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15 898,93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14-я линия В.О. дом № 65</w:t>
            </w: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10 275,68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На маленьком газоне отремонтировать ограждения после падения дерева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1 081,52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11 357,20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15-я линия В.О. дом № 86-88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92 481,02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Завиток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34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Ограждения не завиток, частично отсутствуют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36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9 733,58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102 214,60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 w:rsidRPr="004A547C">
              <w:rPr>
                <w:rFonts w:ascii="Times New Roman" w:hAnsi="Times New Roman"/>
                <w:b/>
                <w:bCs/>
              </w:rPr>
              <w:t>16-я линия В.О. дом № 47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226 064,68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23 793,22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249 857,90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 w:rsidRPr="004A547C">
              <w:rPr>
                <w:rFonts w:ascii="Times New Roman" w:hAnsi="Times New Roman"/>
                <w:b/>
                <w:bCs/>
              </w:rPr>
              <w:t>16-я линия В.О. дом № 73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2 596,13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Зелёный цвет</w:t>
            </w: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2 596,13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 w:rsidRPr="004A547C">
              <w:rPr>
                <w:rFonts w:ascii="Times New Roman" w:hAnsi="Times New Roman"/>
                <w:b/>
                <w:bCs/>
              </w:rPr>
              <w:t>16-я линия В.О. дом № 75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35 964,80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Второй двор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3 785,26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39 750,06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16-я линия В.О. дом № 79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6 947,32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Напротив детской площадки по 15-74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 xml:space="preserve">Покраска ограждений </w:t>
            </w:r>
            <w:r w:rsidRPr="004A547C">
              <w:rPr>
                <w:rFonts w:ascii="Times New Roman" w:hAnsi="Times New Roman"/>
                <w:bCs/>
                <w:lang w:val="en-US"/>
              </w:rPr>
              <w:t>H</w:t>
            </w:r>
            <w:r w:rsidRPr="004A547C">
              <w:rPr>
                <w:rFonts w:ascii="Times New Roman" w:hAnsi="Times New Roman"/>
                <w:bCs/>
              </w:rPr>
              <w:t xml:space="preserve">=0,6 м; </w:t>
            </w:r>
            <w:r w:rsidRPr="004A547C">
              <w:rPr>
                <w:rFonts w:ascii="Times New Roman" w:hAnsi="Times New Roman"/>
                <w:bCs/>
                <w:lang w:val="en-US"/>
              </w:rPr>
              <w:t>L</w:t>
            </w:r>
            <w:r w:rsidRPr="004A547C">
              <w:rPr>
                <w:rFonts w:ascii="Times New Roman" w:hAnsi="Times New Roman"/>
                <w:bCs/>
              </w:rPr>
              <w:t>= 2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540,79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7 488,11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17-я линия В.О. дом № 42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16 003,54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 xml:space="preserve">Покраска ограждений </w:t>
            </w:r>
            <w:r w:rsidRPr="004A547C">
              <w:rPr>
                <w:rFonts w:ascii="Times New Roman" w:hAnsi="Times New Roman"/>
                <w:bCs/>
                <w:lang w:val="en-US"/>
              </w:rPr>
              <w:t>H</w:t>
            </w:r>
            <w:r w:rsidRPr="004A547C">
              <w:rPr>
                <w:rFonts w:ascii="Times New Roman" w:hAnsi="Times New Roman"/>
                <w:bCs/>
              </w:rPr>
              <w:t xml:space="preserve">=0,6 м; </w:t>
            </w:r>
            <w:r w:rsidRPr="004A547C">
              <w:rPr>
                <w:rFonts w:ascii="Times New Roman" w:hAnsi="Times New Roman"/>
                <w:bCs/>
                <w:lang w:val="en-US"/>
              </w:rPr>
              <w:t>L</w:t>
            </w:r>
            <w:r w:rsidRPr="004A547C">
              <w:rPr>
                <w:rFonts w:ascii="Times New Roman" w:hAnsi="Times New Roman"/>
                <w:bCs/>
              </w:rPr>
              <w:t>= 2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1 622,29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17 625,83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lastRenderedPageBreak/>
              <w:t>22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18-я линия В.О. дом № 37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Демонтаж и установка газонного ограждения на парапете </w:t>
            </w:r>
            <w:r w:rsidRPr="004A547C">
              <w:rPr>
                <w:rFonts w:ascii="Times New Roman" w:hAnsi="Times New Roman"/>
                <w:lang w:val="en-US"/>
              </w:rPr>
              <w:t>L</w:t>
            </w:r>
            <w:r w:rsidRPr="004A547C">
              <w:rPr>
                <w:rFonts w:ascii="Times New Roman" w:hAnsi="Times New Roman"/>
              </w:rPr>
              <w:t xml:space="preserve">= 2,12 м; </w:t>
            </w:r>
            <w:r w:rsidRPr="004A547C">
              <w:rPr>
                <w:rFonts w:ascii="Times New Roman" w:hAnsi="Times New Roman"/>
                <w:lang w:val="en-US"/>
              </w:rPr>
              <w:t>H</w:t>
            </w:r>
            <w:r w:rsidRPr="004A547C">
              <w:rPr>
                <w:rFonts w:ascii="Times New Roman" w:hAnsi="Times New Roman"/>
              </w:rPr>
              <w:t xml:space="preserve">=0,4 м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42,4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311 810,79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Демонтаж газонного ограждения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При условии ликвидации дорожки через газон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Установка трельяжей вдоль линии </w:t>
            </w:r>
            <w:r w:rsidRPr="004A547C">
              <w:rPr>
                <w:rFonts w:ascii="Times New Roman" w:hAnsi="Times New Roman"/>
                <w:lang w:val="en-US"/>
              </w:rPr>
              <w:t>h</w:t>
            </w:r>
            <w:r w:rsidRPr="004A547C">
              <w:rPr>
                <w:rFonts w:ascii="Times New Roman" w:hAnsi="Times New Roman"/>
              </w:rPr>
              <w:t>=1,5-1,8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42,4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44,4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12 004,72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323 815,51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Ул. Донская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 xml:space="preserve"> дом № 19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5 137,90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540,78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5 678,68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Кадетская линия дом № 29</w:t>
            </w: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287 718,72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30 282,24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318 000,96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Наб.  Макарова дом № 20/17</w:t>
            </w: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251 753,84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26 496,99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278 250,83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Малый пр. В.О. дом № 27</w:t>
            </w: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25 689,21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Cs/>
                <w:sz w:val="20"/>
                <w:szCs w:val="20"/>
              </w:rPr>
              <w:t>Вокруг детской площадки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2 703,79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28 393,00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Малый пр. В.О. дом № 47-49 (Корабль)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 xml:space="preserve">Покраска ограждений </w:t>
            </w:r>
            <w:r w:rsidRPr="004A547C">
              <w:rPr>
                <w:rFonts w:ascii="Times New Roman" w:hAnsi="Times New Roman"/>
                <w:bCs/>
                <w:lang w:val="en-US"/>
              </w:rPr>
              <w:t>h</w:t>
            </w:r>
            <w:r w:rsidRPr="004A547C">
              <w:rPr>
                <w:rFonts w:ascii="Times New Roman" w:hAnsi="Times New Roman"/>
                <w:bCs/>
              </w:rPr>
              <w:t xml:space="preserve">=1,25 м </w:t>
            </w:r>
            <w:r w:rsidRPr="004A547C">
              <w:rPr>
                <w:rFonts w:ascii="Times New Roman" w:hAnsi="Times New Roman"/>
                <w:bCs/>
                <w:lang w:val="en-US"/>
              </w:rPr>
              <w:t>L</w:t>
            </w:r>
            <w:r w:rsidRPr="004A547C">
              <w:rPr>
                <w:rFonts w:ascii="Times New Roman" w:hAnsi="Times New Roman"/>
                <w:bCs/>
              </w:rPr>
              <w:t>=2,06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A547C">
              <w:rPr>
                <w:rFonts w:ascii="Times New Roman" w:hAnsi="Times New Roman"/>
              </w:rPr>
              <w:t>16</w:t>
            </w:r>
            <w:r w:rsidRPr="004A547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Сек.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2 635,47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Cs/>
                <w:sz w:val="20"/>
                <w:szCs w:val="20"/>
              </w:rPr>
              <w:t>Чёрный цвет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Cs/>
                <w:sz w:val="20"/>
                <w:szCs w:val="20"/>
              </w:rPr>
              <w:t>Чёрный цвет</w:t>
            </w: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2 635,47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 xml:space="preserve">Средний пр. В.О. </w:t>
            </w: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дом № 35 Б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52 007,68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L=2,00 </w:t>
            </w: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м; </w:t>
            </w:r>
            <w:r w:rsidRPr="004A547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H=1,25</w:t>
            </w:r>
            <w:r w:rsidRPr="004A5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</w:t>
            </w: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Cs/>
              </w:rPr>
              <w:t>Покраска ограждений</w:t>
            </w:r>
            <w:r w:rsidRPr="004A547C">
              <w:rPr>
                <w:rFonts w:ascii="Times New Roman" w:hAnsi="Times New Roman"/>
                <w:b/>
                <w:bCs/>
              </w:rPr>
              <w:t xml:space="preserve"> </w:t>
            </w:r>
            <w:r w:rsidRPr="004A547C">
              <w:rPr>
                <w:rFonts w:ascii="Times New Roman" w:hAnsi="Times New Roman"/>
                <w:bCs/>
                <w:lang w:val="en-US"/>
              </w:rPr>
              <w:t>L</w:t>
            </w:r>
            <w:r w:rsidRPr="004A547C">
              <w:rPr>
                <w:rFonts w:ascii="Times New Roman" w:hAnsi="Times New Roman"/>
                <w:bCs/>
              </w:rPr>
              <w:t xml:space="preserve">=2,00 м; </w:t>
            </w:r>
            <w:r w:rsidRPr="004A547C">
              <w:rPr>
                <w:rFonts w:ascii="Times New Roman" w:hAnsi="Times New Roman"/>
                <w:bCs/>
                <w:lang w:val="en-US"/>
              </w:rPr>
              <w:t>H</w:t>
            </w:r>
            <w:r w:rsidRPr="004A547C">
              <w:rPr>
                <w:rFonts w:ascii="Times New Roman" w:hAnsi="Times New Roman"/>
                <w:bCs/>
              </w:rPr>
              <w:t>=1,25 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5 407,54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57 415,22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Средний пр. В.О. дом № 51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</w:rPr>
              <w:t>Демонтаж и установка газонного ограждения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П.М.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25 689,21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Восстановление газона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м</w:t>
            </w:r>
            <w:r w:rsidRPr="004A54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A547C">
              <w:rPr>
                <w:rFonts w:ascii="Times New Roman" w:hAnsi="Times New Roman"/>
                <w:bCs/>
              </w:rPr>
              <w:t>2 703,79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578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 по адресу:</w:t>
            </w:r>
          </w:p>
        </w:tc>
        <w:tc>
          <w:tcPr>
            <w:tcW w:w="146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28 393,00</w:t>
            </w:r>
          </w:p>
        </w:tc>
        <w:tc>
          <w:tcPr>
            <w:tcW w:w="182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A547C" w:rsidRPr="004A547C" w:rsidTr="004A547C">
        <w:tc>
          <w:tcPr>
            <w:tcW w:w="10456" w:type="dxa"/>
            <w:gridSpan w:val="7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4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Всего по программе: 2 241 736,02</w:t>
            </w:r>
          </w:p>
        </w:tc>
      </w:tr>
      <w:tr w:rsidR="004A547C" w:rsidRPr="004A547C" w:rsidTr="004A547C">
        <w:tc>
          <w:tcPr>
            <w:tcW w:w="10456" w:type="dxa"/>
            <w:gridSpan w:val="7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4A547C" w:rsidRPr="004A547C" w:rsidRDefault="004A547C" w:rsidP="004A54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1. Учесть в смете работы по подсыпке грунта и посеву газонных трав при восстановлении благоустройства</w:t>
            </w:r>
          </w:p>
          <w:p w:rsidR="004A547C" w:rsidRPr="004A547C" w:rsidRDefault="004A547C" w:rsidP="004A54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  <w:p w:rsidR="004A547C" w:rsidRPr="004A547C" w:rsidRDefault="004A547C" w:rsidP="004A547C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4A547C" w:rsidRDefault="004A547C" w:rsidP="004A547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lastRenderedPageBreak/>
        <w:t>Приложение № 4</w:t>
      </w:r>
    </w:p>
    <w:p w:rsidR="004A547C" w:rsidRPr="004A547C" w:rsidRDefault="004A547C" w:rsidP="004A547C">
      <w:pPr>
        <w:spacing w:after="160" w:line="259" w:lineRule="auto"/>
        <w:ind w:right="401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К программе</w:t>
      </w:r>
    </w:p>
    <w:p w:rsidR="004A547C" w:rsidRPr="004A547C" w:rsidRDefault="004A547C" w:rsidP="004A547C">
      <w:pPr>
        <w:spacing w:after="160" w:line="259" w:lineRule="auto"/>
        <w:ind w:right="118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118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4A547C" w:rsidRPr="004A547C" w:rsidRDefault="004A547C" w:rsidP="004A547C">
      <w:pPr>
        <w:spacing w:after="160" w:line="259" w:lineRule="auto"/>
        <w:ind w:right="118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Демонтажа и установки малых архитектурных форм на </w:t>
      </w:r>
      <w:proofErr w:type="spellStart"/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внутридворовых</w:t>
      </w:r>
      <w:proofErr w:type="spellEnd"/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территориях внутригородского муниципального образования Санкт-Петербурга</w:t>
      </w:r>
    </w:p>
    <w:p w:rsidR="004A547C" w:rsidRPr="004A547C" w:rsidRDefault="004A547C" w:rsidP="004A547C">
      <w:pPr>
        <w:spacing w:after="160" w:line="259" w:lineRule="auto"/>
        <w:ind w:right="118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округ Васильевский на 2017 год.</w:t>
      </w:r>
    </w:p>
    <w:p w:rsidR="004A547C" w:rsidRPr="004A547C" w:rsidRDefault="004A547C" w:rsidP="004A547C">
      <w:pPr>
        <w:spacing w:after="160" w:line="259" w:lineRule="auto"/>
        <w:ind w:right="118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26"/>
        <w:gridCol w:w="2040"/>
        <w:gridCol w:w="992"/>
        <w:gridCol w:w="709"/>
        <w:gridCol w:w="1417"/>
        <w:gridCol w:w="1409"/>
        <w:gridCol w:w="1701"/>
      </w:tblGrid>
      <w:tr w:rsidR="004A547C" w:rsidRPr="004A547C" w:rsidTr="004A547C">
        <w:trPr>
          <w:trHeight w:val="28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№ п/п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Объем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270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Единицы, 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Всего, руб.</w:t>
            </w:r>
          </w:p>
        </w:tc>
        <w:tc>
          <w:tcPr>
            <w:tcW w:w="170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 д. 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вазонов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5 947,15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23 788,62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В-104/1 АВЕН</w:t>
            </w: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Вдоль окон по заявлению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=1000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=440 мм.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=400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 53-55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Установка вазона в центре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107 236,12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107 236,12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ВК-50 «Авен»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=3160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=3160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=800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 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скамеек и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568,91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2 844,53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на бетонном основании, 1 встроена в резину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10 145,64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40 582,57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С-27м/2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АВЕН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=1960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=550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=690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вазонов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В-16/3 АВЕН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=900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=900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=390 мм Установить на газоне у дорожки. </w:t>
            </w:r>
          </w:p>
        </w:tc>
      </w:tr>
      <w:tr w:rsidR="004A547C" w:rsidRPr="004A547C" w:rsidTr="004A547C">
        <w:trPr>
          <w:trHeight w:val="1586"/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5-я линия В.О.  д. 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многоуровневого цветника с посадкой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108 051,54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108 051,54</w:t>
            </w: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ВК-32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«Авен»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=2360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=2360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=550 мм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напротив клуба подводников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8-я линия В.О. д. 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скамеек и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569,04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3 983,31</w:t>
            </w: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7 639,75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45 838,50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С-27м/2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=1960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=550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=690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У-118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10-я линия В.О. д. 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вазона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54 761,27</w:t>
            </w:r>
          </w:p>
        </w:tc>
        <w:tc>
          <w:tcPr>
            <w:tcW w:w="140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54 761,27</w:t>
            </w: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газоне ближе к дому 29 по Малому внутрь двора рядом с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цветником.</w:t>
            </w: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Комплекс</w:t>
            </w:r>
            <w:proofErr w:type="spellEnd"/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для цветов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ВК-115 АВЕН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11-я линия </w:t>
            </w: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В.О. д. 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Демонтаж урны 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бетонной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569,39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569,39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Стоит на газоне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дивана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=1960мм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=840 мм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=860 мм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10 240,06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20 480,12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Парковая скамейка с металлическим основанием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С-84</w:t>
            </w: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«АВЕН»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У-118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13 линия В.О. д. 46а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1. Установка вазона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3 386,63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13 546,53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КСИЛ - </w:t>
            </w: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001155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Поставить со стороны 14 линии. Два справа и два слева от газона.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13 линия В.О. д. 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диванов садовых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569,02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2 276,35</w:t>
            </w: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диванов садовых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10 240,32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40 961,27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Парковая скамейка с металлическим основанием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С-84</w:t>
            </w: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.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=1960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=840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=860 мм АВЕН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У-118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15 линия В.О. д.  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вазонов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3 387,90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3 387,90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КСИЛ - 001152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15 линия В.О. д.  86-88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скамеек и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569,01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9 104,20</w:t>
            </w: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10 240,19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163 843,03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Урна У-118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мм.</w:t>
            </w: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Парковая скамейка с металлическим основанием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С-84</w:t>
            </w: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.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=1960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=840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=860 мм </w:t>
            </w: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АВЕН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диванов садовых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16 линия В.О. д.  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скамейки на бетонном основании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5 701,82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11 403,64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Скамейка с бетонным основанием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=1460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=450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=435 мм </w:t>
            </w: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АВЕН</w:t>
            </w:r>
            <w:r w:rsidRPr="004A547C">
              <w:rPr>
                <w:rFonts w:ascii="Times New Roman" w:eastAsia="Times New Roman" w:hAnsi="Times New Roman"/>
                <w:b/>
                <w:bCs/>
                <w:color w:val="2E74B5"/>
                <w:kern w:val="36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С-32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урны бетонной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У-118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скамеек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569,99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1 706,96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16 линия В.О. д. 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355,57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2 844,53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урн металлических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Установка диванов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8 188,79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40 943,96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Скамейка с металлическими ножками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С-205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>АВЕН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Длина: 1960 мм Ширина: 572 мм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Высота: 732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Бетонная урна для мусора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У-109 АВЕН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18-я линия В.О. д. 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и вывоз вазонов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568,99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1 706,96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Старые вазоны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Кадетская линия д. 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568,94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4 551,50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Установка диванов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7 357,09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58 856,69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С-27м/1 1460 мм АВЕН</w:t>
            </w:r>
          </w:p>
        </w:tc>
      </w:tr>
      <w:tr w:rsidR="004A547C" w:rsidRPr="004A547C" w:rsidTr="004A547C">
        <w:trPr>
          <w:trHeight w:val="782"/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У-118 АВЕН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пр. В.О. д. 61 (со стороны Неманского переулка)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вазонов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6 417,47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32 087,36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нишу дома 61,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В-101/1 АВЕН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bCs/>
              </w:rPr>
            </w:pPr>
            <w:r w:rsidRPr="004A547C">
              <w:rPr>
                <w:rFonts w:ascii="Times New Roman" w:hAnsi="Times New Roman"/>
                <w:b/>
                <w:bCs/>
              </w:rPr>
              <w:t>Наб.  Макарова</w:t>
            </w: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  <w:bCs/>
              </w:rPr>
              <w:t xml:space="preserve"> д. 20/17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Демонтаж диванов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568,99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5 120,88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урн бетонных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вазонов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Установка диванов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5 940,03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53 460,27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Скамейка с бетонным основанием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=1460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=450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=435 мм </w:t>
            </w:r>
            <w:r w:rsidRPr="004A54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АВЕН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С-32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Бетонная урна для мусора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У-109 АВЕН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вазона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В-101/1 АВЕН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6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Малый пр. В.О. д. 47-49 Корабль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скамеек и диванов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569,03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5 690,28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шт. бетонное основание, 2 шт. металл уст. В резиновое покрытие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урн бетонных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скамеек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7 992,01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79 920,13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С-204 АВЕН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Длина: 1960 мм Ширина: 572 мм Высота: 732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У-162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=400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=350 мм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=600 мм</w:t>
            </w:r>
          </w:p>
        </w:tc>
      </w:tr>
      <w:tr w:rsidR="004A547C" w:rsidRPr="004A547C" w:rsidTr="004A547C">
        <w:trPr>
          <w:jc w:val="center"/>
        </w:trPr>
        <w:tc>
          <w:tcPr>
            <w:tcW w:w="58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939 548,41</w:t>
            </w:r>
          </w:p>
        </w:tc>
        <w:tc>
          <w:tcPr>
            <w:tcW w:w="1701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lastRenderedPageBreak/>
        <w:t>Приложение № 5</w:t>
      </w:r>
    </w:p>
    <w:p w:rsidR="004A547C" w:rsidRPr="004A547C" w:rsidRDefault="004A547C" w:rsidP="004A547C">
      <w:pPr>
        <w:spacing w:after="160" w:line="259" w:lineRule="auto"/>
        <w:ind w:right="401"/>
        <w:contextualSpacing/>
        <w:jc w:val="right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К программе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оборудованию контейнерных площадок на внутриквартальной территории  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округ Васильевский Санкт-Петербурга на 2017 год.</w:t>
      </w:r>
    </w:p>
    <w:p w:rsidR="004A547C" w:rsidRPr="004A547C" w:rsidRDefault="004A547C" w:rsidP="004A547C">
      <w:pPr>
        <w:spacing w:after="160" w:line="259" w:lineRule="auto"/>
        <w:ind w:right="141"/>
        <w:contextualSpacing/>
        <w:jc w:val="center"/>
        <w:rPr>
          <w:rFonts w:ascii="Times New Roman" w:hAnsi="Times New Roman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57"/>
        <w:gridCol w:w="1276"/>
        <w:gridCol w:w="1961"/>
        <w:gridCol w:w="874"/>
        <w:gridCol w:w="992"/>
        <w:gridCol w:w="1276"/>
        <w:gridCol w:w="1559"/>
        <w:gridCol w:w="1961"/>
      </w:tblGrid>
      <w:tr w:rsidR="004A547C" w:rsidRPr="004A547C" w:rsidTr="004A547C">
        <w:trPr>
          <w:trHeight w:val="39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Объем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 руб.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45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Единицы (руб.)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(руб.)</w:t>
            </w: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547C" w:rsidRPr="004A547C" w:rsidTr="004A547C">
        <w:trPr>
          <w:trHeight w:val="45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547C" w:rsidRPr="004A547C" w:rsidTr="004A547C">
        <w:trPr>
          <w:trHeight w:val="45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547C" w:rsidRPr="004A547C" w:rsidTr="004A547C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A547C" w:rsidRPr="004A547C" w:rsidTr="004A547C">
        <w:trPr>
          <w:trHeight w:val="46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Ул. Беринга д. 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Устройство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основания контейнерной площадки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101 774,64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508 924,92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Контейнерная площадка для селективного сбора отходов</w:t>
            </w:r>
          </w:p>
        </w:tc>
      </w:tr>
      <w:tr w:rsidR="004A547C" w:rsidRPr="004A547C" w:rsidTr="004A547C">
        <w:trPr>
          <w:trHeight w:val="40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контейнерной площадки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407 150,28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547C" w:rsidRPr="004A547C" w:rsidTr="004A547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5-я линия В.О. дом №66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Устройство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основания контейнерной площадки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101 774,64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508 924,92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Контейнерная площадка для селективного сбора отходов</w:t>
            </w:r>
          </w:p>
        </w:tc>
      </w:tr>
      <w:tr w:rsidR="004A547C" w:rsidRPr="004A547C" w:rsidTr="004A547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контейнерной площадки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407 150,28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600"/>
        </w:trPr>
        <w:tc>
          <w:tcPr>
            <w:tcW w:w="69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1 017 849,84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6 </w:t>
      </w:r>
    </w:p>
    <w:p w:rsidR="004A547C" w:rsidRPr="004A547C" w:rsidRDefault="004A547C" w:rsidP="004A547C">
      <w:pPr>
        <w:spacing w:after="0" w:line="240" w:lineRule="auto"/>
        <w:ind w:right="40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47C">
        <w:rPr>
          <w:rFonts w:ascii="Times New Roman" w:hAnsi="Times New Roman"/>
          <w:color w:val="000000"/>
          <w:sz w:val="24"/>
          <w:szCs w:val="24"/>
          <w:lang w:eastAsia="ru-RU"/>
        </w:rPr>
        <w:t>К программе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Адресная программа 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благоустройству территории муниципального образования,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связанному с обеспечением санитарного благополучия населения 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bCs/>
          <w:sz w:val="24"/>
          <w:szCs w:val="24"/>
          <w:lang w:eastAsia="ru-RU"/>
        </w:rPr>
        <w:t>на  территории муниципального образования на 2017 год</w:t>
      </w:r>
    </w:p>
    <w:p w:rsidR="004A547C" w:rsidRPr="004A547C" w:rsidRDefault="004A547C" w:rsidP="004A54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796"/>
        <w:gridCol w:w="2694"/>
        <w:gridCol w:w="992"/>
        <w:gridCol w:w="992"/>
        <w:gridCol w:w="1585"/>
        <w:gridCol w:w="1221"/>
        <w:gridCol w:w="762"/>
      </w:tblGrid>
      <w:tr w:rsidR="004A547C" w:rsidRPr="004A547C" w:rsidTr="004A547C">
        <w:trPr>
          <w:cantSplit/>
          <w:trHeight w:val="247"/>
          <w:jc w:val="center"/>
        </w:trPr>
        <w:tc>
          <w:tcPr>
            <w:tcW w:w="643" w:type="dxa"/>
            <w:vMerge w:val="restart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796" w:type="dxa"/>
            <w:vMerge w:val="restart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Адрес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A547C" w:rsidRPr="004A547C" w:rsidRDefault="004A547C" w:rsidP="004A54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Наименование вида работ</w:t>
            </w:r>
          </w:p>
        </w:tc>
        <w:tc>
          <w:tcPr>
            <w:tcW w:w="992" w:type="dxa"/>
            <w:vMerge w:val="restart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 xml:space="preserve">Объем 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2806" w:type="dxa"/>
            <w:gridSpan w:val="2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Стоимость, руб.</w:t>
            </w:r>
          </w:p>
        </w:tc>
        <w:tc>
          <w:tcPr>
            <w:tcW w:w="762" w:type="dxa"/>
            <w:vMerge w:val="restart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cantSplit/>
          <w:trHeight w:val="742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694" w:type="dxa"/>
            <w:vMerge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vMerge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vMerge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585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Единицы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(руб.)</w:t>
            </w:r>
          </w:p>
        </w:tc>
        <w:tc>
          <w:tcPr>
            <w:tcW w:w="1221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Всего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Объема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(руб.)</w:t>
            </w:r>
          </w:p>
        </w:tc>
        <w:tc>
          <w:tcPr>
            <w:tcW w:w="762" w:type="dxa"/>
            <w:vMerge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4A547C" w:rsidRPr="004A547C" w:rsidTr="004A547C">
        <w:trPr>
          <w:trHeight w:val="233"/>
          <w:jc w:val="center"/>
        </w:trPr>
        <w:tc>
          <w:tcPr>
            <w:tcW w:w="643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6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4A547C" w:rsidRPr="004A547C" w:rsidTr="004A547C">
        <w:trPr>
          <w:trHeight w:val="495"/>
          <w:jc w:val="center"/>
        </w:trPr>
        <w:tc>
          <w:tcPr>
            <w:tcW w:w="643" w:type="dxa"/>
            <w:vMerge w:val="restart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1796" w:type="dxa"/>
            <w:vMerge w:val="restart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Благовещенский сад</w:t>
            </w: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Проведение ежегодных субботников: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247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-весенний субботник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509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Приобретение услуг по вывозу мусора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услуга</w:t>
            </w: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5 000,00</w:t>
            </w: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5 000,00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247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-осенний субботник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услуга</w:t>
            </w: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5 000,00</w:t>
            </w: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5 000,00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509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Приобретение уборочного инвентаря: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247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Перчатки х/б с ПВХ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3000,00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262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Мешки для мусора и пр.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6000,00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262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 xml:space="preserve">Грабли веерные 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10 000,00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262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Черенок для граблей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120,00</w:t>
            </w: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6 000,00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242"/>
          <w:jc w:val="center"/>
        </w:trPr>
        <w:tc>
          <w:tcPr>
            <w:tcW w:w="643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96" w:type="dxa"/>
            <w:vMerge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35 000,00</w:t>
            </w:r>
          </w:p>
        </w:tc>
        <w:tc>
          <w:tcPr>
            <w:tcW w:w="762" w:type="dxa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A547C" w:rsidRPr="004A547C" w:rsidRDefault="004A547C" w:rsidP="004A547C">
      <w:pPr>
        <w:spacing w:after="160" w:line="259" w:lineRule="auto"/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Приложение № 7</w:t>
      </w:r>
    </w:p>
    <w:p w:rsidR="004A547C" w:rsidRPr="004A547C" w:rsidRDefault="004A547C" w:rsidP="004A547C">
      <w:pPr>
        <w:spacing w:after="0" w:line="240" w:lineRule="auto"/>
        <w:ind w:right="401"/>
        <w:jc w:val="right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 К программе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Адресная программа по содержанию территорий зелёных насаждений внутриквартального озеленения (уход) </w:t>
      </w:r>
    </w:p>
    <w:p w:rsidR="004A547C" w:rsidRPr="004A547C" w:rsidRDefault="004A547C" w:rsidP="004A547C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2017 год (май - октябрь) </w:t>
      </w:r>
    </w:p>
    <w:p w:rsidR="004A547C" w:rsidRPr="004A547C" w:rsidRDefault="004A547C" w:rsidP="004A547C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1134"/>
        <w:gridCol w:w="1560"/>
        <w:gridCol w:w="1842"/>
      </w:tblGrid>
      <w:tr w:rsidR="004A547C" w:rsidRPr="004A547C" w:rsidTr="004A547C">
        <w:trPr>
          <w:trHeight w:val="4406"/>
        </w:trPr>
        <w:tc>
          <w:tcPr>
            <w:tcW w:w="10319" w:type="dxa"/>
            <w:gridSpan w:val="4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Адреса: 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линия В.О., д.№46; 2 линия В.О., д.№45;3 линия В.О., д.№36; 3 линия В.О., д.№38; 4 линия В.О., д.№45; 4 линия В.О., д.№53-55;5 линия В.О., д.№46; 5 линия В.О., д.№56; 5 линия В.О., д.№66; 5 линия В.О., д.№68; 6 линия В.О., д.№53,55; 7 линия В.О., д.№72; 7 линия В.О., д.№74; 8 линия В.О., д.№57; 8 линия В.О., д.№59 (участок 1); 8 линия В.О., д.№59 (участок 2); 9 линия В.О., д.№54; 9 линия В.О., д.№68; 9 линия В.О., д.№70; 11 линия В.О., д.№42;12 линия В.О., д.№55/20; 13 линия В.О., д.№46; 13 линия В.О., д.№72; 14 линия В.О., д.№63; 14 линия В.О., д.№67; 14 линия В.О., д.№71; 15 линия В.О., д.№46; 15 линия В.О., д.№62; 15 линия В.О., д.№86,88; 16 линия В.О., д.№47; 16 линия В.О., д.№73/49; 16 линия В.О., д.№75; 16 линия В.О., д.№79; 18 линия В.О., д.№37; Донская ул., д.№19; Камская ул., д.№14; </w:t>
            </w:r>
            <w:proofErr w:type="spellStart"/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Наб.Макарова</w:t>
            </w:r>
            <w:proofErr w:type="spellEnd"/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д.№26; Малый пр. В.О., д.№15; Малый пр. В.О., д.№27; Малый пр. В.О., д.№29; Малый пр. В.О., д.№30/62; Малый пр. В.О., д.№33; Малый пр. В.О., д.№44/2; 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Малый пр. В.О., д.№47-49; Средний пр. В.О., д.№25; Средний пр. В.О., д.№27; Средний пр. В.О., д.№35; Средний пр. В.О., д.№45;Средний пр. В.О., д.№51; Средний пр. В.О., д.№61</w:t>
            </w: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10319" w:type="dxa"/>
            <w:gridSpan w:val="4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A547C" w:rsidRPr="004A547C" w:rsidTr="004A547C">
        <w:trPr>
          <w:trHeight w:val="266"/>
        </w:trPr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Уход за газоном: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20077,9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-сгребание листьев и органического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-выкашивание газона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минеральных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Уход за кустарниками в группах: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-Устройство приствольных лунок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зеленых насаждений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-Сбор ветвей и сучьев после санитарной и декоративной  обрезки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Уход за деревьями: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-Снять подвязку с деревьев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-Внесение сухих удобрений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-Устройство приствольных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-Смена подвязок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-Обрезка и прореживание крон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-Сбор ветвей и сучьев после обрезки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-Произвести посев газонных трав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Уход за вьющимися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-Устройство приствольных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-Устройство приствольных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Уход за отдельно растущими кустарниками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-Устройство приствольных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Обрезка и прореживание кустарников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-Сбор ветвей и сучьев после санитарной и декоративной  обрезки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Уход за цветником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цветника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из шланга поливочной машины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Уход за кустарниками в 1-о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550/183,3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-Устройство приствольных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60/8,6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-Устройство приствольных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май: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1 466 279,80</w:t>
            </w:r>
          </w:p>
        </w:tc>
      </w:tr>
      <w:tr w:rsidR="004A547C" w:rsidRPr="004A547C" w:rsidTr="004A547C">
        <w:tc>
          <w:tcPr>
            <w:tcW w:w="10319" w:type="dxa"/>
            <w:gridSpan w:val="4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4A547C" w:rsidRPr="004A547C" w:rsidTr="004A547C">
        <w:trPr>
          <w:trHeight w:val="256"/>
        </w:trPr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Уход за газоном: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20077,9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-выкашивание газона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Уход за кустарниками в группах: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зеленых насаждений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Уход за деревьями: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Уход за вьющимися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-Стрижка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Уход за отдельно растущими кустарниками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46"/>
        </w:trPr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Уход за цветником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цветника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из шланга поливочной машины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Уход за кустарниками в 1-о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550/183,3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-Стрижка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60/8,6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Стрижка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10.Уход за вазонами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июнь: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564 959,22</w:t>
            </w:r>
          </w:p>
        </w:tc>
      </w:tr>
      <w:tr w:rsidR="004A547C" w:rsidRPr="004A547C" w:rsidTr="004A547C">
        <w:tc>
          <w:tcPr>
            <w:tcW w:w="10319" w:type="dxa"/>
            <w:gridSpan w:val="4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4A547C" w:rsidRPr="004A547C" w:rsidTr="004A547C">
        <w:trPr>
          <w:trHeight w:val="393"/>
        </w:trPr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Уход за газоном: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20077,9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-выкашивание газона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Уход за кустарниками в группах: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зеленых насаждений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Уход за кустарниками в 1-о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550/183,3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-Стрижка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-Стрижка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Уход за кустарниками в 3-х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60/8,6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Стрижка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Уход за деревьями: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Уход за вьющимися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Уход за цветником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цветника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из шланга поливочной машины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10.Уход за вазонами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июль: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577 378,72</w:t>
            </w:r>
          </w:p>
        </w:tc>
      </w:tr>
      <w:tr w:rsidR="004A547C" w:rsidRPr="004A547C" w:rsidTr="004A547C">
        <w:tc>
          <w:tcPr>
            <w:tcW w:w="10319" w:type="dxa"/>
            <w:gridSpan w:val="4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Уход за газоном: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20077,9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-выкашивание газона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Уход за кустарниками в группах: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зеленых насаждений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Уход за кустарниками в 1-о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550/183,3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-Стрижка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60/8,6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Стрижка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Уход за деревьями: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Уход за вьющимися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Уход за цветником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цветника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из шланга поливочной машины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10.Уход за вазонами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2"/>
        </w:trPr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август: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569 401,92</w:t>
            </w:r>
          </w:p>
        </w:tc>
      </w:tr>
      <w:tr w:rsidR="004A547C" w:rsidRPr="004A547C" w:rsidTr="004A547C">
        <w:trPr>
          <w:trHeight w:val="262"/>
        </w:trPr>
        <w:tc>
          <w:tcPr>
            <w:tcW w:w="10319" w:type="dxa"/>
            <w:gridSpan w:val="4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Уход за газоном: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20077,9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-выкашивание газона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Уход за кустарниками в группах: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зеленых насаждений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A5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Уход за кустарниками в 1-о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550/183,3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-Стрижка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шт./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60/8,6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tcBorders>
              <w:top w:val="nil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Стрижка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Уход за деревьями: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органических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Уход за вьющимися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и рыхление лунок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-Полив 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Уход за цветником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-Прополка цветника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-Полив из шланга поливочной машины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Очистка от погибших и сломанных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10.Уход за вазонами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Прополка и рыхление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-Внесение сухих удобрений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0"/>
        </w:trPr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сентябрь: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483 672,56</w:t>
            </w:r>
          </w:p>
        </w:tc>
      </w:tr>
      <w:tr w:rsidR="004A547C" w:rsidRPr="004A547C" w:rsidTr="004A547C">
        <w:tc>
          <w:tcPr>
            <w:tcW w:w="10319" w:type="dxa"/>
            <w:gridSpan w:val="4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Уход за кустарниками в 2-х рядной              живой изгороди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Неколючие: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-Стрижка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Уход за деревьями: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Смена подвязок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Вывоз технологического мусора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Уход за цветником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-Закрытие цветников торфом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-Обрезка стеблей у растений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Очистка от погибших и сломанных однолетников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4.Уход за вазонами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Выкапывание отцветших растений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Рыхление почвы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Полив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Вывоз растительных остатков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октябрь: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44 235,84</w:t>
            </w:r>
          </w:p>
        </w:tc>
      </w:tr>
      <w:tr w:rsidR="004A547C" w:rsidRPr="004A547C" w:rsidTr="004A547C">
        <w:tc>
          <w:tcPr>
            <w:tcW w:w="5783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3 705 928,06</w:t>
            </w:r>
          </w:p>
        </w:tc>
      </w:tr>
    </w:tbl>
    <w:p w:rsidR="004A547C" w:rsidRPr="004A547C" w:rsidRDefault="004A547C" w:rsidP="004A547C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Примечание:</w:t>
      </w:r>
    </w:p>
    <w:p w:rsidR="004A547C" w:rsidRPr="004A547C" w:rsidRDefault="004A547C" w:rsidP="004A547C">
      <w:pPr>
        <w:spacing w:after="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>1. В связи с производством работ в условиях плотной исторически сложившейся застройки центральной части города:</w:t>
      </w:r>
    </w:p>
    <w:p w:rsidR="004A547C" w:rsidRPr="004A547C" w:rsidRDefault="004A547C" w:rsidP="004A547C">
      <w:pPr>
        <w:spacing w:after="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Стесненные условия складирования материалов и строительного мусора невозможность их складирования на строительной площадке; </w:t>
      </w:r>
    </w:p>
    <w:p w:rsidR="004A547C" w:rsidRPr="004A547C" w:rsidRDefault="004A547C" w:rsidP="004A547C">
      <w:pPr>
        <w:spacing w:after="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>2) Интенсивное движение городского транспорта и пешеходов в непосредственной близости от места работ, проведение работ короткими захватками с полным завершением всех работ на захватке;</w:t>
      </w:r>
    </w:p>
    <w:p w:rsidR="004A547C" w:rsidRPr="004A547C" w:rsidRDefault="004A547C" w:rsidP="004A547C">
      <w:pPr>
        <w:spacing w:after="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составлении сметного расчета необходимо применить в соответствии с МДС 81-35.2004  пр.1.т.3.11.3. - коэффициент на стесненность – 1,1.</w:t>
      </w:r>
    </w:p>
    <w:p w:rsidR="004A547C" w:rsidRPr="004A547C" w:rsidRDefault="004A547C" w:rsidP="004A54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Приложение № 8</w:t>
      </w:r>
    </w:p>
    <w:p w:rsidR="004A547C" w:rsidRPr="004A547C" w:rsidRDefault="004A547C" w:rsidP="004A547C">
      <w:pPr>
        <w:spacing w:after="160" w:line="259" w:lineRule="auto"/>
        <w:ind w:right="402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К программе</w:t>
      </w:r>
    </w:p>
    <w:p w:rsidR="004A547C" w:rsidRPr="004A547C" w:rsidRDefault="004A547C" w:rsidP="004A547C">
      <w:pPr>
        <w:spacing w:after="160" w:line="259" w:lineRule="auto"/>
        <w:ind w:right="119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119"/>
        <w:contextualSpacing/>
        <w:jc w:val="right"/>
        <w:rPr>
          <w:rFonts w:ascii="Times New Roman" w:hAnsi="Times New Roman"/>
        </w:rPr>
      </w:pPr>
    </w:p>
    <w:tbl>
      <w:tblPr>
        <w:tblW w:w="10408" w:type="dxa"/>
        <w:tblLayout w:type="fixed"/>
        <w:tblLook w:val="04A0" w:firstRow="1" w:lastRow="0" w:firstColumn="1" w:lastColumn="0" w:noHBand="0" w:noVBand="1"/>
      </w:tblPr>
      <w:tblGrid>
        <w:gridCol w:w="537"/>
        <w:gridCol w:w="1425"/>
        <w:gridCol w:w="2682"/>
        <w:gridCol w:w="740"/>
        <w:gridCol w:w="1032"/>
        <w:gridCol w:w="2105"/>
        <w:gridCol w:w="1887"/>
      </w:tblGrid>
      <w:tr w:rsidR="004A547C" w:rsidRPr="004A547C" w:rsidTr="004A547C">
        <w:trPr>
          <w:trHeight w:val="1290"/>
        </w:trPr>
        <w:tc>
          <w:tcPr>
            <w:tcW w:w="10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содержанию территорий зелёных насаждений внутриквартального озеленения, ремонт расположенных на них объектов зелёных насаждений, 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защита зелёных насаждений на 2017 год                                                                                                                                                                               </w:t>
            </w:r>
          </w:p>
        </w:tc>
      </w:tr>
      <w:tr w:rsidR="004A547C" w:rsidRPr="004A547C" w:rsidTr="004A547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- 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62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9-я линия дом 68 бывший ЗНОП  территория рядом со спортивной площадкой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 газона: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203 018,34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газона бывшего ЗНОП. Дробление пня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=120 см перед ПМДЦ</w:t>
            </w: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корыта под газон,               h = 0,15 м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353,2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газона, h = 0,15 м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353,2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газонных трав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353,2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Дробление пня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 газона: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48 983,13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газона вместо резинового покрытия</w:t>
            </w:r>
          </w:p>
        </w:tc>
      </w:tr>
      <w:tr w:rsidR="004A547C" w:rsidRPr="004A547C" w:rsidTr="004A547C">
        <w:trPr>
          <w:trHeight w:val="675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10-я линия В.О. дом 41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корыта под газон,               h = 0,15 м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газона, h = 0,15 м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газонных трав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Наб. Макарова дом 20/17</w:t>
            </w:r>
          </w:p>
        </w:tc>
        <w:tc>
          <w:tcPr>
            <w:tcW w:w="26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Ремонт газона: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68 975,79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20"/>
                <w:szCs w:val="20"/>
              </w:rPr>
              <w:t>Территория объекта культурного наследия</w:t>
            </w: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корыта под газон,               h =  0,15 м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122,8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газона, h = 0,15 м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122,8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газонных трав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122,8</w:t>
            </w:r>
          </w:p>
        </w:tc>
        <w:tc>
          <w:tcPr>
            <w:tcW w:w="210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320 977,26</w:t>
            </w:r>
          </w:p>
        </w:tc>
        <w:tc>
          <w:tcPr>
            <w:tcW w:w="18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547C">
        <w:rPr>
          <w:rFonts w:ascii="Times New Roman" w:eastAsia="Times New Roman" w:hAnsi="Times New Roman"/>
          <w:lang w:eastAsia="ru-RU"/>
        </w:rPr>
        <w:t>Примечание:</w:t>
      </w:r>
    </w:p>
    <w:tbl>
      <w:tblPr>
        <w:tblW w:w="10408" w:type="dxa"/>
        <w:tblLayout w:type="fixed"/>
        <w:tblLook w:val="04A0" w:firstRow="1" w:lastRow="0" w:firstColumn="1" w:lastColumn="0" w:noHBand="0" w:noVBand="1"/>
      </w:tblPr>
      <w:tblGrid>
        <w:gridCol w:w="6198"/>
        <w:gridCol w:w="2220"/>
        <w:gridCol w:w="1990"/>
      </w:tblGrid>
      <w:tr w:rsidR="004A547C" w:rsidRPr="004A547C" w:rsidTr="004A547C">
        <w:trPr>
          <w:trHeight w:val="375"/>
        </w:trPr>
        <w:tc>
          <w:tcPr>
            <w:tcW w:w="10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4A547C" w:rsidRPr="004A547C" w:rsidTr="004A547C">
        <w:trPr>
          <w:trHeight w:val="37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2. Выполнить уборку мусора, образовавшегося в процессе работы.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10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3. В связи с производством работ в условиях плотной исторически сложившейся застройки центральной части города:</w:t>
            </w:r>
          </w:p>
        </w:tc>
      </w:tr>
      <w:tr w:rsidR="004A547C" w:rsidRPr="004A547C" w:rsidTr="004A547C">
        <w:trPr>
          <w:trHeight w:val="345"/>
        </w:trPr>
        <w:tc>
          <w:tcPr>
            <w:tcW w:w="10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Стесненные условия складирования материалов и строительного мусора невозможность их складирования на строительной площадке; 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547C">
        <w:rPr>
          <w:rFonts w:ascii="Times New Roman" w:eastAsia="Times New Roman" w:hAnsi="Times New Roman"/>
          <w:color w:val="000000"/>
          <w:lang w:eastAsia="ru-RU"/>
        </w:rPr>
        <w:t>2) Интенсивное движение городского транспорта и пешеходов в непосредственной близости от места работ, проведение работ короткими захватками с полным завершением всех работ на захватке;                                                                                                                                                                          при составлении сметного расчета необходимо применить в соответствии с МДС 81-35.2004  пр.1.т.3.11.3. - коэффициент на стесненность – 1,1.</w:t>
      </w: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 xml:space="preserve">Приложение № 9 </w:t>
      </w:r>
    </w:p>
    <w:p w:rsidR="004A547C" w:rsidRPr="004A547C" w:rsidRDefault="004A547C" w:rsidP="004A547C">
      <w:pPr>
        <w:tabs>
          <w:tab w:val="left" w:pos="10065"/>
        </w:tabs>
        <w:spacing w:after="160" w:line="259" w:lineRule="auto"/>
        <w:ind w:right="401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К программе</w:t>
      </w:r>
    </w:p>
    <w:p w:rsidR="004A547C" w:rsidRPr="004A547C" w:rsidRDefault="004A547C" w:rsidP="004A547C">
      <w:p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547C">
        <w:rPr>
          <w:rFonts w:ascii="Times New Roman" w:hAnsi="Times New Roman"/>
          <w:b/>
          <w:sz w:val="24"/>
          <w:szCs w:val="24"/>
        </w:rPr>
        <w:t>АДРЕСНАЯ ПРОГРАММА</w:t>
      </w:r>
    </w:p>
    <w:p w:rsidR="004A547C" w:rsidRPr="004A547C" w:rsidRDefault="004A547C" w:rsidP="004A547C">
      <w:p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547C">
        <w:rPr>
          <w:rFonts w:ascii="Times New Roman" w:hAnsi="Times New Roman"/>
          <w:b/>
          <w:sz w:val="24"/>
          <w:szCs w:val="24"/>
        </w:rPr>
        <w:t>по содержанию территорий муниципального образования на 2017 год</w:t>
      </w:r>
    </w:p>
    <w:p w:rsidR="004A547C" w:rsidRPr="004A547C" w:rsidRDefault="004A547C" w:rsidP="004A547C">
      <w:p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адресам:</w:t>
      </w: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линия В.О., д. №46, 50; 2 линия В.О., д. № 53; 3 линия В.О., д.№36; 3 линия В.О., д.№38; 4 линия В.О., д.№45; 4 линия В.О., д.№53-55; 5 линия В.О., д.№46</w:t>
      </w:r>
      <w:r w:rsidRPr="004A547C">
        <w:rPr>
          <w:rFonts w:ascii="Times New Roman" w:hAnsi="Times New Roman"/>
        </w:rPr>
        <w:t xml:space="preserve"> (между д.46 </w:t>
      </w:r>
      <w:proofErr w:type="spellStart"/>
      <w:r w:rsidRPr="004A547C">
        <w:rPr>
          <w:rFonts w:ascii="Times New Roman" w:hAnsi="Times New Roman"/>
        </w:rPr>
        <w:t>лит.А</w:t>
      </w:r>
      <w:proofErr w:type="spellEnd"/>
      <w:r w:rsidRPr="004A547C">
        <w:rPr>
          <w:rFonts w:ascii="Times New Roman" w:hAnsi="Times New Roman"/>
        </w:rPr>
        <w:t xml:space="preserve"> и </w:t>
      </w:r>
      <w:proofErr w:type="spellStart"/>
      <w:r w:rsidRPr="004A547C">
        <w:rPr>
          <w:rFonts w:ascii="Times New Roman" w:hAnsi="Times New Roman"/>
        </w:rPr>
        <w:t>лит.Б</w:t>
      </w:r>
      <w:proofErr w:type="spellEnd"/>
      <w:r w:rsidRPr="004A547C">
        <w:rPr>
          <w:rFonts w:ascii="Times New Roman" w:hAnsi="Times New Roman"/>
        </w:rPr>
        <w:t xml:space="preserve">) </w:t>
      </w: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>; 5 линия В.О., д.№56, №.66 лит.А,.№68; 7 линия В.О., д.№72; 8 линия В.О., д.№57; 8 линия В.О., д.№59 (</w:t>
      </w:r>
      <w:r w:rsidRPr="004A547C">
        <w:rPr>
          <w:rFonts w:ascii="Times New Roman" w:hAnsi="Times New Roman"/>
        </w:rPr>
        <w:t xml:space="preserve">корп.2 </w:t>
      </w:r>
      <w:proofErr w:type="spellStart"/>
      <w:r w:rsidRPr="004A547C">
        <w:rPr>
          <w:rFonts w:ascii="Times New Roman" w:hAnsi="Times New Roman"/>
        </w:rPr>
        <w:t>лит.Б</w:t>
      </w:r>
      <w:proofErr w:type="spellEnd"/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>);); 9 линия В.О., д.№54; №64/25,.№68 Лит А;.№70;</w:t>
      </w:r>
      <w:r w:rsidRPr="004A547C">
        <w:rPr>
          <w:rFonts w:ascii="Times New Roman" w:hAnsi="Times New Roman"/>
        </w:rPr>
        <w:t xml:space="preserve"> 10 линия В.О., д.41, 47; д.51/31,</w:t>
      </w: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 линия В.О., д.№36, №42;12 линия В.О., д.№55; 13 линия В.О., д.№46; №46А, №60, .№72 Лит А; 14 линия В.О., д.№63,.№67; 15 линия В.О., д.№46,.№74,.№86; 16 линия В.О., д.№46;.№73/49,.№75; 18 линия В.О., д.№37; Донская ул., д.№19; Камская ул., д.№14; </w:t>
      </w:r>
      <w:proofErr w:type="spellStart"/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>Наб.Макарова</w:t>
      </w:r>
      <w:proofErr w:type="spellEnd"/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д.№26,№34; Малый пр. В.О., д.№15,.№27,.№29;.№33;.№42; </w:t>
      </w:r>
      <w:r w:rsidRPr="004A547C">
        <w:rPr>
          <w:rFonts w:ascii="Times New Roman" w:hAnsi="Times New Roman"/>
        </w:rPr>
        <w:t>Малый пр. В.О.,  между домами 47 и 49</w:t>
      </w:r>
      <w:r w:rsidRPr="004A547C">
        <w:rPr>
          <w:rFonts w:ascii="Times New Roman" w:eastAsia="Times New Roman" w:hAnsi="Times New Roman"/>
          <w:bCs/>
          <w:sz w:val="24"/>
          <w:szCs w:val="24"/>
          <w:lang w:eastAsia="ru-RU"/>
        </w:rPr>
        <w:t>; Средний пр. В.О., д.№25,.№27,.№35,.№45,.№51,.№61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417"/>
        <w:gridCol w:w="2268"/>
        <w:gridCol w:w="2410"/>
      </w:tblGrid>
      <w:tr w:rsidR="004A547C" w:rsidRPr="004A547C" w:rsidTr="004A547C">
        <w:trPr>
          <w:trHeight w:val="22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547C">
              <w:rPr>
                <w:rFonts w:ascii="Times New Roman" w:hAnsi="Times New Roman"/>
                <w:b/>
              </w:rPr>
              <w:t>Ед.изм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Объем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Стоимость, руб.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A547C" w:rsidRPr="004A547C" w:rsidTr="004A547C">
        <w:trPr>
          <w:trHeight w:val="220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 xml:space="preserve">6 мес./1 </w:t>
            </w:r>
            <w:proofErr w:type="spellStart"/>
            <w:r w:rsidRPr="004A547C">
              <w:rPr>
                <w:rFonts w:ascii="Times New Roman" w:hAnsi="Times New Roman"/>
                <w:b/>
              </w:rPr>
              <w:t>кв.м</w:t>
            </w:r>
            <w:proofErr w:type="spellEnd"/>
            <w:r w:rsidRPr="004A547C">
              <w:rPr>
                <w:rFonts w:ascii="Times New Roman" w:hAnsi="Times New Roman"/>
                <w:b/>
              </w:rPr>
              <w:t>,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 xml:space="preserve">Всего за период, </w:t>
            </w:r>
            <w:proofErr w:type="spellStart"/>
            <w:r w:rsidRPr="004A547C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4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4A547C" w:rsidRPr="004A547C" w:rsidTr="004A547C">
        <w:trPr>
          <w:trHeight w:val="253"/>
        </w:trPr>
        <w:tc>
          <w:tcPr>
            <w:tcW w:w="10031" w:type="dxa"/>
            <w:gridSpan w:val="6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Зимняя уборка</w:t>
            </w:r>
          </w:p>
        </w:tc>
      </w:tr>
      <w:tr w:rsidR="004A547C" w:rsidRPr="004A547C" w:rsidTr="004A547C">
        <w:trPr>
          <w:trHeight w:val="253"/>
        </w:trPr>
        <w:tc>
          <w:tcPr>
            <w:tcW w:w="10031" w:type="dxa"/>
            <w:gridSpan w:val="6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Уборка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усовершенствованного покрытия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4 446,0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89,44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397 650,24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неусовершенствованного покрытия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2 511,1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46,37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116 439,71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Уборка газонов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23 975,9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0,50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11 987,95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526 077,90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3"/>
        </w:trPr>
        <w:tc>
          <w:tcPr>
            <w:tcW w:w="10031" w:type="dxa"/>
            <w:gridSpan w:val="6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Летняя уборка</w:t>
            </w:r>
          </w:p>
        </w:tc>
      </w:tr>
      <w:tr w:rsidR="004A547C" w:rsidRPr="004A547C" w:rsidTr="004A547C">
        <w:trPr>
          <w:trHeight w:val="253"/>
        </w:trPr>
        <w:tc>
          <w:tcPr>
            <w:tcW w:w="10031" w:type="dxa"/>
            <w:gridSpan w:val="6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Уборка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усовершенствованного покрытия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4 446,0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25,19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111 994,74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Уборка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неусовершенствованного покрытия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2 511,1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14,93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37 490,72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2"/>
        </w:trPr>
        <w:tc>
          <w:tcPr>
            <w:tcW w:w="1951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Уборка газонов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23 975,9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10,16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243 595,14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7C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393 080,60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</w:rPr>
              <w:t>919 158,50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53"/>
        </w:trPr>
        <w:tc>
          <w:tcPr>
            <w:tcW w:w="5353" w:type="dxa"/>
            <w:gridSpan w:val="4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47C" w:rsidRPr="004A547C" w:rsidTr="004A547C">
        <w:trPr>
          <w:trHeight w:val="278"/>
        </w:trPr>
        <w:tc>
          <w:tcPr>
            <w:tcW w:w="10031" w:type="dxa"/>
            <w:gridSpan w:val="6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</w:rPr>
              <w:t xml:space="preserve">                                                    </w:t>
            </w:r>
            <w:r w:rsidRPr="004A547C">
              <w:rPr>
                <w:rFonts w:ascii="Times New Roman" w:hAnsi="Times New Roman"/>
                <w:b/>
              </w:rPr>
              <w:t>Итого с учетом НДС:             1 084 607,03</w:t>
            </w:r>
          </w:p>
        </w:tc>
      </w:tr>
    </w:tbl>
    <w:p w:rsidR="004A547C" w:rsidRPr="004A547C" w:rsidRDefault="004A547C" w:rsidP="004A547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Приложение № 10</w:t>
      </w:r>
    </w:p>
    <w:p w:rsidR="004A547C" w:rsidRPr="004A547C" w:rsidRDefault="004A547C" w:rsidP="004A547C">
      <w:pPr>
        <w:spacing w:after="160" w:line="259" w:lineRule="auto"/>
        <w:ind w:right="543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К программе</w:t>
      </w:r>
    </w:p>
    <w:tbl>
      <w:tblPr>
        <w:tblW w:w="144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567"/>
        <w:gridCol w:w="850"/>
        <w:gridCol w:w="992"/>
        <w:gridCol w:w="1418"/>
        <w:gridCol w:w="2693"/>
        <w:gridCol w:w="1511"/>
        <w:gridCol w:w="1086"/>
        <w:gridCol w:w="1086"/>
      </w:tblGrid>
      <w:tr w:rsidR="004A547C" w:rsidRPr="004A547C" w:rsidTr="004A547C">
        <w:trPr>
          <w:gridAfter w:val="3"/>
          <w:wAfter w:w="3683" w:type="dxa"/>
          <w:trHeight w:val="1365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озеленению территорий зелёных насаждений внутриквартального озеленения (кустарники в живой изгороди)                                                                                                                                                                                                                             на 2017 год  </w:t>
            </w:r>
          </w:p>
        </w:tc>
      </w:tr>
      <w:tr w:rsidR="004A547C" w:rsidRPr="004A547C" w:rsidTr="004A547C">
        <w:trPr>
          <w:gridAfter w:val="3"/>
          <w:wAfter w:w="3683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- 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Цена                                     за ед. (руб.)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gridAfter w:val="3"/>
          <w:wAfter w:w="3683" w:type="dxa"/>
          <w:trHeight w:val="3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5-я линия В.О.,                                          дом № 56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кустарников: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Роза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638,08 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47 217,70 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47 217,70 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8-я линия В.О.,                                          дом № 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Подсадка кустарников: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Роза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547,12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19 149,04 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19 149,04 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11-я линия В.О. дом № 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кустарников: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5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Роза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547,50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60 224,84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схеме с РГИС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60 224,84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13-я линия В.О. дом № 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кустарников: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Спирея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бумальда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, она же спирея японская с.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Anthony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waterer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246 130,30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Вдоль ограждений на левой площадке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246 130,30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15-я линия В.О.                                                             дом № 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кустарников: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Кизильник блестящий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577,33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21 938,56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Вдоль детской площадки, подсадка к существующий</w:t>
            </w:r>
            <w:r w:rsidRPr="004A547C"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живой 1-о рядной изгороди (3 шт.). Посадка 1-о рядной живой изгороди, вдоль здания (35 шт.)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Кустарники 2 группы, h = 0,7 м, количество скелетных ветвей, не менее 4 шт., в </w:t>
            </w:r>
            <w:r w:rsidRPr="004A547C"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  <w:t>2-х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1-о рядной живой изгороди, 3 шт. на 1 пм </w:t>
            </w:r>
          </w:p>
        </w:tc>
      </w:tr>
      <w:tr w:rsidR="004A547C" w:rsidRPr="004A547C" w:rsidTr="004A547C">
        <w:trPr>
          <w:gridAfter w:val="3"/>
          <w:wAfter w:w="3683" w:type="dxa"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val="en-US" w:eastAsia="ru-RU"/>
              </w:rPr>
              <w:t>38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21 938,56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15-я линия </w:t>
            </w: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В.О.                                          дома №№ 86,88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Посадка кустарников: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1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Ирга круглолистная (колосистая)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741,76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239 588,38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Цена взята из прайса </w:t>
            </w:r>
            <w:proofErr w:type="spellStart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Россельхозпитомника</w:t>
            </w:r>
            <w:proofErr w:type="spellEnd"/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Сирень венгерская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239 588,38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Малый проспект В.О.                                              дом № 27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Пересадка кустарников: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609,44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294 692,02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4A547C" w:rsidRPr="004A547C" w:rsidTr="004A547C">
        <w:trPr>
          <w:gridAfter w:val="3"/>
          <w:wAfter w:w="3683" w:type="dxa"/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Кизильник блестящий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кустарника: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4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Кизильник блестящий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294 692,02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Малый проспект В.О.                                             дом № 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кустарников: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10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Роза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638,06 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120 592,46 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120 592,46 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Средний проспект В.О.                                              дом № 35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кустарников: 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751,23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273 734,04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Кустарники 2 группы, h = 0,7 м, количество скелетных ветвей, не менее 4 шт., в 2-х рядной живой изгороди, 5 шт. на 1 пм Цена взята из прайса СПР, цены на 25 сентября 2016 года</w:t>
            </w:r>
          </w:p>
        </w:tc>
      </w:tr>
      <w:tr w:rsidR="004A547C" w:rsidRPr="004A547C" w:rsidTr="004A547C">
        <w:trPr>
          <w:gridAfter w:val="3"/>
          <w:wAfter w:w="3683" w:type="dxa"/>
          <w:trHeight w:val="10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Спирея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бумальда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, она же спирея японская с.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Anthony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waterer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Роза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Кустарники 2 группы, h = 0,7 м, количество скелетных ветвей, не менее 4 шт., в 1-о рядной живой изгороди, 3 шт. на 1 пм Цена взята из прайса СПР, цены на 25 сентября 2016 года</w:t>
            </w:r>
          </w:p>
        </w:tc>
        <w:tc>
          <w:tcPr>
            <w:tcW w:w="1511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6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86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150.00 </w:t>
            </w:r>
          </w:p>
        </w:tc>
      </w:tr>
      <w:tr w:rsidR="004A547C" w:rsidRPr="004A547C" w:rsidTr="004A547C">
        <w:trPr>
          <w:gridAfter w:val="3"/>
          <w:wAfter w:w="3683" w:type="dxa"/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Пересадка кустарника: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Курильский чай (Лапчатка кустарниковая)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gridAfter w:val="3"/>
          <w:wAfter w:w="3683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273 734,04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547C" w:rsidRPr="004A547C" w:rsidTr="004A547C">
        <w:trPr>
          <w:gridAfter w:val="3"/>
          <w:wAfter w:w="3683" w:type="dxa"/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1 323 267,34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A547C" w:rsidRPr="004A547C" w:rsidRDefault="004A547C" w:rsidP="004A547C">
      <w:pPr>
        <w:spacing w:after="160" w:line="256" w:lineRule="auto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Примечание:</w:t>
      </w:r>
    </w:p>
    <w:p w:rsidR="004A547C" w:rsidRPr="004A547C" w:rsidRDefault="004A547C" w:rsidP="004A547C">
      <w:pPr>
        <w:numPr>
          <w:ilvl w:val="0"/>
          <w:numId w:val="10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lang w:eastAsia="ru-RU"/>
        </w:rPr>
        <w:t>Осуществлять уход за зелёными насаждениями в период работы до ввода в эксплуатацию.</w:t>
      </w:r>
    </w:p>
    <w:p w:rsidR="004A547C" w:rsidRPr="004A547C" w:rsidRDefault="004A547C" w:rsidP="004A547C">
      <w:pPr>
        <w:numPr>
          <w:ilvl w:val="0"/>
          <w:numId w:val="10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lang w:eastAsia="ru-RU"/>
        </w:rPr>
        <w:t>Выполнить уборку мусора, образовавшегося в процессе работы.</w:t>
      </w:r>
    </w:p>
    <w:p w:rsidR="004A547C" w:rsidRPr="004A547C" w:rsidRDefault="004A547C" w:rsidP="004A547C">
      <w:pPr>
        <w:numPr>
          <w:ilvl w:val="0"/>
          <w:numId w:val="10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lang w:eastAsia="ru-RU"/>
        </w:rPr>
        <w:t>При посадке посадочные ямы заполнить растительным грунтом до 100 %.</w:t>
      </w:r>
    </w:p>
    <w:p w:rsidR="004A547C" w:rsidRPr="004A547C" w:rsidRDefault="004A547C" w:rsidP="004A547C">
      <w:pPr>
        <w:numPr>
          <w:ilvl w:val="0"/>
          <w:numId w:val="10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color w:val="000000"/>
          <w:lang w:eastAsia="ru-RU"/>
        </w:rPr>
        <w:t>В связи с производством работ в условиях плотной исторически сложившейся застройки центральной части города: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A547C">
        <w:rPr>
          <w:rFonts w:ascii="Times New Roman" w:eastAsia="Times New Roman" w:hAnsi="Times New Roman"/>
          <w:color w:val="000000"/>
          <w:lang w:eastAsia="ru-RU"/>
        </w:rPr>
        <w:lastRenderedPageBreak/>
        <w:t>а) Стесненные условия складирования материалов и строительного мусора невозможность их складирования на строительной площадке;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color w:val="000000"/>
          <w:lang w:eastAsia="ru-RU"/>
        </w:rPr>
        <w:t>б) Интенсивное движение городского транспорта и пешеходов в непосредственной близости от места работ, проведение работ короткими захватками с полным завершением всех работ на захватке;                                                                                                                                                                          при составлении сметного расчета необходимо применить в соответствии с МДС 81-35.2004  пр.1.т.3.11.3. - коэффициент на стесненность – 1,1.</w:t>
      </w: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Приложение № 11</w:t>
      </w:r>
    </w:p>
    <w:p w:rsidR="004A547C" w:rsidRPr="004A547C" w:rsidRDefault="004A547C" w:rsidP="004A547C">
      <w:pPr>
        <w:tabs>
          <w:tab w:val="left" w:pos="9923"/>
        </w:tabs>
        <w:spacing w:after="160" w:line="259" w:lineRule="auto"/>
        <w:ind w:right="543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 xml:space="preserve">   К программе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709"/>
        <w:gridCol w:w="709"/>
        <w:gridCol w:w="884"/>
        <w:gridCol w:w="1418"/>
        <w:gridCol w:w="2551"/>
      </w:tblGrid>
      <w:tr w:rsidR="004A547C" w:rsidRPr="004A547C" w:rsidTr="004A547C">
        <w:trPr>
          <w:trHeight w:val="1140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озеленению территорий зелёных насаждений внутриквартального озеленения (вьющиеся) на 2017 год      </w:t>
            </w:r>
          </w:p>
        </w:tc>
      </w:tr>
      <w:tr w:rsidR="004A547C" w:rsidRPr="004A547C" w:rsidTr="004A547C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- 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Цена                                     за ед.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Стоимость (руб.)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5-я линия В.О.  д. № 56 на трельяж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Девичий виноград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990.00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72 008,32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8-я линия В.О. д. № 59 уч.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Девичий виноград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990.00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33 605,22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обрешетку в центре газона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9-я линия В.О. д. № 68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Девичий виноград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990.00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51 206,10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Вдоль установленного трельяжа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=16 м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trHeight w:val="1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15-я линия В.О.,                                           д. № 74 вдоль забора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Девичий виноград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пятилисточковый</w:t>
            </w:r>
            <w:proofErr w:type="spellEnd"/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68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990.00 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130 366,40 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Длина побега св. 50 см, количество скелетных ветвей                                     не менее 3 шт.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16-я линия В.О. д. № 47 второй двор вдоль забора.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Девичий виноград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990.00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16 001,98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18-я линия В.О. д. №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Девичий виноград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990.00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112 011,50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Вдоль линии после установки трельяжей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взята из прайса СПР, цены на 25 сентября 2016 года</w:t>
            </w:r>
          </w:p>
        </w:tc>
      </w:tr>
      <w:tr w:rsidR="004A547C" w:rsidRPr="004A547C" w:rsidTr="004A547C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415 199,52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A547C" w:rsidRPr="004A547C" w:rsidRDefault="004A547C" w:rsidP="004A547C">
      <w:pPr>
        <w:spacing w:after="160" w:line="259" w:lineRule="auto"/>
        <w:rPr>
          <w:color w:val="FF0000"/>
        </w:rPr>
      </w:pPr>
    </w:p>
    <w:p w:rsidR="004A547C" w:rsidRPr="004A547C" w:rsidRDefault="004A547C" w:rsidP="004A547C">
      <w:pPr>
        <w:spacing w:after="160" w:line="256" w:lineRule="auto"/>
        <w:rPr>
          <w:rFonts w:ascii="Times New Roman" w:hAnsi="Times New Roman"/>
        </w:rPr>
      </w:pPr>
      <w:r w:rsidRPr="004A547C">
        <w:rPr>
          <w:rFonts w:ascii="Times New Roman" w:hAnsi="Times New Roman"/>
        </w:rPr>
        <w:t>Примечание:</w:t>
      </w:r>
    </w:p>
    <w:p w:rsidR="004A547C" w:rsidRPr="004A547C" w:rsidRDefault="004A547C" w:rsidP="004A547C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hAnsi="Times New Roman"/>
        </w:rPr>
        <w:t xml:space="preserve">Норма посадки: 2 куста на 1 П.М. </w:t>
      </w:r>
    </w:p>
    <w:p w:rsidR="004A547C" w:rsidRPr="004A547C" w:rsidRDefault="004A547C" w:rsidP="004A547C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lang w:eastAsia="ru-RU"/>
        </w:rPr>
        <w:t>Осуществлять уход за зелёными насаждениями в период работы до ввода в эксплуатацию.</w:t>
      </w:r>
    </w:p>
    <w:p w:rsidR="004A547C" w:rsidRPr="004A547C" w:rsidRDefault="004A547C" w:rsidP="004A547C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lang w:eastAsia="ru-RU"/>
        </w:rPr>
        <w:t>Выполнить уборку мусора, образовавшегося в процессе работы.</w:t>
      </w:r>
    </w:p>
    <w:p w:rsidR="004A547C" w:rsidRPr="004A547C" w:rsidRDefault="004A547C" w:rsidP="004A547C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lang w:eastAsia="ru-RU"/>
        </w:rPr>
        <w:t>При посадке посадочные ямы заполнить растительным грунтом до 100 %.</w:t>
      </w:r>
    </w:p>
    <w:p w:rsidR="004A547C" w:rsidRPr="004A547C" w:rsidRDefault="004A547C" w:rsidP="004A547C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/>
        </w:rPr>
      </w:pPr>
      <w:r w:rsidRPr="004A547C">
        <w:rPr>
          <w:rFonts w:ascii="Times New Roman" w:eastAsia="Times New Roman" w:hAnsi="Times New Roman"/>
          <w:color w:val="000000"/>
          <w:lang w:eastAsia="ru-RU"/>
        </w:rPr>
        <w:t>В связи с производством работ в условиях плотной исторически сложившейся застройки центральной части города: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A547C">
        <w:rPr>
          <w:rFonts w:ascii="Times New Roman" w:eastAsia="Times New Roman" w:hAnsi="Times New Roman"/>
          <w:color w:val="000000"/>
          <w:lang w:eastAsia="ru-RU"/>
        </w:rPr>
        <w:lastRenderedPageBreak/>
        <w:t>а) Стесненные условия складирования материалов и строительного мусора невозможность их складирования на строительной площадке;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A547C">
        <w:rPr>
          <w:rFonts w:ascii="Times New Roman" w:eastAsia="Times New Roman" w:hAnsi="Times New Roman"/>
          <w:color w:val="000000"/>
          <w:lang w:eastAsia="ru-RU"/>
        </w:rPr>
        <w:t>б) Интенсивное движение городского транспорта и пешеходов в непосредственной близости от места работ, проведение работ короткими захватками с полным завершением всех работ на захватке;                                                                                                                                                                          при составлении сметного расчета необходимо применить в соответствии с МДС 81-35.2004  пр.1.т.3.11.3. - коэффициент на стесненность – 1,1.</w:t>
      </w:r>
    </w:p>
    <w:p w:rsidR="004A547C" w:rsidRPr="004A547C" w:rsidRDefault="004A547C" w:rsidP="004A547C">
      <w:pPr>
        <w:tabs>
          <w:tab w:val="left" w:pos="1210"/>
        </w:tabs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Приложение № 12</w:t>
      </w:r>
    </w:p>
    <w:p w:rsidR="004A547C" w:rsidRPr="004A547C" w:rsidRDefault="004A547C" w:rsidP="004A547C">
      <w:pPr>
        <w:tabs>
          <w:tab w:val="left" w:pos="1210"/>
        </w:tabs>
        <w:spacing w:after="160" w:line="259" w:lineRule="auto"/>
        <w:ind w:right="543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К программе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65"/>
        <w:gridCol w:w="1835"/>
        <w:gridCol w:w="1993"/>
        <w:gridCol w:w="708"/>
        <w:gridCol w:w="854"/>
        <w:gridCol w:w="1134"/>
        <w:gridCol w:w="1559"/>
        <w:gridCol w:w="1666"/>
      </w:tblGrid>
      <w:tr w:rsidR="004A547C" w:rsidRPr="004A547C" w:rsidTr="004A547C">
        <w:trPr>
          <w:trHeight w:val="1665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озеленению территорий зелёных насаждений внутриквартального озеленения на 2017 год (цветочное оформление 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многолетники)  </w:t>
            </w:r>
          </w:p>
        </w:tc>
      </w:tr>
      <w:tr w:rsidR="004A547C" w:rsidRPr="004A547C" w:rsidTr="004A547C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- 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Стоимость (руб.)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390"/>
        </w:trPr>
        <w:tc>
          <w:tcPr>
            <w:tcW w:w="56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3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Малый пр. В.О. д. 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многолетников: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цветник (45,0 м²)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Вокруг лягушки, нечто похожее на камыши и с цветами жёлтого цвета напоминающими кувшинки</w:t>
            </w:r>
          </w:p>
        </w:tc>
      </w:tr>
      <w:tr w:rsidR="004A547C" w:rsidRPr="004A547C" w:rsidTr="004A547C">
        <w:trPr>
          <w:trHeight w:val="3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Вейник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остроцветковый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610,54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6 105,43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Лилейник гибридный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Ирис сибирский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547C">
              <w:rPr>
                <w:rFonts w:ascii="Times New Roman" w:eastAsia="Times New Roman" w:hAnsi="Times New Roman"/>
                <w:lang w:eastAsia="ru-RU"/>
              </w:rPr>
              <w:t>Лиатрис</w:t>
            </w:r>
            <w:proofErr w:type="spell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колосковый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4393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6 105,43</w:t>
            </w:r>
          </w:p>
        </w:tc>
        <w:tc>
          <w:tcPr>
            <w:tcW w:w="1666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Приложение № 13</w:t>
      </w:r>
    </w:p>
    <w:p w:rsidR="004A547C" w:rsidRPr="004A547C" w:rsidRDefault="004A547C" w:rsidP="004A547C">
      <w:pPr>
        <w:spacing w:after="160" w:line="259" w:lineRule="auto"/>
        <w:ind w:right="543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К программе</w:t>
      </w:r>
    </w:p>
    <w:tbl>
      <w:tblPr>
        <w:tblW w:w="1061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3"/>
        <w:gridCol w:w="560"/>
        <w:gridCol w:w="1278"/>
        <w:gridCol w:w="1945"/>
        <w:gridCol w:w="703"/>
        <w:gridCol w:w="704"/>
        <w:gridCol w:w="1291"/>
        <w:gridCol w:w="1457"/>
        <w:gridCol w:w="2198"/>
        <w:gridCol w:w="354"/>
      </w:tblGrid>
      <w:tr w:rsidR="004A547C" w:rsidRPr="004A547C" w:rsidTr="004A547C">
        <w:trPr>
          <w:gridAfter w:val="1"/>
          <w:wAfter w:w="354" w:type="dxa"/>
          <w:trHeight w:val="1455"/>
        </w:trPr>
        <w:tc>
          <w:tcPr>
            <w:tcW w:w="102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организации работ по компенсационному озеленению                                                                                                                  территорий муниципального образования                                                                                                                                                                                на 2017 год      </w:t>
            </w:r>
          </w:p>
        </w:tc>
      </w:tr>
      <w:tr w:rsidR="004A547C" w:rsidRPr="004A547C" w:rsidTr="004A547C">
        <w:trPr>
          <w:gridBefore w:val="1"/>
          <w:wBefore w:w="123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- во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Цена                            за ед. (руб.)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gridBefore w:val="1"/>
          <w:wBefore w:w="123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8-я линия В.О., дом № 57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деревьев: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547C" w:rsidRPr="004A547C" w:rsidTr="004A547C">
        <w:trPr>
          <w:gridBefore w:val="1"/>
          <w:wBefore w:w="123" w:type="dxa"/>
          <w:trHeight w:val="9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Яблоня ягодная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17 183,81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51 551,42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h = 1,5-2,0 м, штамб h = 0,7-1,0 м, d = 3 см, ком круглый 0,8 х 0,6 м количество скелетных ветвей не менее 4 шт. </w:t>
            </w:r>
          </w:p>
        </w:tc>
      </w:tr>
      <w:tr w:rsidR="004A547C" w:rsidRPr="004A547C" w:rsidTr="004A547C">
        <w:trPr>
          <w:gridBefore w:val="1"/>
          <w:wBefore w:w="123" w:type="dxa"/>
          <w:trHeight w:val="1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3 </w:t>
            </w:r>
          </w:p>
        </w:tc>
        <w:tc>
          <w:tcPr>
            <w:tcW w:w="12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51 551,42 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gridBefore w:val="1"/>
          <w:wBefore w:w="123" w:type="dxa"/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9-я линия В.О., дом № 68 бывший ЗНОП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деревьев: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gridBefore w:val="1"/>
          <w:wBefore w:w="123" w:type="dxa"/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3B6A9D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tooltip="Голосеменные" w:history="1">
              <w:r w:rsidR="004A547C" w:rsidRPr="004A547C">
                <w:rPr>
                  <w:rFonts w:ascii="Times New Roman" w:hAnsi="Times New Roman"/>
                  <w:color w:val="0563C1"/>
                  <w:u w:val="single"/>
                </w:rPr>
                <w:t>Голосеменны</w:t>
              </w:r>
            </w:hyperlink>
            <w:r w:rsidR="004A547C" w:rsidRPr="004A547C">
              <w:rPr>
                <w:rFonts w:ascii="Times New Roman" w:hAnsi="Times New Roman"/>
              </w:rPr>
              <w:t xml:space="preserve">е </w:t>
            </w:r>
            <w:hyperlink r:id="rId9" w:tooltip="Хвойные" w:history="1">
              <w:r w:rsidR="004A547C" w:rsidRPr="004A547C">
                <w:rPr>
                  <w:rFonts w:ascii="Times New Roman" w:hAnsi="Times New Roman"/>
                  <w:color w:val="0563C1"/>
                  <w:u w:val="single"/>
                </w:rPr>
                <w:t>хвойны</w:t>
              </w:r>
            </w:hyperlink>
            <w:r w:rsidR="004A547C" w:rsidRPr="004A547C">
              <w:rPr>
                <w:rFonts w:ascii="Times New Roman" w:hAnsi="Times New Roman"/>
              </w:rPr>
              <w:t xml:space="preserve">е растения семейства </w:t>
            </w:r>
            <w:hyperlink r:id="rId10" w:tooltip="Кипарисовые" w:history="1">
              <w:r w:rsidR="004A547C" w:rsidRPr="004A547C">
                <w:rPr>
                  <w:rFonts w:ascii="Times New Roman" w:hAnsi="Times New Roman"/>
                  <w:color w:val="0563C1"/>
                  <w:u w:val="single"/>
                </w:rPr>
                <w:t>Кипарисовые</w:t>
              </w:r>
            </w:hyperlink>
            <w:r w:rsidR="004A547C" w:rsidRPr="004A547C">
              <w:rPr>
                <w:rFonts w:ascii="Times New Roman" w:hAnsi="Times New Roman"/>
              </w:rPr>
              <w:t xml:space="preserve"> (</w:t>
            </w:r>
            <w:r w:rsidR="004A547C" w:rsidRPr="004A547C">
              <w:rPr>
                <w:rFonts w:ascii="Times New Roman" w:hAnsi="Times New Roman"/>
                <w:b/>
              </w:rPr>
              <w:t>Туя</w:t>
            </w:r>
            <w:r w:rsidR="004A547C" w:rsidRPr="004A547C">
              <w:rPr>
                <w:rFonts w:ascii="Times New Roman" w:hAnsi="Times New Roman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1 688,71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82 746,75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Посадить по периметру площадки</w:t>
            </w:r>
          </w:p>
        </w:tc>
      </w:tr>
      <w:tr w:rsidR="004A547C" w:rsidRPr="004A547C" w:rsidTr="004A547C">
        <w:trPr>
          <w:gridBefore w:val="1"/>
          <w:wBefore w:w="123" w:type="dxa"/>
          <w:trHeight w:val="2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82 746,75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gridBefore w:val="1"/>
          <w:wBefore w:w="123" w:type="dxa"/>
          <w:trHeight w:val="332"/>
        </w:trPr>
        <w:tc>
          <w:tcPr>
            <w:tcW w:w="5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14-я линия В.О., дом № 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деревьев: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gridBefore w:val="1"/>
          <w:wBefore w:w="123" w:type="dxa"/>
          <w:trHeight w:val="1243"/>
        </w:trPr>
        <w:tc>
          <w:tcPr>
            <w:tcW w:w="5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Липа мелколистная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19 734,58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19 734,58 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h = 2,0 - 2,5 м, штамб h = 1,3 м,                               d = 6 см, ком круглый 0,8 х 0,6 м количество скелетных ветвей                                             не менее 6 шт. </w:t>
            </w:r>
          </w:p>
        </w:tc>
      </w:tr>
      <w:tr w:rsidR="004A547C" w:rsidRPr="004A547C" w:rsidTr="004A547C">
        <w:trPr>
          <w:gridBefore w:val="1"/>
          <w:wBefore w:w="123" w:type="dxa"/>
          <w:trHeight w:val="243"/>
        </w:trPr>
        <w:tc>
          <w:tcPr>
            <w:tcW w:w="5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19 734,58 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47C" w:rsidRPr="004A547C" w:rsidTr="004A547C">
        <w:trPr>
          <w:gridBefore w:val="1"/>
          <w:wBefore w:w="123" w:type="dxa"/>
          <w:trHeight w:val="243"/>
        </w:trPr>
        <w:tc>
          <w:tcPr>
            <w:tcW w:w="5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Средний пр. В.О., дом № 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деревьев: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547C" w:rsidRPr="004A547C" w:rsidTr="004A547C">
        <w:trPr>
          <w:gridBefore w:val="1"/>
          <w:wBefore w:w="123" w:type="dxa"/>
          <w:trHeight w:val="24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Клен остролистный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15 556,44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31 112,88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547C" w:rsidRPr="004A547C" w:rsidTr="004A547C">
        <w:trPr>
          <w:gridBefore w:val="1"/>
          <w:wBefore w:w="123" w:type="dxa"/>
          <w:trHeight w:val="243"/>
        </w:trPr>
        <w:tc>
          <w:tcPr>
            <w:tcW w:w="56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31 112,88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547C" w:rsidRPr="004A547C" w:rsidTr="004A547C">
        <w:trPr>
          <w:gridBefore w:val="1"/>
          <w:wBefore w:w="123" w:type="dxa"/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185 145,63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A547C" w:rsidRPr="004A547C" w:rsidRDefault="004A547C" w:rsidP="004A547C">
      <w:pPr>
        <w:spacing w:after="160" w:line="259" w:lineRule="auto"/>
      </w:pPr>
    </w:p>
    <w:p w:rsidR="004A547C" w:rsidRPr="004A547C" w:rsidRDefault="004A547C" w:rsidP="004A547C">
      <w:pPr>
        <w:spacing w:after="160" w:line="259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1. Осуществлять уход за зелёными насаждениями в период работы до ввода в эксплуатацию</w:t>
      </w:r>
    </w:p>
    <w:p w:rsidR="004A547C" w:rsidRPr="004A547C" w:rsidRDefault="004A547C" w:rsidP="004A547C">
      <w:pPr>
        <w:spacing w:after="160" w:line="259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2. Выполнить уборку мусора, образовавшегося в процессе работы</w:t>
      </w:r>
    </w:p>
    <w:p w:rsidR="004A547C" w:rsidRPr="004A547C" w:rsidRDefault="004A547C" w:rsidP="004A547C">
      <w:pPr>
        <w:spacing w:after="160" w:line="259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3. При посадке посадочные ямы заполнить растительным грунтом до 100 %.</w:t>
      </w:r>
    </w:p>
    <w:p w:rsidR="004A547C" w:rsidRPr="004A547C" w:rsidRDefault="004A547C" w:rsidP="004A547C">
      <w:pPr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связи с производством работ в условиях плотной исторически сложившейся застройки центральной части города:</w:t>
      </w:r>
    </w:p>
    <w:p w:rsidR="004A547C" w:rsidRPr="004A547C" w:rsidRDefault="004A547C" w:rsidP="004A547C">
      <w:pPr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Стесненные условия складирования материалов и строительного мусора невозможность их складирования на строительной площадке;</w:t>
      </w:r>
    </w:p>
    <w:p w:rsidR="004A547C" w:rsidRPr="004A547C" w:rsidRDefault="004A547C" w:rsidP="004A547C">
      <w:pPr>
        <w:spacing w:after="160" w:line="259" w:lineRule="auto"/>
        <w:contextualSpacing/>
        <w:rPr>
          <w:sz w:val="24"/>
          <w:szCs w:val="24"/>
        </w:rPr>
      </w:pPr>
      <w:r w:rsidRPr="004A54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Интенсивное движение городского транспорта и пешеходов в непосредственной близости от места работ, проведение работ короткими захватками с полным завершением всех работ на захватке;                                                                                                                                                                          при составлении сметного расчета необходимо применить в соответствии с МДС 81-35.2004  пр.1.т.3.11.3. - коэффициент на стесненность – 1,1.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 xml:space="preserve"> Приложение № 14</w:t>
      </w:r>
    </w:p>
    <w:p w:rsidR="004A547C" w:rsidRPr="004A547C" w:rsidRDefault="004A547C" w:rsidP="004A547C">
      <w:pPr>
        <w:spacing w:after="160" w:line="259" w:lineRule="auto"/>
        <w:ind w:right="543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 xml:space="preserve"> К программе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00"/>
        <w:gridCol w:w="1777"/>
        <w:gridCol w:w="2443"/>
        <w:gridCol w:w="709"/>
        <w:gridCol w:w="850"/>
        <w:gridCol w:w="851"/>
        <w:gridCol w:w="1559"/>
        <w:gridCol w:w="1525"/>
      </w:tblGrid>
      <w:tr w:rsidR="004A547C" w:rsidRPr="004A547C" w:rsidTr="004A547C">
        <w:trPr>
          <w:trHeight w:val="1050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озеленению территорий зелёных насаждений внутриквартального озеленения на 2017 год  (цветочное оформление </w:t>
            </w: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однолетники в цветниках)    </w:t>
            </w:r>
          </w:p>
        </w:tc>
      </w:tr>
      <w:tr w:rsidR="004A547C" w:rsidRPr="004A547C" w:rsidTr="004A547C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- 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15-я линия В.О., дом № 88</w:t>
            </w:r>
          </w:p>
        </w:tc>
        <w:tc>
          <w:tcPr>
            <w:tcW w:w="2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5 028,38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цветник       (2,5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5 028,38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16-я линия В.О.,                                                                        дом № 73/49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39 221,33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цветник     (19,5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39 221,33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Малый проспект В.О.,                                                                              дом № 15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>Лобелия кустовая синяя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80 456,46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цветник     (40,0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80 456,46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Малый проспект В.О.,                               дом № 29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3 017,03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цветник      (1,5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3 017,03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547C" w:rsidRPr="004A547C" w:rsidTr="004A547C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127 723,20</w:t>
            </w:r>
          </w:p>
        </w:tc>
        <w:tc>
          <w:tcPr>
            <w:tcW w:w="15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A547C" w:rsidRPr="004A547C" w:rsidRDefault="004A547C" w:rsidP="004A547C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Примечание:</w:t>
      </w:r>
    </w:p>
    <w:p w:rsidR="004A547C" w:rsidRPr="004A547C" w:rsidRDefault="004A547C" w:rsidP="004A547C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Осуществлять уход за зелёными насаждениями в период работы до ввода в эксплуатацию.</w:t>
      </w:r>
    </w:p>
    <w:p w:rsidR="004A547C" w:rsidRPr="004A547C" w:rsidRDefault="004A547C" w:rsidP="004A547C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Выполнить уборку мусора, образовавшегося в процессе работы.</w:t>
      </w:r>
    </w:p>
    <w:p w:rsidR="004A547C" w:rsidRPr="004A547C" w:rsidRDefault="004A547C" w:rsidP="004A547C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При посадке посадочные ямы заполнить растительным грунтом до 100 %.</w:t>
      </w:r>
    </w:p>
    <w:p w:rsidR="004A547C" w:rsidRPr="004A547C" w:rsidRDefault="004A547C" w:rsidP="004A547C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производством работ в условиях плотной исторически сложившейся застройки центральной части города: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Стесненные условия складирования материалов и строительного мусора невозможность их складирования на строительной площадке;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Интенсивное движение городского транспорта и пешеходов в непосредственной близости от места работ, проведение работ короткими захватками с полным завершением всех работ на захватке;                                                                                                                                                                          при составлении сметного расчета необходимо применить в соответствии с МДС 81-35.2004  пр.1.т.3.11.3. - коэффициент на стесненность – 1,1.</w:t>
      </w: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Приложение № 15</w:t>
      </w:r>
    </w:p>
    <w:p w:rsidR="004A547C" w:rsidRPr="004A547C" w:rsidRDefault="004A547C" w:rsidP="004A547C">
      <w:pPr>
        <w:spacing w:after="160" w:line="259" w:lineRule="auto"/>
        <w:ind w:right="543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К программе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00"/>
        <w:gridCol w:w="1777"/>
        <w:gridCol w:w="2726"/>
        <w:gridCol w:w="567"/>
        <w:gridCol w:w="851"/>
        <w:gridCol w:w="817"/>
        <w:gridCol w:w="1559"/>
        <w:gridCol w:w="1559"/>
      </w:tblGrid>
      <w:tr w:rsidR="004A547C" w:rsidRPr="004A547C" w:rsidTr="004A547C">
        <w:trPr>
          <w:trHeight w:val="1110"/>
        </w:trPr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озеленению территорий зелёных насаждений внутриквартального озеленения на 2017год (однолетники в вазоны) </w:t>
            </w:r>
          </w:p>
        </w:tc>
      </w:tr>
      <w:tr w:rsidR="004A547C" w:rsidRPr="004A547C" w:rsidTr="004A547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- 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Стоимость  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21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1-я линия В.О, дом № 46                                                              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6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160" w:line="259" w:lineRule="auto"/>
              <w:rPr>
                <w:rFonts w:ascii="Times New Roman" w:hAnsi="Times New Roman"/>
                <w:lang w:val="en-US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вазона (1,7 м²)</w:t>
            </w:r>
          </w:p>
        </w:tc>
      </w:tr>
      <w:tr w:rsidR="004A547C" w:rsidRPr="004A547C" w:rsidTr="004A547C">
        <w:trPr>
          <w:trHeight w:val="52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7C" w:rsidRPr="004A547C" w:rsidRDefault="004A547C" w:rsidP="004A547C">
            <w:pPr>
              <w:spacing w:after="160" w:line="259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3 799,90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146 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6 451,00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90 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7 953,29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4-я линия В.О., дом № 35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6 627,74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вазонов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150 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6 627,74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2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4-я линия В.О., дом № 45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7 069,40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вазона (1,2 м²) +4 вазона по (0,078  м</w:t>
            </w: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160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7 069,40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4-я линия В.О., дом № 53</w:t>
            </w: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1 590,66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Маленький вазон (0,7 м</w:t>
            </w: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3 137,12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ящик -5 лит.  1 ящик 25 литров 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=3160 мм 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=3160 мм 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=800 мм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4 727,78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5-я линия В.О., дом № 46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 (0,6 м²)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12 371,78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1-вазон Авен -0.11 м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310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13 697,33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5-я линия В.О., дом № 68</w:t>
            </w: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 (0,6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29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6-я линия В.О., дом № 37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6-я линия В.О., дом № 39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1 899,94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КСИЛ 001152 920х920х350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1 899,94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2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8-я линия В.О., дом № 49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9 278,83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вазонов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9 278,83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8-я линия В.О., дом № 53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8-я линия В.О., дом № 57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 (0,6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9-я линия В.О., дом № 66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14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9-я линия В.О., дом № 78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10-я 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линияВ.О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., дом № 41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9 278,83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вазонов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9 278,83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16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10-я линия В.О., дом № 51</w:t>
            </w: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ВК-115 АВЕН    </w:t>
            </w:r>
            <w:r w:rsidRPr="004A547C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1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-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Ящик 0,06 м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Метал. конус -9 литров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3 446,42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78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3 446,42</w:t>
            </w:r>
          </w:p>
        </w:tc>
        <w:tc>
          <w:tcPr>
            <w:tcW w:w="1559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11-я 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линияВ.О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., дом № 42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90 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12-я линия В.О.,                                                           дом № 55/20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60 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gree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13-я линия В.О.,                                       дом № 46-46ª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18 557,67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вазонов (1,2 м²)</w:t>
            </w:r>
          </w:p>
        </w:tc>
      </w:tr>
      <w:tr w:rsidR="004A547C" w:rsidRPr="004A547C" w:rsidTr="004A547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420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18 557,67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13-я линия В.О.,                                       дом № 80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 (0,6м²)</w:t>
            </w:r>
          </w:p>
        </w:tc>
      </w:tr>
      <w:tr w:rsidR="004A547C" w:rsidRPr="004A547C" w:rsidTr="004A547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30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14-я линия В.О., дом № 71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9 278,83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вазона (1,2м²)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9 278,83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14-я линия В.О., дом № 85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 (0,6м²)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14-я линия В.О., дом № 97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120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+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вазона (1,2 м²) и 2 вазона Авен ВК-101/1 вазонов по 0.08 м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22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15-я линия В.О., дом № 42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1 988,32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КСИЛ 001151 1140х1050х350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1988,32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15-я линия В.О., дом № 46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1 325,55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 (0,6м²)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1325,55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15-я линия В.О., дом № 62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120 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16-я линия 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В.О., дом № 47   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90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16-я линия В.О., дом № 75 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16-я линия В.О., дом № 79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Кадетская линия,                                                         дом № 27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5 302,19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Камская ул., дом № 10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Набережная Макарова,                                                            дом № 20/17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Авен ВК-101/1.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по 0.08м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3 976,64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3 976,64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Набережная Макарова,                                                            дом № 26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10 604,38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вазон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240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10 604,38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Набережная Макарова,                                                  дом № 34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вазона (1,2 м²)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1 767,40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вазон (0,16 м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4 418,50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Малый проспект В.О.,                                                                               дом № 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90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3 976,64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Малый проспект В.О.,                                                                               дом № 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вазонов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Малый 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проспект В.О.,                                                                              дом № 30/62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вазонов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7 953,29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Средний проспект В.О.,                                                                 дом № 25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9 278,83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210 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9278,83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Средний проспект В.О.,                                                                            дом № 35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вазона (1,8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90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3 976,64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вазона (1,2 м²)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 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2 651,10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Средний проспект В.О.,                                                                       дом № 61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Посадка однолетников: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Авен ВК-101/1.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вазонов по 0.08 м</w:t>
            </w:r>
            <w:r w:rsidRPr="004A547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hAnsi="Times New Roman"/>
              </w:rPr>
              <w:t xml:space="preserve">Бальзамин </w:t>
            </w:r>
            <w:proofErr w:type="spellStart"/>
            <w:r w:rsidRPr="004A547C">
              <w:rPr>
                <w:rFonts w:ascii="Times New Roman" w:hAnsi="Times New Roman"/>
              </w:rPr>
              <w:t>Уоллера</w:t>
            </w:r>
            <w:proofErr w:type="spellEnd"/>
            <w:r w:rsidRPr="004A547C">
              <w:rPr>
                <w:rFonts w:ascii="Times New Roman" w:hAnsi="Times New Roman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</w:rPr>
              <w:t>микс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6 627,74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39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6 627,74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Растительный грунт,                                  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(Завезти растительный грунт в 112 вазонов (добавить 10%) (112 х 0,18 х 0,1)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47C" w:rsidRPr="004A547C" w:rsidTr="004A547C">
        <w:trPr>
          <w:trHeight w:val="5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Растительный грунт,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(Завезти растительный грунт 100% в 19 вазонов (9 х 0,18)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Вода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(Произвести полив растений   (148 х 0,04)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47C" w:rsidRPr="004A547C" w:rsidTr="004A54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239 879,95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47C" w:rsidRPr="004A547C" w:rsidTr="004A547C">
        <w:trPr>
          <w:gridBefore w:val="1"/>
          <w:wBefore w:w="600" w:type="dxa"/>
          <w:trHeight w:val="375"/>
        </w:trPr>
        <w:tc>
          <w:tcPr>
            <w:tcW w:w="9856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Выполнить уборку мусора, образовавшегося в процессе работы.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 связи с производством работ в условиях плотной исторически сложившейся застройки центральной части города: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Стесненные условия складирования материалов и строительного мусора невозможность их складирования на строительной площадке;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2) Интенсивное движение городского транспорта и пешеходов в непосредственной близости от места работ, проведение работ короткими захватками с полным завершением всех работ на захватке;                                                                                                                                                                          при составлении сметного расчета необходимо применен в соответствии с МДС 81-35.2004  пр.1.т.3.11.3. - коэффициент на стесненность – 1,1.</w:t>
            </w:r>
          </w:p>
        </w:tc>
      </w:tr>
    </w:tbl>
    <w:p w:rsidR="004A547C" w:rsidRPr="004A547C" w:rsidRDefault="004A547C" w:rsidP="004A547C">
      <w:pPr>
        <w:spacing w:after="160" w:line="256" w:lineRule="auto"/>
        <w:ind w:left="720"/>
        <w:contextualSpacing/>
        <w:rPr>
          <w:rFonts w:ascii="Times New Roman" w:hAnsi="Times New Roman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984"/>
        <w:gridCol w:w="1276"/>
        <w:gridCol w:w="1417"/>
        <w:gridCol w:w="3011"/>
      </w:tblGrid>
      <w:tr w:rsidR="004A547C" w:rsidRPr="004A547C" w:rsidTr="004A547C">
        <w:trPr>
          <w:trHeight w:val="14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ind w:right="-74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 16</w:t>
            </w:r>
          </w:p>
          <w:p w:rsidR="004A547C" w:rsidRPr="004A547C" w:rsidRDefault="004A547C" w:rsidP="004A547C">
            <w:pPr>
              <w:spacing w:after="0" w:line="240" w:lineRule="auto"/>
              <w:ind w:right="49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программе</w:t>
            </w:r>
          </w:p>
          <w:p w:rsidR="004A547C" w:rsidRPr="004A547C" w:rsidRDefault="004A547C" w:rsidP="004A547C">
            <w:pPr>
              <w:spacing w:after="0" w:line="240" w:lineRule="auto"/>
              <w:ind w:right="2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ind w:right="20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проведению санитарных рубок, удалению аварийных деревьев, больных деревьев и кустарников в отношении зелёных насаждений 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внутриквартального озеленения на 2017 год     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4A547C" w:rsidRPr="004A547C" w:rsidTr="004A547C">
        <w:trPr>
          <w:trHeight w:val="12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Порода дерева, кустарника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Диаметр                    в </w:t>
            </w:r>
            <w:proofErr w:type="gramStart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см</w:t>
            </w:r>
            <w:proofErr w:type="gramEnd"/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         (кол-во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 – во,     шт.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A547C" w:rsidRPr="004A547C" w:rsidTr="004A547C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7-я линия В.О., дом № 74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Омолаживание, сохранить!</w:t>
            </w:r>
          </w:p>
        </w:tc>
      </w:tr>
      <w:tr w:rsidR="004A547C" w:rsidRPr="004A547C" w:rsidTr="004A547C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Клён я/о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Корневая гниль, произрастает с нарушением СНиП</w:t>
            </w:r>
          </w:p>
        </w:tc>
      </w:tr>
      <w:tr w:rsidR="004A547C" w:rsidRPr="004A547C" w:rsidTr="004A547C">
        <w:trPr>
          <w:trHeight w:val="2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Вишня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100 % сушь</w:t>
            </w:r>
          </w:p>
        </w:tc>
      </w:tr>
      <w:tr w:rsidR="004A547C" w:rsidRPr="004A547C" w:rsidTr="004A547C">
        <w:trPr>
          <w:trHeight w:val="8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10-я линия В.О., дом № 41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Дерево вдоль стены. Снос. Стволовая гниль, корневая гниль, множественные дупла, морозобойные трещины.</w:t>
            </w:r>
          </w:p>
        </w:tc>
      </w:tr>
      <w:tr w:rsidR="004A547C" w:rsidRPr="004A547C" w:rsidTr="004A547C">
        <w:trPr>
          <w:trHeight w:val="5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13-я линия В.О., дом № 80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Снос. </w:t>
            </w: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Стволовая гниль, корневая гниль, отслоение коры, усыхание кроны 60%</w:t>
            </w:r>
          </w:p>
        </w:tc>
      </w:tr>
      <w:tr w:rsidR="004A547C" w:rsidRPr="004A547C" w:rsidTr="004A547C">
        <w:trPr>
          <w:trHeight w:val="8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Ясень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Снос. Корневая гниль, отслоение коры,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произрастает с нарушением СНиП.</w:t>
            </w:r>
          </w:p>
        </w:tc>
      </w:tr>
      <w:tr w:rsidR="004A547C" w:rsidRPr="004A547C" w:rsidTr="004A547C">
        <w:trPr>
          <w:trHeight w:val="69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Ясень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Убрать нижнюю ветку. Формовочная обрезка, вырезка суши. Сохранить!</w:t>
            </w:r>
          </w:p>
        </w:tc>
      </w:tr>
      <w:tr w:rsidR="004A547C" w:rsidRPr="004A547C" w:rsidTr="004A547C">
        <w:trPr>
          <w:trHeight w:val="28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15-я линия В.О., дом № 86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Ясень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суши, Сохранить!</w:t>
            </w:r>
          </w:p>
        </w:tc>
      </w:tr>
      <w:tr w:rsidR="004A547C" w:rsidRPr="004A547C" w:rsidTr="004A547C">
        <w:trPr>
          <w:trHeight w:val="40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Боярышник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12-14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4A547C" w:rsidRPr="004A547C" w:rsidTr="004A547C">
        <w:trPr>
          <w:trHeight w:val="42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Клён я/л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Обрезка ветвей со стороны дома. Сохранить!</w:t>
            </w:r>
          </w:p>
        </w:tc>
      </w:tr>
      <w:tr w:rsidR="004A547C" w:rsidRPr="004A547C" w:rsidTr="004A547C">
        <w:trPr>
          <w:trHeight w:val="37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Дуб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суши. Сохранить!</w:t>
            </w:r>
          </w:p>
        </w:tc>
      </w:tr>
      <w:tr w:rsidR="004A547C" w:rsidRPr="004A547C" w:rsidTr="004A547C">
        <w:trPr>
          <w:trHeight w:val="27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Клён я/л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6+14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100% сушь</w:t>
            </w:r>
          </w:p>
        </w:tc>
      </w:tr>
      <w:tr w:rsidR="004A547C" w:rsidRPr="004A547C" w:rsidTr="004A547C">
        <w:trPr>
          <w:trHeight w:val="2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17-я линия В.О., дом № 40 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Дуб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суши. Сохранить!</w:t>
            </w:r>
          </w:p>
        </w:tc>
      </w:tr>
      <w:tr w:rsidR="004A547C" w:rsidRPr="004A547C" w:rsidTr="004A547C">
        <w:trPr>
          <w:trHeight w:val="3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17-я линия В.О., дом № 42 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Вяз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14-18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Снос.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Графиоз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100% сушь.</w:t>
            </w:r>
          </w:p>
        </w:tc>
      </w:tr>
      <w:tr w:rsidR="004A547C" w:rsidRPr="004A547C" w:rsidTr="004A547C">
        <w:trPr>
          <w:trHeight w:val="412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Клён я/л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Обрезка ветвей со стороны дома. Сохранить!</w:t>
            </w:r>
          </w:p>
        </w:tc>
      </w:tr>
      <w:tr w:rsidR="004A547C" w:rsidRPr="004A547C" w:rsidTr="004A547C">
        <w:trPr>
          <w:trHeight w:val="80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Клён я/л 3-х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ств</w:t>
            </w:r>
            <w:proofErr w:type="spellEnd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10+12+14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Убрать 1 ствол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=12 см наклон свыше 45 гр., вырезка суши. Сохранить!</w:t>
            </w:r>
          </w:p>
        </w:tc>
      </w:tr>
      <w:tr w:rsidR="004A547C" w:rsidRPr="004A547C" w:rsidTr="004A547C">
        <w:trPr>
          <w:trHeight w:val="27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18-я линия В.О., дом № 37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Вяз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Снос.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Графиоз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Усыхание 80%.</w:t>
            </w:r>
          </w:p>
        </w:tc>
      </w:tr>
      <w:tr w:rsidR="004A547C" w:rsidRPr="004A547C" w:rsidTr="004A547C">
        <w:trPr>
          <w:trHeight w:val="2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Вяз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22-28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Снос. </w:t>
            </w:r>
            <w:proofErr w:type="spell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Графиоз</w:t>
            </w:r>
            <w:proofErr w:type="spell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100% сушь.</w:t>
            </w:r>
          </w:p>
        </w:tc>
      </w:tr>
      <w:tr w:rsidR="004A547C" w:rsidRPr="004A547C" w:rsidTr="004A547C">
        <w:trPr>
          <w:trHeight w:val="4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20-90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 (Стоят между гаражами)</w:t>
            </w:r>
          </w:p>
        </w:tc>
      </w:tr>
      <w:tr w:rsidR="004A547C" w:rsidRPr="004A547C" w:rsidTr="004A547C">
        <w:trPr>
          <w:trHeight w:val="23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18-42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4A547C" w:rsidRPr="004A547C" w:rsidTr="004A547C">
        <w:trPr>
          <w:trHeight w:val="13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4A547C" w:rsidRPr="004A547C" w:rsidTr="004A547C">
        <w:trPr>
          <w:trHeight w:val="42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Малый пр. В.О. дом 27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100% сушь</w:t>
            </w:r>
          </w:p>
        </w:tc>
      </w:tr>
      <w:tr w:rsidR="004A547C" w:rsidRPr="004A547C" w:rsidTr="004A547C">
        <w:trPr>
          <w:trHeight w:val="3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4A547C" w:rsidRPr="004A547C" w:rsidTr="004A547C">
        <w:trPr>
          <w:trHeight w:val="37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Боярышник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суши. Сохранить!</w:t>
            </w:r>
          </w:p>
        </w:tc>
      </w:tr>
      <w:tr w:rsidR="004A547C" w:rsidRPr="004A547C" w:rsidTr="004A547C">
        <w:trPr>
          <w:trHeight w:val="35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Малый пр. В.О. дом 44 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Клён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Гиннала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суши. Убрать нижнюю ветку. Сохранить!</w:t>
            </w:r>
          </w:p>
        </w:tc>
      </w:tr>
      <w:tr w:rsidR="004A547C" w:rsidRPr="004A547C" w:rsidTr="004A547C">
        <w:trPr>
          <w:trHeight w:val="16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Вяз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100% сушь.</w:t>
            </w:r>
          </w:p>
        </w:tc>
      </w:tr>
      <w:tr w:rsidR="004A547C" w:rsidRPr="004A547C" w:rsidTr="004A547C">
        <w:trPr>
          <w:trHeight w:val="7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Малый пр. В.О. дом 48 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Яблоня 2-х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ств</w:t>
            </w:r>
            <w:proofErr w:type="spellEnd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18+24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Вырезка суши. Убрать ствол 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=18 см., 100% сушь. Между домами 46-48. Сохранить!</w:t>
            </w:r>
          </w:p>
        </w:tc>
      </w:tr>
      <w:tr w:rsidR="004A547C" w:rsidRPr="004A547C" w:rsidTr="004A547C">
        <w:trPr>
          <w:trHeight w:val="2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Дуб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</w:t>
            </w:r>
            <w:proofErr w:type="gram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охранить!</w:t>
            </w:r>
          </w:p>
        </w:tc>
      </w:tr>
      <w:tr w:rsidR="004A547C" w:rsidRPr="004A547C" w:rsidTr="004A547C">
        <w:trPr>
          <w:trHeight w:val="8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Средний пр. В.О. дом 29/31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Клён я/л 5-ти </w:t>
            </w:r>
            <w:proofErr w:type="spellStart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ств</w:t>
            </w:r>
            <w:proofErr w:type="spellEnd"/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14+20+16+18+24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</w:t>
            </w:r>
            <w:proofErr w:type="gramStart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A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охранить! Дерево за рестораном «</w:t>
            </w:r>
            <w:proofErr w:type="spellStart"/>
            <w:r w:rsidRPr="004A547C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4A54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  <w:i/>
                <w:iCs/>
                <w:sz w:val="20"/>
                <w:szCs w:val="20"/>
              </w:rPr>
              <w:t>Krusty</w:t>
            </w:r>
            <w:proofErr w:type="spellEnd"/>
            <w:r w:rsidRPr="004A54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547C">
              <w:rPr>
                <w:rFonts w:ascii="Times New Roman" w:hAnsi="Times New Roman"/>
                <w:i/>
                <w:iCs/>
                <w:sz w:val="20"/>
                <w:szCs w:val="20"/>
              </w:rPr>
              <w:t>Krab</w:t>
            </w:r>
            <w:proofErr w:type="spellEnd"/>
            <w:r w:rsidRPr="004A54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4A547C" w:rsidRPr="004A547C" w:rsidTr="004A547C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Средний пр. В.О., дом № 61 (Протокол от 01.09.16 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Лёгкая формовочная обрезка (дерево на газоне слева от арки). Сохранить!</w:t>
            </w:r>
          </w:p>
        </w:tc>
      </w:tr>
      <w:tr w:rsidR="004A547C" w:rsidRPr="004A547C" w:rsidTr="004A547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47C" w:rsidRPr="004A547C" w:rsidTr="004A547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561 975,52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A547C">
        <w:rPr>
          <w:rFonts w:ascii="Times New Roman" w:eastAsia="Times New Roman" w:hAnsi="Times New Roman"/>
          <w:b/>
          <w:bCs/>
          <w:lang w:eastAsia="ru-RU"/>
        </w:rPr>
        <w:t xml:space="preserve">Примечание: </w:t>
      </w:r>
      <w:r w:rsidRPr="004A547C">
        <w:rPr>
          <w:rFonts w:ascii="Times New Roman" w:eastAsia="Times New Roman" w:hAnsi="Times New Roman"/>
          <w:bCs/>
          <w:lang w:eastAsia="ru-RU"/>
        </w:rPr>
        <w:t>Во всех адресах учесть дробление</w:t>
      </w:r>
      <w:r w:rsidRPr="004A547C">
        <w:rPr>
          <w:rFonts w:ascii="Times New Roman" w:eastAsia="Times New Roman" w:hAnsi="Times New Roman"/>
          <w:color w:val="000000"/>
          <w:lang w:eastAsia="ru-RU"/>
        </w:rPr>
        <w:t xml:space="preserve"> пней и вывоз порубочных остатков</w:t>
      </w:r>
      <w:r w:rsidRPr="004A547C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4A547C" w:rsidRPr="004A547C" w:rsidRDefault="004A547C" w:rsidP="004A547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A547C">
        <w:rPr>
          <w:rFonts w:ascii="Times New Roman" w:eastAsia="Times New Roman" w:hAnsi="Times New Roman"/>
          <w:bCs/>
          <w:lang w:eastAsia="ru-RU"/>
        </w:rPr>
        <w:t xml:space="preserve">В виду того что работы ведутся в исторической части Санкт-Петербурга необходимо при составлении сметной документации учитывать производство работ в стеснённых условиях.    </w:t>
      </w: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A547C" w:rsidRPr="004A547C" w:rsidRDefault="004A547C" w:rsidP="004A547C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Приложение № 17</w:t>
      </w:r>
    </w:p>
    <w:p w:rsidR="004A547C" w:rsidRPr="004A547C" w:rsidRDefault="004A547C" w:rsidP="004A547C">
      <w:pPr>
        <w:spacing w:after="160" w:line="259" w:lineRule="auto"/>
        <w:ind w:right="543"/>
        <w:contextualSpacing/>
        <w:jc w:val="right"/>
        <w:rPr>
          <w:rFonts w:ascii="Times New Roman" w:hAnsi="Times New Roman"/>
          <w:sz w:val="24"/>
          <w:szCs w:val="24"/>
        </w:rPr>
      </w:pPr>
      <w:r w:rsidRPr="004A547C">
        <w:rPr>
          <w:rFonts w:ascii="Times New Roman" w:hAnsi="Times New Roman"/>
          <w:sz w:val="24"/>
          <w:szCs w:val="24"/>
        </w:rPr>
        <w:t>К программе</w:t>
      </w:r>
    </w:p>
    <w:p w:rsidR="004A547C" w:rsidRPr="004A547C" w:rsidRDefault="004A547C" w:rsidP="004A547C">
      <w:pPr>
        <w:spacing w:after="160" w:line="259" w:lineRule="auto"/>
        <w:ind w:right="260"/>
        <w:contextualSpacing/>
        <w:jc w:val="right"/>
        <w:rPr>
          <w:rFonts w:ascii="Times New Roman" w:hAnsi="Times New Roman"/>
        </w:rPr>
      </w:pPr>
    </w:p>
    <w:p w:rsidR="004A547C" w:rsidRPr="004A547C" w:rsidRDefault="004A547C" w:rsidP="004A547C">
      <w:pPr>
        <w:spacing w:after="160" w:line="259" w:lineRule="auto"/>
        <w:ind w:right="2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4A547C" w:rsidRPr="004A547C" w:rsidRDefault="004A547C" w:rsidP="004A547C">
      <w:pPr>
        <w:spacing w:after="160" w:line="259" w:lineRule="auto"/>
        <w:ind w:right="2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ремонту и демонтажу детского игрового и спортивного оборудования</w:t>
      </w:r>
    </w:p>
    <w:p w:rsidR="004A547C" w:rsidRPr="004A547C" w:rsidRDefault="004A547C" w:rsidP="004A547C">
      <w:pPr>
        <w:spacing w:after="160" w:line="259" w:lineRule="auto"/>
        <w:ind w:right="2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Санкт-Петербурга Муниципальный округ Васильевский </w:t>
      </w:r>
    </w:p>
    <w:p w:rsidR="004A547C" w:rsidRPr="004A547C" w:rsidRDefault="004A547C" w:rsidP="004A547C">
      <w:pPr>
        <w:spacing w:after="160" w:line="259" w:lineRule="auto"/>
        <w:ind w:right="2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2017 год.</w:t>
      </w:r>
    </w:p>
    <w:p w:rsidR="004A547C" w:rsidRPr="004A547C" w:rsidRDefault="004A547C" w:rsidP="004A547C">
      <w:pPr>
        <w:spacing w:after="160" w:line="259" w:lineRule="auto"/>
        <w:ind w:right="26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0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52"/>
        <w:gridCol w:w="2551"/>
        <w:gridCol w:w="174"/>
        <w:gridCol w:w="704"/>
        <w:gridCol w:w="630"/>
        <w:gridCol w:w="1410"/>
        <w:gridCol w:w="7"/>
        <w:gridCol w:w="2462"/>
      </w:tblGrid>
      <w:tr w:rsidR="004A547C" w:rsidRPr="004A547C" w:rsidTr="004A547C">
        <w:trPr>
          <w:trHeight w:val="447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Объем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rPr>
          <w:trHeight w:val="225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Всего, руб.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center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д.53-55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Ремонт резинового покрытия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56 756,18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Под качелями и у горки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качалки на пружине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МК-21/2 "Пиратский Корабль" 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АВЕН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Трос плетёный мет. с зажимом </w:t>
            </w:r>
            <w:r w:rsidRPr="004A547C">
              <w:rPr>
                <w:rFonts w:ascii="Times New Roman" w:eastAsia="Times New Roman" w:hAnsi="Times New Roman"/>
                <w:bCs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=50 см и кольцом дер.  </w:t>
            </w:r>
            <w:r w:rsidRPr="004A547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D=20 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см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На спортивном комплексе 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КСИЛ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Меняется только щит без стоек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477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56 756,18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 61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Покраска скамеек </w:t>
            </w:r>
            <w:r w:rsidRPr="004A547C">
              <w:rPr>
                <w:rFonts w:ascii="Times New Roman" w:eastAsia="Times New Roman" w:hAnsi="Times New Roman"/>
                <w:bCs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=2,50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8 203,26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Зелёный цвет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Покраска урн </w:t>
            </w:r>
            <w:r w:rsidRPr="004A547C">
              <w:rPr>
                <w:rFonts w:ascii="Times New Roman" w:eastAsia="Times New Roman" w:hAnsi="Times New Roman"/>
                <w:bCs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=</w:t>
            </w:r>
            <w:r w:rsidRPr="004A547C">
              <w:rPr>
                <w:rFonts w:ascii="Times New Roman" w:eastAsia="Times New Roman" w:hAnsi="Times New Roman"/>
                <w:bCs/>
                <w:lang w:val="en-US" w:eastAsia="ru-RU"/>
              </w:rPr>
              <w:t>80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 см;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Зелёный цвет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477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8 203,26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7-я линия В.О. д.74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Подвеска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качели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КСИЛ арт. 004968 с сиденьем резиновым </w:t>
            </w:r>
            <w:r w:rsidRPr="004A547C">
              <w:rPr>
                <w:rFonts w:ascii="Times New Roman" w:hAnsi="Times New Roman"/>
                <w:color w:val="434343"/>
                <w:shd w:val="clear" w:color="auto" w:fill="FFFFFF"/>
              </w:rPr>
              <w:t>440х200х30 мм, длина цепи 1400 оцинкованный крепеж, пластиковые заглушки на места резьбовых соединений с монтажом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25 688,52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color w:val="434343"/>
                <w:shd w:val="clear" w:color="auto" w:fill="FFFFFF"/>
              </w:rPr>
              <w:t>Оцинкованная цепь марки 6х19, обрезиненный металл, цвет сиденья жёлтый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Меняется только щит без стоек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477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25 688,52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8-я линия В.О. д. 57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24 681,88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lastRenderedPageBreak/>
              <w:t>На месте старой песочницы и после замены дивана.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Замена информационного 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щита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477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24 681,88</w:t>
            </w:r>
          </w:p>
        </w:tc>
        <w:tc>
          <w:tcPr>
            <w:tcW w:w="246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9-я линия В.О. дом 53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Ремонт резинового покрытия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17 749,73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На детской площадке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477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17 749,73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gridAfter w:val="7"/>
          <w:wAfter w:w="7938" w:type="dxa"/>
          <w:trHeight w:val="253"/>
        </w:trPr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9-я линия д. № 68 перед ПМДЦ и на 9-ой линии</w:t>
            </w:r>
          </w:p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658 802,11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Согласно проекту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Оборудование для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 xml:space="preserve">Workout 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ВР-17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228 829,01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Спортивное оборудование 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«АВЕН»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со втулочным соединением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Оборудование для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 xml:space="preserve">Workout 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ВР-21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Оборудование для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 xml:space="preserve">Workout 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ВР-09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На 9-ой линии: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Устройство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Расцветка согласно проекту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Арка для детской площадки А-64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А-64 АВЕН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=2400 мм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=300 мм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=2650 мм. Надпись на арке МО Васильевский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887 631,12</w:t>
            </w:r>
          </w:p>
        </w:tc>
        <w:tc>
          <w:tcPr>
            <w:tcW w:w="24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10 линия д.41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Демонтаж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15 261,49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Для устройства газона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15 261,49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11 линия д.42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Восстановление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23 059,00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На месте Вазонов</w:t>
            </w:r>
          </w:p>
        </w:tc>
      </w:tr>
      <w:tr w:rsidR="004A547C" w:rsidRPr="004A547C" w:rsidTr="004A547C">
        <w:tc>
          <w:tcPr>
            <w:tcW w:w="73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Подвеска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качели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КСИЛ арт. 004968 с сиденьем резиновым </w:t>
            </w:r>
            <w:r w:rsidRPr="004A547C">
              <w:rPr>
                <w:rFonts w:ascii="Times New Roman" w:hAnsi="Times New Roman"/>
                <w:color w:val="434343"/>
                <w:shd w:val="clear" w:color="auto" w:fill="FFFFFF"/>
              </w:rPr>
              <w:t>440х200х30 мм, длина цепи 1400 оцинкованный крепеж, пластиковые заглушки на места резьбовых соединений с монтажом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color w:val="434343"/>
                <w:shd w:val="clear" w:color="auto" w:fill="FFFFFF"/>
              </w:rPr>
              <w:t>Оцинкованная цепь марки 6х19, обрезиненный металл, цвет сиденья жёлтый</w:t>
            </w:r>
          </w:p>
        </w:tc>
      </w:tr>
      <w:tr w:rsidR="004A547C" w:rsidRPr="004A547C" w:rsidTr="004A547C">
        <w:tc>
          <w:tcPr>
            <w:tcW w:w="730" w:type="dxa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23 059,00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12-я линия д.55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Покраска скамеек: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7 841,69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Доска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=1,5 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=40 см (толщина)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Цвет зелёный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Замена доски для диванов 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L=1,5 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=40 см (толщина)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Урна мет</w:t>
            </w:r>
            <w:proofErr w:type="gramStart"/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., </w:t>
            </w:r>
            <w:proofErr w:type="gramEnd"/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покраска </w:t>
            </w:r>
            <w:r w:rsidRPr="004A547C">
              <w:rPr>
                <w:rFonts w:ascii="Times New Roman" w:eastAsia="Times New Roman" w:hAnsi="Times New Roman"/>
                <w:bCs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=26 см; </w:t>
            </w:r>
            <w:r w:rsidRPr="004A547C">
              <w:rPr>
                <w:rFonts w:ascii="Times New Roman" w:eastAsia="Times New Roman" w:hAnsi="Times New Roman"/>
                <w:bCs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=20 см.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Цвет чёрный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7 841,69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rPr>
          <w:cantSplit/>
        </w:trPr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13 линия В.О.  д.72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12 485,69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Только щит без стоек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12 485,69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14 линия В.О.  д.49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Ремонт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27 937,24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Подвеска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A547C">
              <w:rPr>
                <w:rFonts w:ascii="Times New Roman" w:eastAsia="Times New Roman" w:hAnsi="Times New Roman"/>
                <w:lang w:eastAsia="ru-RU"/>
              </w:rPr>
              <w:t>качели</w:t>
            </w:r>
            <w:proofErr w:type="gramEnd"/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КСИЛ арт. 004968 с 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сиденьем резиновым </w:t>
            </w:r>
            <w:r w:rsidRPr="004A547C">
              <w:rPr>
                <w:rFonts w:ascii="Times New Roman" w:hAnsi="Times New Roman"/>
                <w:color w:val="434343"/>
                <w:shd w:val="clear" w:color="auto" w:fill="FFFFFF"/>
              </w:rPr>
              <w:t>440х200х30 мм, длина цепи 1400 оцинкованный крепеж, пластиковые заглушки на места резьбовых соединений с монтажом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color w:val="434343"/>
                <w:shd w:val="clear" w:color="auto" w:fill="FFFFFF"/>
              </w:rPr>
              <w:t xml:space="preserve">Оцинкованная цепь марки 6х19, </w:t>
            </w:r>
            <w:r w:rsidRPr="004A547C">
              <w:rPr>
                <w:rFonts w:ascii="Times New Roman" w:hAnsi="Times New Roman"/>
                <w:color w:val="434343"/>
                <w:shd w:val="clear" w:color="auto" w:fill="FFFFFF"/>
              </w:rPr>
              <w:lastRenderedPageBreak/>
              <w:t>обрезиненный металл, цвет сиденья жёлтый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27 937,24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color w:val="434343"/>
                <w:shd w:val="clear" w:color="auto" w:fill="FFFFFF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15 линия В.О.д.86-88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Ремонт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  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22 242,16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После демонтажа скамеек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22 242,16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16 линия В.О.  д. 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песочницы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178 662,83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Аварийное состояние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Детский уличный игровой комплекс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Г-2004 стиль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val="en-US" w:eastAsia="ru-RU"/>
              </w:rPr>
              <w:t>NEXT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Длина: 3400 мм Ширина: 2000 мм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Высота: 2785 мм </w:t>
            </w: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АВЕН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песочницы</w:t>
            </w: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с крышкой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П-1</w:t>
            </w: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Стиль бизнес АВЕН 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Длина: 1500 мм Ширина: 1500 мм Высота: 215 мм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Детские подвесные качели К-2013 </w:t>
            </w:r>
            <w:proofErr w:type="spellStart"/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Next</w:t>
            </w:r>
            <w:proofErr w:type="spellEnd"/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К-2013 </w:t>
            </w:r>
            <w:proofErr w:type="spellStart"/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Next</w:t>
            </w:r>
            <w:proofErr w:type="spellEnd"/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АВЕН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178 662,83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16 линия В.О.  д. 73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27 120,40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После демонтажа и установки садовой мебели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27 120,40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Ул. Беринга д.25-27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Устройство резинового покрытия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140 355,56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На существующей детской площадке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Устройство резинового покрытия на месте газона для баскетбольной площадки и под теннисный стол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КСИЛ 006500 Размер площадки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 xml:space="preserve">=4840 </w:t>
            </w:r>
            <w:r w:rsidRPr="004A547C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4A547C">
              <w:rPr>
                <w:rFonts w:ascii="Times New Roman" w:eastAsia="Times New Roman" w:hAnsi="Times New Roman"/>
                <w:lang w:eastAsia="ru-RU"/>
              </w:rPr>
              <w:t>=4000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Стойка баскетбольная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КСИЛ 006500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A547C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</w:rPr>
              <w:t>Стойка баскетбольная состоит из профильной трубы сечением 100х100 мм, фанерного баскетбольного щита толщиной 24 мм с металлическим кольцом и капроновой сеткой, консоль сечением 80х60 и раскосами сечением Ø 26 мм.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Установка </w:t>
            </w: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всепогодного теннисного стола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006712 - Теннисный стол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КСИЛ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140 355,56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A547C">
              <w:rPr>
                <w:rFonts w:ascii="Times New Roman" w:hAnsi="Times New Roman"/>
                <w:b/>
                <w:bCs/>
              </w:rPr>
              <w:t>Наб.Макарова</w:t>
            </w:r>
            <w:proofErr w:type="spellEnd"/>
          </w:p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hAnsi="Times New Roman"/>
                <w:b/>
                <w:bCs/>
              </w:rPr>
              <w:t>д.20/17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Устройство резинового покрытия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179 976,98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b/>
              </w:rPr>
              <w:t>Территория объекта культурного наследия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Песочницу переместить на край площадки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детский игровой комплекс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качели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Демонтаж качалки-балансир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детского игрового комплекса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Детский городок </w:t>
            </w: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МГМ-2 «Сити H»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качалки на пружине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Качалка на пружине МК-21 (068) "Кит"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качалки на пружине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Качалка на пружине МК-21 (141) "Краб"</w:t>
            </w:r>
          </w:p>
        </w:tc>
      </w:tr>
      <w:tr w:rsidR="004A547C" w:rsidRPr="004A547C" w:rsidTr="004A547C">
        <w:tc>
          <w:tcPr>
            <w:tcW w:w="730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Установка качели одноместной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К-2013 </w:t>
            </w:r>
            <w:proofErr w:type="spellStart"/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Next</w:t>
            </w:r>
            <w:proofErr w:type="spellEnd"/>
            <w:r w:rsidRPr="004A547C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АВЕН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179 976,98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Малый пр. 47-49 "Корабль"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Ремонт резинового покрытия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68 339,75</w:t>
            </w:r>
          </w:p>
        </w:tc>
        <w:tc>
          <w:tcPr>
            <w:tcW w:w="246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После установки скамеек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Покраска игрового комплекса (Корабль)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111,06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vMerge w:val="restart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До выполнения работ окрашиваемые поверхности необходимо матировать. Применять эмаль для окраски деревянных поверхностей предназначенную для наружных работ тип ПФ-115 Текс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Жёлтый цвет 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48,14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 xml:space="preserve">Красный цвет 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38,56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Синий цвет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15,72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Бежевый цвет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68 339,75</w:t>
            </w:r>
          </w:p>
        </w:tc>
        <w:tc>
          <w:tcPr>
            <w:tcW w:w="246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 w:rsidRPr="004A547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52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пр. В.О.</w:t>
            </w:r>
          </w:p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 7-9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Ремонт резинового покрытия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Cs/>
                <w:lang w:eastAsia="ru-RU"/>
              </w:rPr>
              <w:t>9 756,47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На дорожке при входе на площадку</w:t>
            </w: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9 756,47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47C" w:rsidRPr="004A547C" w:rsidTr="004A547C">
        <w:tc>
          <w:tcPr>
            <w:tcW w:w="730" w:type="dxa"/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bCs/>
                <w:lang w:eastAsia="ru-RU"/>
              </w:rPr>
              <w:t>1 733 749,95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>Приложение № 18</w:t>
      </w:r>
    </w:p>
    <w:p w:rsidR="004A547C" w:rsidRPr="004A547C" w:rsidRDefault="004A547C" w:rsidP="004A547C">
      <w:pPr>
        <w:spacing w:after="0" w:line="240" w:lineRule="auto"/>
        <w:ind w:right="5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          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>АДРЕСНАЯ ПРОГРАММА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содержанию детских песочниц на территории муниципального образования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Васильевский Санкт-Петербурга на 2017 год.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3074"/>
        <w:gridCol w:w="1322"/>
        <w:gridCol w:w="1564"/>
        <w:gridCol w:w="1110"/>
        <w:gridCol w:w="1395"/>
      </w:tblGrid>
      <w:tr w:rsidR="004A547C" w:rsidRPr="004A547C" w:rsidTr="004A547C">
        <w:trPr>
          <w:trHeight w:val="460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Адрес объекта</w:t>
            </w:r>
          </w:p>
        </w:tc>
        <w:tc>
          <w:tcPr>
            <w:tcW w:w="1340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М3 в одной песочнице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Количество замен песка</w:t>
            </w:r>
          </w:p>
        </w:tc>
        <w:tc>
          <w:tcPr>
            <w:tcW w:w="1187" w:type="dxa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Итого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4A547C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1421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Сумма 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 xml:space="preserve"> (руб.)</w:t>
            </w: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 линия дом 50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 w:val="restart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190 396,54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 линия д.51, 53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1,8225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3,645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 линия д.59/Наб. Макарова д.28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 линия дом 45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 линия дом 53-55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4 линия д.61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5 линия д.56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5 линия д.68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7 линия дом 72-74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8 линия д.57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9 линия дом 54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Малый пр. дом 27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11 линия д.40-42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2,43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12 линия д.53-55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13 линия д.46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13 линия д.68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14 линия д.49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tabs>
                <w:tab w:val="center" w:pos="18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 линия д.74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 линия д.78-80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15 линия д.86-88 (3 песочницы)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1,8225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3,645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21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16 линия д.47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Камская ул. д.14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Малый пр. дом 6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Средний пр. д. 7-9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Средний пр. д. 35/8 линия д.47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0,6075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9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351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lang w:eastAsia="ru-RU"/>
              </w:rPr>
              <w:t>Наб. Макарова, дом 20/17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1,215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lang w:eastAsia="ru-RU"/>
              </w:rPr>
              <w:t>2,43</w:t>
            </w:r>
          </w:p>
        </w:tc>
        <w:tc>
          <w:tcPr>
            <w:tcW w:w="1421" w:type="dxa"/>
            <w:vMerge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337"/>
        </w:trPr>
        <w:tc>
          <w:tcPr>
            <w:tcW w:w="4450" w:type="dxa"/>
            <w:gridSpan w:val="2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18,83</w:t>
            </w:r>
          </w:p>
        </w:tc>
        <w:tc>
          <w:tcPr>
            <w:tcW w:w="1609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1421" w:type="dxa"/>
          </w:tcPr>
          <w:p w:rsidR="004A547C" w:rsidRPr="004A547C" w:rsidRDefault="004A547C" w:rsidP="004A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Приложение № 19 </w:t>
      </w:r>
    </w:p>
    <w:p w:rsidR="004A547C" w:rsidRPr="004A547C" w:rsidRDefault="004A547C" w:rsidP="004A547C">
      <w:pPr>
        <w:spacing w:after="0" w:line="240" w:lineRule="auto"/>
        <w:ind w:right="532"/>
        <w:jc w:val="right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>К программе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A54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547C" w:rsidRPr="004A547C" w:rsidRDefault="004A547C" w:rsidP="004A54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Адресная программа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б</w:t>
      </w:r>
      <w:r w:rsidRPr="004A5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лагоустройству территорий </w:t>
      </w:r>
      <w:r w:rsidRPr="004A547C">
        <w:rPr>
          <w:rFonts w:ascii="Times New Roman" w:hAnsi="Times New Roman"/>
          <w:b/>
          <w:sz w:val="24"/>
          <w:szCs w:val="24"/>
          <w:lang w:eastAsia="ru-RU"/>
        </w:rPr>
        <w:t xml:space="preserve"> муниципального образования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  <w:lang w:eastAsia="ru-RU"/>
        </w:rPr>
        <w:t>(прочие работы и услуги)  на 2017 год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54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A547C" w:rsidRPr="004A547C" w:rsidRDefault="004A547C" w:rsidP="004A54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186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728"/>
        <w:gridCol w:w="3647"/>
        <w:gridCol w:w="3260"/>
        <w:gridCol w:w="2551"/>
      </w:tblGrid>
      <w:tr w:rsidR="004A547C" w:rsidRPr="004A547C" w:rsidTr="004A547C">
        <w:trPr>
          <w:trHeight w:val="316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Наименование вида работ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hAnsi="Times New Roman"/>
                <w:b/>
                <w:color w:val="000000"/>
                <w:lang w:eastAsia="ru-RU"/>
              </w:rPr>
              <w:t>Сумма,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hAnsi="Times New Roman"/>
                <w:b/>
                <w:color w:val="000000"/>
                <w:lang w:eastAsia="ru-RU"/>
              </w:rPr>
              <w:t>Руб.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47C">
              <w:rPr>
                <w:rFonts w:ascii="Times New Roman" w:hAnsi="Times New Roman"/>
                <w:b/>
                <w:color w:val="000000"/>
                <w:lang w:eastAsia="ru-RU"/>
              </w:rPr>
              <w:t>Примечание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4A547C" w:rsidRPr="004A547C" w:rsidTr="004A547C">
        <w:trPr>
          <w:trHeight w:val="57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 xml:space="preserve">Разработка проектно-сметной документации текущего ремонта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1 739 326,61</w:t>
            </w:r>
          </w:p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hAnsi="Times New Roman"/>
                <w:sz w:val="24"/>
                <w:szCs w:val="24"/>
                <w:lang w:eastAsia="ru-RU"/>
              </w:rPr>
              <w:t> 9 адресов</w:t>
            </w: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70 000,00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Технадзор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100 000,00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Прочие работы по текущему ремонту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200 030,88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Прочие работы по ремонту и установке газонных ограждений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261 449,89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Прочие работы ремонту, демонтажу и установке МАФ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155 451,59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Прочие работы по оборудованию контейнерных площадок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102 150,16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Прочие работы по содержанию территорий зеленых насаждений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140 108,15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Прочие работы по проведению санитарных рубок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185 024,48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47C">
              <w:rPr>
                <w:rFonts w:ascii="Times New Roman" w:hAnsi="Times New Roman"/>
                <w:lang w:eastAsia="ru-RU"/>
              </w:rPr>
              <w:t>Прочие работы по обустройству и содержанию детских площадок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547C">
              <w:rPr>
                <w:rFonts w:ascii="Times New Roman" w:hAnsi="Times New Roman"/>
                <w:b/>
                <w:lang w:eastAsia="ru-RU"/>
              </w:rPr>
              <w:t>503 853,51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47C" w:rsidRPr="004A547C" w:rsidTr="004A547C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7C" w:rsidRPr="004A547C" w:rsidRDefault="004A547C" w:rsidP="004A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4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3 457 395,27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47C" w:rsidRPr="004A547C" w:rsidRDefault="004A547C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4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547C" w:rsidRPr="004A547C" w:rsidRDefault="004A547C" w:rsidP="004A547C">
      <w:pPr>
        <w:spacing w:after="160" w:line="259" w:lineRule="auto"/>
      </w:pPr>
    </w:p>
    <w:p w:rsidR="004A547C" w:rsidRPr="004A547C" w:rsidRDefault="004A547C" w:rsidP="004A5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C6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4 </w:t>
      </w: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C6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C62">
        <w:rPr>
          <w:rFonts w:ascii="Times New Roman" w:eastAsia="Times New Roman" w:hAnsi="Times New Roman"/>
          <w:sz w:val="20"/>
          <w:szCs w:val="20"/>
          <w:lang w:eastAsia="ru-RU"/>
        </w:rPr>
        <w:t>МО Васильевский</w:t>
      </w:r>
    </w:p>
    <w:p w:rsidR="00526C62" w:rsidRPr="00526C62" w:rsidRDefault="00526C62" w:rsidP="00526C6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C62">
        <w:rPr>
          <w:rFonts w:ascii="Times New Roman" w:eastAsia="Times New Roman" w:hAnsi="Times New Roman"/>
          <w:sz w:val="20"/>
          <w:szCs w:val="20"/>
          <w:lang w:eastAsia="ru-RU"/>
        </w:rPr>
        <w:t>от  «17» ноября  2016 года № 117</w:t>
      </w:r>
    </w:p>
    <w:p w:rsidR="00526C62" w:rsidRPr="00526C62" w:rsidRDefault="00526C62" w:rsidP="00526C6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C62">
        <w:rPr>
          <w:rFonts w:ascii="Times New Roman" w:eastAsia="Times New Roman" w:hAnsi="Times New Roman"/>
          <w:sz w:val="20"/>
          <w:szCs w:val="20"/>
          <w:lang w:eastAsia="ru-RU"/>
        </w:rPr>
        <w:t xml:space="preserve"> измен. Постановление № 94 от 30.09.2016 года</w:t>
      </w:r>
    </w:p>
    <w:p w:rsidR="00526C62" w:rsidRPr="00526C62" w:rsidRDefault="00526C62" w:rsidP="00526C62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526C62" w:rsidRPr="00526C62" w:rsidTr="002D29B2">
        <w:trPr>
          <w:trHeight w:val="356"/>
        </w:trPr>
        <w:tc>
          <w:tcPr>
            <w:tcW w:w="608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1" w:type="dxa"/>
            <w:shd w:val="clear" w:color="auto" w:fill="auto"/>
            <w:noWrap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62" w:rsidRPr="00526C62" w:rsidTr="002D29B2">
        <w:trPr>
          <w:trHeight w:val="1920"/>
        </w:trPr>
        <w:tc>
          <w:tcPr>
            <w:tcW w:w="6085" w:type="dxa"/>
            <w:shd w:val="clear" w:color="auto" w:fill="auto"/>
            <w:vAlign w:val="center"/>
            <w:hideMark/>
          </w:tcPr>
          <w:p w:rsidR="00526C62" w:rsidRPr="00526C62" w:rsidRDefault="00526C62" w:rsidP="00526C62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526C62" w:rsidRPr="00526C62" w:rsidRDefault="00526C62" w:rsidP="00526C62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526C62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2016 года                                                       </w:t>
            </w:r>
          </w:p>
        </w:tc>
        <w:tc>
          <w:tcPr>
            <w:tcW w:w="3711" w:type="dxa"/>
            <w:shd w:val="clear" w:color="auto" w:fill="auto"/>
            <w:noWrap/>
            <w:vAlign w:val="center"/>
            <w:hideMark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526C62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. главы местной администрации         МО Васильевский                                            __________________С.Н. </w:t>
            </w:r>
            <w:proofErr w:type="spellStart"/>
            <w:r w:rsidRPr="00526C62">
              <w:rPr>
                <w:rFonts w:ascii="Times New Roman" w:eastAsia="Times New Roman" w:hAnsi="Times New Roman"/>
                <w:lang w:eastAsia="ru-RU"/>
              </w:rPr>
              <w:t>Слугина</w:t>
            </w:r>
            <w:proofErr w:type="spellEnd"/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2016 года                                        </w:t>
            </w:r>
          </w:p>
        </w:tc>
      </w:tr>
    </w:tbl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ПРОГРАММА 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МО ВАСИЛЬЕВСКИЙ</w:t>
      </w:r>
    </w:p>
    <w:p w:rsidR="00526C62" w:rsidRPr="00526C62" w:rsidRDefault="00526C62" w:rsidP="0052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61"/>
        <w:gridCol w:w="6128"/>
      </w:tblGrid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наркомании в Санкт-Петербурге»  (далее – программа).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Закон Санкт-Петербурга от 21.09.2011 года № 541-106 «О профилактике незаконного потребления наркотических средств и психотропных веществ, наркомании в Санкт-Петербурге» (Гл.2, ст.4, гл.3, ст.9); Закон Санкт-Петербурга «Об организации местного самоуправления в Санкт-Петербурге» от 23.09.2009 года  №  420-79 (Гл.3, ст.10, п.1, пп.35), Устав МО Васильевский (Гл.2, ст.5, п.2, пп.48), Положение  об участии в установленном порядке в мероприятиях по профилактике незаконного потребления наркотических средств и психотропных </w:t>
            </w: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веществ, новых потенциально опасных </w:t>
            </w:r>
            <w:proofErr w:type="spell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наркомании в Санкт-Петербурге на территории внутригородского муниципального образования Санкт-Петербурга муниципальный округ Васильевский», утвержденное Постановлением местной администрации МО Васильевский от 30.09.2015 г. № 91. (в редакции Постановлений от 16.11.2015 г. № 125, от 30.09.2016 г. № 77)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наркомании в Санкт-Петербурге»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526C62" w:rsidRPr="00526C62" w:rsidTr="002D29B2">
        <w:trPr>
          <w:trHeight w:val="1694"/>
        </w:trPr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проведение целенаправленных мероприятий по профилактике незаконного потребления наркотических средств и психотропных веществ, наркомании и связанных с ней правонарушений на территории МО Васильевский;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здорового образа.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-мотивирование к творческой деятельности, как альтернативе употребления алкоголя и наркотиков.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формирование среди жителей МО Васильевский негативного отношения к потреблению наркотиков.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календарном году. Сроки реализации определяются перечнем мероприятий согласно приложению.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114 100,00 (сто четырнадцать тысяч сто) рублей 00 копеек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-снижение количества </w:t>
            </w:r>
            <w:proofErr w:type="spell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наркозависящих</w:t>
            </w:r>
            <w:proofErr w:type="spellEnd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Васильевский.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-оздоровление обстановки на территории МО Василевский.</w:t>
            </w:r>
          </w:p>
        </w:tc>
      </w:tr>
      <w:tr w:rsidR="00526C62" w:rsidRPr="00526C62" w:rsidTr="002D29B2">
        <w:tc>
          <w:tcPr>
            <w:tcW w:w="709" w:type="dxa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360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526C62" w:rsidRPr="00526C62" w:rsidRDefault="00526C62" w:rsidP="00526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26C62">
        <w:rPr>
          <w:rFonts w:ascii="Times New Roman" w:eastAsia="Times New Roman" w:hAnsi="Times New Roman"/>
          <w:lang w:eastAsia="ru-RU"/>
        </w:rPr>
        <w:br w:type="page"/>
      </w:r>
      <w:r w:rsidRPr="00526C62">
        <w:rPr>
          <w:rFonts w:ascii="Times New Roman" w:eastAsia="Times New Roman" w:hAnsi="Times New Roman"/>
          <w:lang w:eastAsia="ru-RU"/>
        </w:rPr>
        <w:lastRenderedPageBreak/>
        <w:t xml:space="preserve">Приложение к программе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526C62" w:rsidRPr="00526C62" w:rsidTr="002D29B2">
        <w:trPr>
          <w:trHeight w:val="315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6C62" w:rsidRPr="00526C62" w:rsidRDefault="00526C62" w:rsidP="00526C6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526C62" w:rsidRPr="00526C62" w:rsidTr="002D29B2">
        <w:trPr>
          <w:trHeight w:val="315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ВЕДОМСТВЕННОЙ ЦЕЛЕВОЙ ПРОГРАММЕ МО ВАСИЛЬЕВСКИЙ</w:t>
            </w:r>
          </w:p>
        </w:tc>
      </w:tr>
      <w:tr w:rsidR="00526C62" w:rsidRPr="00526C62" w:rsidTr="002D29B2">
        <w:trPr>
          <w:trHeight w:val="8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62" w:rsidRPr="00526C62" w:rsidRDefault="00526C62" w:rsidP="00526C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118"/>
              <w:gridCol w:w="1276"/>
              <w:gridCol w:w="992"/>
              <w:gridCol w:w="851"/>
              <w:gridCol w:w="1134"/>
              <w:gridCol w:w="1275"/>
              <w:gridCol w:w="1016"/>
            </w:tblGrid>
            <w:tr w:rsidR="00526C62" w:rsidRPr="00526C62" w:rsidTr="002D29B2">
              <w:tc>
                <w:tcPr>
                  <w:tcW w:w="421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УЧАСТНИКИ МЕРОПРИЯТИЯ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ПЛАНИРУЕМОЕ КОЛИЧЕСТВО УЧАСТНИКОВ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ЕДИНИЦУ,  РУБ.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ФИНАНСИРОВАНИЯ,</w:t>
                  </w: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РУБ.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</w:tr>
            <w:tr w:rsidR="00526C62" w:rsidRPr="00526C62" w:rsidTr="002D29B2">
              <w:tc>
                <w:tcPr>
                  <w:tcW w:w="421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Местная администрация МО Васильевский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по плану комиссии</w:t>
                  </w:r>
                </w:p>
              </w:tc>
            </w:tr>
            <w:tr w:rsidR="00526C62" w:rsidRPr="00526C62" w:rsidTr="002D29B2">
              <w:trPr>
                <w:trHeight w:val="3388"/>
              </w:trPr>
              <w:tc>
                <w:tcPr>
                  <w:tcW w:w="421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Разработка, изготовление и распространение памяток по профилактике наркомании:                                                                                        -  буклет «Остановим наркоманию вместе!» (1000 шт.);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буклет «Сделай правильный выбор!»  (1000 шт.);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буклет «Защити ребенка от наркотиков!» (родителям о наркомании)  (1000 шт.)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 оригинал-макета, корректура. </w:t>
                  </w:r>
                  <w:proofErr w:type="spellStart"/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Евробуклет</w:t>
                  </w:r>
                  <w:proofErr w:type="spellEnd"/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Формат А4, офсет, 2 фальца, цветность 4+4 (бумага глянцевая 130 гр./м2)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памятка по борьбе с наркоманией,  шт.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Оригинал-макет, корректура. Формат А5, офсет, цветность 4+4 (бумага глянцевая 130 гр./м2)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Жители МО Васильевский, Местная администрация МО Васильевский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3000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3000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9,0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6,8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27 000,00</w:t>
                  </w: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3 400,00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2 квартал</w:t>
                  </w:r>
                </w:p>
              </w:tc>
            </w:tr>
            <w:tr w:rsidR="00526C62" w:rsidRPr="00526C62" w:rsidTr="002D29B2">
              <w:tc>
                <w:tcPr>
                  <w:tcW w:w="421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Размещение материалов по профилактике наркомании, телефонов доверия, на информационных стендах, в муниципальной газете и на официальном сайте МО Васильевский.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Местная администрация МО Васильевский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в течение года</w:t>
                  </w:r>
                </w:p>
              </w:tc>
            </w:tr>
            <w:tr w:rsidR="00526C62" w:rsidRPr="00526C62" w:rsidTr="002D29B2">
              <w:tc>
                <w:tcPr>
                  <w:tcW w:w="421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Организация и проведение интерактивного семинара «Дети против наркотиков» для жителей МО Васильевский, в целях профилактики наркомании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Жители МО Васильевский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20 925,00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83 700,00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lang w:eastAsia="ru-RU"/>
                    </w:rPr>
                    <w:t>один раз в квартал</w:t>
                  </w:r>
                </w:p>
              </w:tc>
            </w:tr>
            <w:tr w:rsidR="00526C62" w:rsidRPr="00526C62" w:rsidTr="002D29B2">
              <w:tc>
                <w:tcPr>
                  <w:tcW w:w="421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371" w:type="dxa"/>
                  <w:gridSpan w:val="5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526C6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114 100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526C62" w:rsidRPr="00526C62" w:rsidRDefault="00526C62" w:rsidP="00526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6C62" w:rsidRPr="00526C62" w:rsidRDefault="00526C62" w:rsidP="0052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6C6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6C6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к Постановлению местной администрации </w:t>
      </w: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6C62">
        <w:rPr>
          <w:rFonts w:ascii="Times New Roman" w:eastAsia="Times New Roman" w:hAnsi="Times New Roman"/>
          <w:sz w:val="18"/>
          <w:szCs w:val="18"/>
          <w:lang w:eastAsia="ru-RU"/>
        </w:rPr>
        <w:t>МО Васильевский</w:t>
      </w: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6C6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от  «17» ноября 2016 года № 117 </w:t>
      </w: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6C62">
        <w:rPr>
          <w:rFonts w:ascii="Times New Roman" w:eastAsia="Times New Roman" w:hAnsi="Times New Roman"/>
          <w:sz w:val="20"/>
          <w:szCs w:val="20"/>
          <w:lang w:eastAsia="ru-RU"/>
        </w:rPr>
        <w:t>измен. Постановление № 85 от 30.09.2016 года</w:t>
      </w:r>
      <w:r w:rsidRPr="00526C62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526C62" w:rsidRPr="00526C62" w:rsidTr="002D29B2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526C62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"____"_____________ 2016 года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И.О. Главы местной администрации         МО Васильевский                                            __________________С.Н. </w:t>
            </w:r>
            <w:proofErr w:type="spellStart"/>
            <w:r w:rsidRPr="00526C62">
              <w:rPr>
                <w:rFonts w:ascii="Times New Roman" w:eastAsia="Times New Roman" w:hAnsi="Times New Roman"/>
                <w:lang w:eastAsia="ru-RU"/>
              </w:rPr>
              <w:t>Слугина</w:t>
            </w:r>
            <w:proofErr w:type="spellEnd"/>
            <w:r w:rsidRPr="00526C6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2016 года                                        </w:t>
            </w:r>
          </w:p>
        </w:tc>
      </w:tr>
    </w:tbl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ЦЕЛЕВАЯ ПРОГРАММА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>МО ВАСИЛЬЕВСКИЙ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 И ПРОВЕДЕНИЕ </w:t>
      </w:r>
      <w:proofErr w:type="gramStart"/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>МЕСТНЫХ</w:t>
      </w:r>
      <w:proofErr w:type="gramEnd"/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 УЧАСТИЕ В ОРГАНИЗАЦИИ И ПРОВЕДЕНИИ  ГОРОДСКИХ  ПРАЗДНИЧНЫХ  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 ИНЫХ ЗРЕЛИЩНЫХ МЕРОПРИЯТИЙ»   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621"/>
      </w:tblGrid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 (далее – программа).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№ 94 от 30.09.2015 г.</w:t>
            </w:r>
            <w:proofErr w:type="gramEnd"/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мероприятий».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условий для развития гражданских качеств и творческих способностей личности.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Создание благоприятных условий для саморазвития культурной жизни жителей МО  </w:t>
            </w:r>
            <w:proofErr w:type="gramStart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устойчивой связи поколений ветеранов и молодежи.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Социальная поддержка пожилых жителей, ветеранов войны и труда, инвалидов.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 календарном году.  Сроки реализации определяются перечнем мероприятий согласно приложению к программе.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 Объем финансирования (в рублях)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7 115 700,00</w:t>
            </w: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(Семь миллионов сто пятнадцать тысяч семьсот) рублей 00 копеек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поддержки и организации культурного досуга наиболее незащищенных категорий пожилых людей, ветеранов войны и труда, инвалидов.</w:t>
            </w:r>
          </w:p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обеспечения доступа различных групп населения МО к культурным ценностям.</w:t>
            </w:r>
          </w:p>
        </w:tc>
      </w:tr>
      <w:tr w:rsidR="00526C62" w:rsidRPr="00526C62" w:rsidTr="002D29B2">
        <w:tc>
          <w:tcPr>
            <w:tcW w:w="237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7636" w:type="dxa"/>
            <w:shd w:val="clear" w:color="auto" w:fill="auto"/>
          </w:tcPr>
          <w:p w:rsidR="00526C62" w:rsidRPr="00526C62" w:rsidRDefault="00526C62" w:rsidP="0052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26C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программе</w:t>
      </w: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sz w:val="24"/>
          <w:szCs w:val="24"/>
          <w:lang w:eastAsia="ru-RU"/>
        </w:rPr>
        <w:t>К ВЕДОМСТВЕННОЙ ЦЕЛЕВОЙ ПРОГРАММЕ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И ПРОВЕДЕНИЕ МЕСТНЫХ И УЧАСТИЕ В 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ОРГАНИЗЦИИ И ПРОВЕДЕНИИ ГОРОДСКИХ ПРАЗДНИЧНЫХ  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ИНЫХ ЗРЕЛИЩНЫХ МЕРОПРИЯТИЙ»   </w:t>
      </w:r>
    </w:p>
    <w:p w:rsidR="00526C62" w:rsidRPr="00526C62" w:rsidRDefault="00526C62" w:rsidP="00526C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37"/>
        <w:gridCol w:w="1865"/>
        <w:gridCol w:w="654"/>
        <w:gridCol w:w="667"/>
        <w:gridCol w:w="1350"/>
        <w:gridCol w:w="1065"/>
        <w:gridCol w:w="964"/>
        <w:gridCol w:w="1131"/>
      </w:tblGrid>
      <w:tr w:rsidR="00526C62" w:rsidRPr="00526C62" w:rsidTr="002D29B2">
        <w:trPr>
          <w:trHeight w:val="96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(РУБ.)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(РУБ.)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526C62" w:rsidRPr="00526C62" w:rsidTr="002D29B2">
        <w:trPr>
          <w:trHeight w:val="144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Мероприятия, посвященные дню полного снятия блокады Ленинграда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 Возложение венков и цветов к памятному мемориалу на Смоленском кладбище.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27.01.2017</w:t>
            </w:r>
          </w:p>
        </w:tc>
      </w:tr>
      <w:tr w:rsidR="00526C62" w:rsidRPr="00526C62" w:rsidTr="002D29B2">
        <w:trPr>
          <w:trHeight w:val="144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услуг по приобретению цветов и поздравление ветеранов с днем полного снятия блокады Ленинграда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</w:tr>
      <w:tr w:rsidR="00526C62" w:rsidRPr="00526C62" w:rsidTr="002D29B2">
        <w:trPr>
          <w:trHeight w:val="1935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 Оплата услуг по организации и проведению праздничного концерта, посвященного Дню полного освобождения Ленинграда от фашистской блокады.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</w:tr>
      <w:tr w:rsidR="00526C62" w:rsidRPr="00526C62" w:rsidTr="002D29B2">
        <w:trPr>
          <w:trHeight w:val="81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 Оплата услуг по приобретению памятных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</w:tr>
      <w:tr w:rsidR="00526C62" w:rsidRPr="00526C62" w:rsidTr="002D29B2">
        <w:trPr>
          <w:trHeight w:val="28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581 000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6C62" w:rsidRPr="00526C62" w:rsidTr="002D29B2">
        <w:trPr>
          <w:trHeight w:val="27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2.1.Оплата услуг по организации и проведению праздничного концерта для женщин, проживающих на территории МО Васильевский (в стоимость проведения входит 3 цветка каждому участнику концерта и поздравительный флажок)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</w:tr>
      <w:tr w:rsidR="00526C62" w:rsidRPr="00526C62" w:rsidTr="002D29B2">
        <w:trPr>
          <w:trHeight w:val="117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 Оплата услуг по приобретению цветов и поздравление женщин общественников        с 8 марта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</w:tr>
      <w:tr w:rsidR="00526C62" w:rsidRPr="00526C62" w:rsidTr="002D29B2">
        <w:trPr>
          <w:trHeight w:val="26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400 000  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352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Праздничные гуляния, посвященные Масленице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организации уличного праздника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350 000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Март 2017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13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350 000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72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Мероприятия, посвященные дню Победы в ВОВ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 Оплата услуг по приобретению памятных подарков и открыток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526C62" w:rsidRPr="00526C62" w:rsidTr="002D29B2">
        <w:trPr>
          <w:trHeight w:val="72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4.2 Оплата услуг по организации и проведению праздничного концерта на палубе прогулочного теплохода для жителей МО Васильевский.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Май 2017</w:t>
            </w:r>
          </w:p>
        </w:tc>
      </w:tr>
      <w:tr w:rsidR="00526C62" w:rsidRPr="00526C62" w:rsidTr="002D29B2">
        <w:trPr>
          <w:trHeight w:val="16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 Оплата услуг по изготовлению медали для поздравления почетных жителей МО Васильевский</w:t>
            </w: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палубе прогулочного теплохода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526C62" w:rsidRPr="00526C62" w:rsidTr="002D29B2">
        <w:trPr>
          <w:trHeight w:val="16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 Оплата услуг по изготовлению удостоверения для поздравления почетных жителей МО Васильевский</w:t>
            </w: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палубе прогулочного теплохода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526C62" w:rsidRPr="00526C62" w:rsidTr="002D29B2">
        <w:trPr>
          <w:trHeight w:val="16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4.5 Оплата услуг по изготовлению диплома для поздравления почетных жителей МО Васильевский</w:t>
            </w: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палубе прогулочного теплохода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526C62" w:rsidRPr="00526C62" w:rsidTr="002D29B2">
        <w:trPr>
          <w:trHeight w:val="16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4.6 Оплата услуг по приобретению рамки для поздравления почетных жителей МО Васильевский</w:t>
            </w: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палубе прогулочного теплохода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526C62" w:rsidRPr="00526C62" w:rsidTr="002D29B2">
        <w:trPr>
          <w:trHeight w:val="16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4.7 Оплата услуг по изготовлению книги «Книга почетных жителей» ВМО СПб МО Васильевский для поздравления почетных жителей МО Васильевский</w:t>
            </w: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палубе прогулочного 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теплохода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526C62" w:rsidRPr="00526C62" w:rsidTr="002D29B2">
        <w:trPr>
          <w:trHeight w:val="755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4.8</w:t>
            </w:r>
            <w:r w:rsidRPr="00526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6C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Приобретение цветочной продукции (букетов)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Май 2017</w:t>
            </w:r>
          </w:p>
        </w:tc>
      </w:tr>
      <w:tr w:rsidR="00526C62" w:rsidRPr="00526C62" w:rsidTr="002D29B2">
        <w:trPr>
          <w:trHeight w:val="2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1 420 000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6C62" w:rsidRPr="00526C62" w:rsidTr="002D29B2">
        <w:trPr>
          <w:trHeight w:val="1905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уличного праздника для детей, проживающих на территории МО Васильевский. Конкурсная театрализованная концертная программа, работа интерактивных зон.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 2017</w:t>
            </w:r>
          </w:p>
        </w:tc>
      </w:tr>
      <w:tr w:rsidR="00526C62" w:rsidRPr="00526C62" w:rsidTr="002D29B2">
        <w:trPr>
          <w:trHeight w:val="8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220 000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96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Праздничные мероприятия, посвященные Дню России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организации и проведению праздничного концерта на палубе прогулочного теплохода для жителей МО Васильевский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 2017</w:t>
            </w:r>
          </w:p>
        </w:tc>
      </w:tr>
      <w:tr w:rsidR="00526C62" w:rsidRPr="00526C62" w:rsidTr="002D29B2">
        <w:trPr>
          <w:trHeight w:val="24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2115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возложение цветов в День памяти и скорби 22 июня ветеранами ВОВ и блокадниками МО Васильевский у мемориала на Смоленском кладбище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цветочной продукции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 2017</w:t>
            </w:r>
          </w:p>
        </w:tc>
      </w:tr>
      <w:tr w:rsidR="00526C62" w:rsidRPr="00526C62" w:rsidTr="002D29B2">
        <w:trPr>
          <w:trHeight w:val="1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1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Мероприятие, посвященное Дню семьи, любви и верности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8.1 Оплата услуг по организации и проведению праздничного концерта на палубе прогулочного теплохода для жителей МО Васильевский, посвященного Дню семьи, любви и верности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526C62" w:rsidRPr="00526C62" w:rsidTr="002D29B2">
        <w:trPr>
          <w:trHeight w:val="1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8.2 Оплата услуг по организации праздника  с торжественным вручением </w:t>
            </w:r>
            <w:proofErr w:type="gramStart"/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медалей</w:t>
            </w:r>
            <w:proofErr w:type="gramEnd"/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гравировкой рожденным на Васильевском острове и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526C62" w:rsidRPr="00526C62" w:rsidTr="002D29B2">
        <w:trPr>
          <w:trHeight w:val="1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8.3 Приобретение подарков для поздравления 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рожденных на Васильевском острове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526C62" w:rsidRPr="00526C62" w:rsidTr="002D29B2">
        <w:trPr>
          <w:trHeight w:val="1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120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Торжественные мероприятия, посвященные Дню знаний началу учебного года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9.1   Поздравление первоклассников округа с началом учебного года, приобретение памятных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01.09.2017</w:t>
            </w:r>
          </w:p>
        </w:tc>
      </w:tr>
      <w:tr w:rsidR="00526C62" w:rsidRPr="00526C62" w:rsidTr="002D29B2">
        <w:trPr>
          <w:trHeight w:val="72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9.2 Проведение уличного праздничного мероприятия в Благовещенском саду, посвященного Дню знаний началу учебного года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300 700,00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300 700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Сентябрь - октябрь 2017 </w:t>
            </w:r>
          </w:p>
        </w:tc>
      </w:tr>
      <w:tr w:rsidR="00526C62" w:rsidRPr="00526C62" w:rsidTr="002D29B2">
        <w:trPr>
          <w:trHeight w:val="72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9.3 Приобретение цветочной продукции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Сентябрь 2017</w:t>
            </w:r>
          </w:p>
        </w:tc>
      </w:tr>
      <w:tr w:rsidR="00526C62" w:rsidRPr="00526C62" w:rsidTr="002D29B2">
        <w:trPr>
          <w:trHeight w:val="2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404 700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144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Мероприятие, посвященное Дню памяти жертв блокады Ленинграда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Возложение цветов на Смоленском кладбище, при проведении митинга, посвященного Дню памяти жертв блокады Ленинграда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Сентябрь 2017</w:t>
            </w:r>
          </w:p>
        </w:tc>
      </w:tr>
      <w:tr w:rsidR="00526C62" w:rsidRPr="00526C62" w:rsidTr="002D29B2">
        <w:trPr>
          <w:trHeight w:val="24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27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мероприятие, посвященное Дню пожилого человека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11.1 Оплата услуг по организации и проведению праздничного концерта для пожилых людей, проживающих на территории МО Васильевский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Васильевский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</w:tr>
      <w:tr w:rsidR="00526C62" w:rsidRPr="00526C62" w:rsidTr="002D29B2">
        <w:trPr>
          <w:trHeight w:val="72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 Оплата услуг по приобретению памятных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526C62" w:rsidRPr="00526C62" w:rsidTr="002D29B2">
        <w:trPr>
          <w:trHeight w:val="186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836 </w:t>
            </w: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120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Мероприятия, посвященные Дню матери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12.1 Оплата услуг по организации и проведению концерта, посвященного Дню матери для жителей МО Васильевский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квартал</w:t>
            </w:r>
          </w:p>
        </w:tc>
      </w:tr>
      <w:tr w:rsidR="00526C62" w:rsidRPr="00526C62" w:rsidTr="002D29B2">
        <w:trPr>
          <w:trHeight w:val="642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 Оплата услуг по приобретению памятных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526C62" w:rsidRPr="00526C62" w:rsidTr="002D29B2">
        <w:trPr>
          <w:trHeight w:val="642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12.3 Оплата услуг по приобретению цветов и поздравление женщин общественников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квартал</w:t>
            </w:r>
          </w:p>
        </w:tc>
      </w:tr>
      <w:tr w:rsidR="00526C62" w:rsidRPr="00526C62" w:rsidTr="002D29B2">
        <w:trPr>
          <w:trHeight w:val="642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12.4 Оплата услуг по организации праздника  с торжественным вручением </w:t>
            </w:r>
            <w:proofErr w:type="gramStart"/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медалей</w:t>
            </w:r>
            <w:proofErr w:type="gramEnd"/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гравировкой рожденным на Васильевском острове и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квартал</w:t>
            </w:r>
          </w:p>
        </w:tc>
      </w:tr>
      <w:tr w:rsidR="00526C62" w:rsidRPr="00526C62" w:rsidTr="002D29B2">
        <w:trPr>
          <w:trHeight w:val="15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670 000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C62" w:rsidRPr="00526C62" w:rsidTr="002D29B2">
        <w:trPr>
          <w:trHeight w:val="96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инвалидов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памятных подарков для инвалидов, проживающих на территории МО Васильевский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526C62" w:rsidRPr="00526C62" w:rsidTr="002D29B2">
        <w:trPr>
          <w:trHeight w:val="23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6C62" w:rsidRPr="00526C62" w:rsidTr="002D29B2">
        <w:trPr>
          <w:trHeight w:val="117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Мероприятия, посвященные Новому году и Рождеству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 Оплата услуг по организации и проведение детских новогодних утренников, с вручением новогодних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Декабрь 2017</w:t>
            </w:r>
          </w:p>
        </w:tc>
      </w:tr>
      <w:tr w:rsidR="00526C62" w:rsidRPr="00526C62" w:rsidTr="002D29B2">
        <w:trPr>
          <w:trHeight w:val="117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14.2 Оплата услуг по организации и проведению детского новогоднего утренника, с вручением новогодних подарков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жители МО Васильевский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Декабрь 2017</w:t>
            </w:r>
          </w:p>
        </w:tc>
      </w:tr>
      <w:tr w:rsidR="00526C62" w:rsidRPr="00526C62" w:rsidTr="002D29B2">
        <w:trPr>
          <w:trHeight w:val="52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14.3 Приобретение новогодних подарков для детей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жители МО Васильевский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квартал</w:t>
            </w:r>
          </w:p>
        </w:tc>
      </w:tr>
      <w:tr w:rsidR="00526C62" w:rsidRPr="00526C62" w:rsidTr="002D29B2">
        <w:trPr>
          <w:trHeight w:val="72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3B6A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14.4 Оплата услуг по изготовлению и закупке календарей на 201</w:t>
            </w:r>
            <w:r w:rsidR="003B6A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с контактной информацией МО Васильевский, для распространения среди жителей, проживающих на территории МО Васильевский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6C62" w:rsidRPr="00526C62" w:rsidRDefault="003B6A9D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26C62"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526C62" w:rsidRPr="00526C62" w:rsidTr="002D29B2">
        <w:trPr>
          <w:trHeight w:val="18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1 530 000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26C62" w:rsidRPr="00526C62" w:rsidTr="002D29B2">
        <w:trPr>
          <w:trHeight w:val="36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Приобретение цветов к праздникам: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День учителя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День медицинского работника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День социального работника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цветочной продукции (букетов)</w:t>
            </w: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51 000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праздникам</w:t>
            </w:r>
          </w:p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6C62" w:rsidRPr="00526C62" w:rsidTr="002D29B2">
        <w:trPr>
          <w:trHeight w:val="175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6C62" w:rsidRPr="00526C62" w:rsidTr="002D29B2">
        <w:trPr>
          <w:trHeight w:val="5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6C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62" w:rsidRPr="00526C62" w:rsidRDefault="00526C62" w:rsidP="00526C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C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526C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7 115 700</w:t>
            </w:r>
          </w:p>
        </w:tc>
      </w:tr>
    </w:tbl>
    <w:p w:rsidR="00526C62" w:rsidRPr="00526C62" w:rsidRDefault="00526C62" w:rsidP="00526C6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26C62" w:rsidRPr="00526C62" w:rsidRDefault="00526C62" w:rsidP="00526C6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7C" w:rsidRDefault="004A547C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Default="001D5DA0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Pr="00651061" w:rsidRDefault="001D5DA0" w:rsidP="001D5DA0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1D5DA0" w:rsidRPr="00651061" w:rsidRDefault="001D5DA0" w:rsidP="001D5DA0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1D5DA0" w:rsidRPr="00651061" w:rsidRDefault="001D5DA0" w:rsidP="001D5DA0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</w:p>
    <w:p w:rsidR="001D5DA0" w:rsidRPr="00651061" w:rsidRDefault="001D5DA0" w:rsidP="001D5DA0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</w:t>
      </w:r>
    </w:p>
    <w:p w:rsidR="001D5DA0" w:rsidRPr="00651061" w:rsidRDefault="001D5DA0" w:rsidP="001D5DA0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1D5DA0" w:rsidRPr="00651061" w:rsidTr="001F3E0B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"____"_____________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A0" w:rsidRDefault="001D5DA0" w:rsidP="001F3E0B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        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Васильевский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</w:t>
            </w:r>
          </w:p>
        </w:tc>
      </w:tr>
    </w:tbl>
    <w:p w:rsidR="001D5DA0" w:rsidRPr="00651061" w:rsidRDefault="001D5DA0" w:rsidP="001D5DA0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ЦЕЛЕВАЯ ПРОГРАММА                                                                                    МО ВАСИЛЬЕВСКИЙ</w:t>
      </w:r>
    </w:p>
    <w:p w:rsidR="001D5DA0" w:rsidRPr="00651061" w:rsidRDefault="001D5DA0" w:rsidP="001D5DA0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«ОСУЩЕСТВЛЕНИЕ ЗАЩИТЫ ПРАВ ПОТРЕБИТЕЛЕЙ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год</w:t>
      </w:r>
    </w:p>
    <w:p w:rsidR="001D5DA0" w:rsidRPr="00651061" w:rsidRDefault="001D5DA0" w:rsidP="001D5DA0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1D5DA0" w:rsidRPr="00651061" w:rsidRDefault="001D5DA0" w:rsidP="001D5DA0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050"/>
        <w:gridCol w:w="6141"/>
      </w:tblGrid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«Осуществление защиты прав потребителей» (далее – программа).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года  №  420-79 (Гл.3, ст.10, п.1, пп.35), Письмо Федеральной службы по надзору в сфере защиты прав потребителей и благополучия человека от 13.07.2009 года № 01/9794-9-32 «О первоочередных мероприятиях, направленных на укрепление взаимодействия с органами исполнительной власти субъектов Российской Федерации, органами местного самоуправления и общественными организациями по вопросам защиты прав потребителей», Устав МО Васильевский (Гл.2, ст.5, п.2, пп.21), Положение о защите прав потребителей на территории муниципального образования, утвержденное Постановлением главы местной администрации № 95 от 30.09.2015 г.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«Осуществление защиты прав потребителей».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 и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D5DA0" w:rsidRPr="00651061" w:rsidTr="001F3E0B">
        <w:trPr>
          <w:trHeight w:val="1694"/>
        </w:trPr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D5DA0">
            <w:pPr>
              <w:numPr>
                <w:ilvl w:val="0"/>
                <w:numId w:val="17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 </w:t>
            </w:r>
            <w:proofErr w:type="gramStart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Санкт-Петербурга муниципальный округ Васильевский  условий для эффективной защиты прав потребителей установленных законодательством РФ и Санкт-Петербурга.</w:t>
            </w:r>
          </w:p>
          <w:p w:rsidR="001D5DA0" w:rsidRPr="00651061" w:rsidRDefault="001D5DA0" w:rsidP="001D5DA0">
            <w:pPr>
              <w:numPr>
                <w:ilvl w:val="0"/>
                <w:numId w:val="17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системы защиты прав потребителей на территории муниципального образования;</w:t>
            </w:r>
          </w:p>
          <w:p w:rsidR="001D5DA0" w:rsidRPr="00651061" w:rsidRDefault="001D5DA0" w:rsidP="001D5DA0">
            <w:pPr>
              <w:numPr>
                <w:ilvl w:val="0"/>
                <w:numId w:val="17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в области защиты прав потребителей:</w:t>
            </w:r>
          </w:p>
          <w:p w:rsidR="001D5DA0" w:rsidRPr="00651061" w:rsidRDefault="001D5DA0" w:rsidP="001D5DA0">
            <w:pPr>
              <w:numPr>
                <w:ilvl w:val="0"/>
                <w:numId w:val="17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потребителей об их правах и о необходимых действиях по защите этих прав.</w:t>
            </w:r>
          </w:p>
          <w:p w:rsidR="001D5DA0" w:rsidRPr="00651061" w:rsidRDefault="001D5DA0" w:rsidP="001D5DA0">
            <w:pPr>
              <w:numPr>
                <w:ilvl w:val="0"/>
                <w:numId w:val="17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обучающих семинаров по законодательству о защите прав потребителей для юридических лиц, индивидуальных предпринимателей. </w:t>
            </w:r>
          </w:p>
          <w:p w:rsidR="001D5DA0" w:rsidRPr="00651061" w:rsidRDefault="001D5DA0" w:rsidP="001D5DA0">
            <w:pPr>
              <w:numPr>
                <w:ilvl w:val="0"/>
                <w:numId w:val="17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юридических услуг по законодательству о защите прав потребителей.</w:t>
            </w:r>
          </w:p>
          <w:p w:rsidR="001D5DA0" w:rsidRPr="00651061" w:rsidRDefault="001D5DA0" w:rsidP="001D5DA0">
            <w:pPr>
              <w:numPr>
                <w:ilvl w:val="0"/>
                <w:numId w:val="17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информации по вопросу защиты прав потребителей на территории муниципального образования МО Васильевский через СМИ, сайт и стенды.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календарном году. Сроки реализации определяются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речнем мероприятий в соответствии с приложением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000,00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двести</w:t>
            </w: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тысяч) рублей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количества нарушений законодательства РФ в сфере потребительского рынка, связанных с незнанием предпринимателями, производителями, потребителями требований нормативных правовых актов РФ и Санкт-Петербурга. 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потребительских споров, разрешаемых в досудебном порядке. 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медицина, туризм и др. услуги). 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</w:tr>
      <w:tr w:rsidR="001D5DA0" w:rsidRPr="00651061" w:rsidTr="001F3E0B">
        <w:tc>
          <w:tcPr>
            <w:tcW w:w="709" w:type="dxa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360" w:type="dxa"/>
            <w:shd w:val="clear" w:color="auto" w:fill="auto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1D5DA0" w:rsidRPr="00651061" w:rsidRDefault="001D5DA0" w:rsidP="001D5DA0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DA0" w:rsidRPr="00651061" w:rsidRDefault="001D5DA0" w:rsidP="001D5DA0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программе </w:t>
      </w:r>
    </w:p>
    <w:p w:rsidR="001D5DA0" w:rsidRPr="00651061" w:rsidRDefault="001D5DA0" w:rsidP="001D5DA0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3150"/>
        <w:gridCol w:w="1276"/>
        <w:gridCol w:w="1984"/>
        <w:gridCol w:w="1026"/>
        <w:gridCol w:w="1290"/>
        <w:gridCol w:w="978"/>
      </w:tblGrid>
      <w:tr w:rsidR="001D5DA0" w:rsidRPr="00651061" w:rsidTr="001F3E0B">
        <w:trPr>
          <w:trHeight w:val="1307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                                                                                   МО ВАСИЛЬЕВСКИЙ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«ОСУЩЕСТВЛЕНИЕ ЗАЩИТЫ ПРАВ ПОТРЕБИТЕЛЕЙ</w:t>
            </w:r>
          </w:p>
        </w:tc>
      </w:tr>
      <w:tr w:rsidR="001D5DA0" w:rsidRPr="00651061" w:rsidTr="001F3E0B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единицу  (руб.)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 (руб.)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D5DA0" w:rsidRPr="00651061" w:rsidTr="001F3E0B">
        <w:trPr>
          <w:trHeight w:val="8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D5DA0" w:rsidRPr="00651061" w:rsidTr="001F3E0B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информированности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Соглашения о взаимодействии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D5DA0" w:rsidRPr="00651061" w:rsidTr="001F3E0B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разъяснительной работы в форме «круглых столов», консультаций с субъектами потребительского рынка по вопросам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 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1D5DA0" w:rsidRPr="00651061" w:rsidTr="001F3E0B">
        <w:trPr>
          <w:trHeight w:val="9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приемов по 10 человек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</w:t>
            </w: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D5DA0" w:rsidRPr="00651061" w:rsidTr="001F3E0B">
        <w:trPr>
          <w:trHeight w:val="2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 размещение на официальном сайте электронного справочника по защите прав потребителей, </w:t>
            </w:r>
            <w:r w:rsidRPr="00297CB4">
              <w:rPr>
                <w:rFonts w:ascii="Times New Roman" w:hAnsi="Times New Roman"/>
                <w:sz w:val="20"/>
                <w:szCs w:val="20"/>
              </w:rPr>
              <w:t xml:space="preserve">который должен включать в себя наиболее часто задаваемые вопросы и перечень нормативно правовых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7CB4">
              <w:rPr>
                <w:rFonts w:ascii="Times New Roman" w:hAnsi="Times New Roman"/>
                <w:sz w:val="20"/>
                <w:szCs w:val="20"/>
              </w:rPr>
              <w:t xml:space="preserve">ктов по </w:t>
            </w:r>
            <w:r>
              <w:rPr>
                <w:rFonts w:ascii="Times New Roman" w:hAnsi="Times New Roman"/>
                <w:sz w:val="20"/>
                <w:szCs w:val="20"/>
              </w:rPr>
              <w:t>данному</w:t>
            </w:r>
            <w:r w:rsidRPr="00297CB4">
              <w:rPr>
                <w:rFonts w:ascii="Times New Roman" w:hAnsi="Times New Roman"/>
                <w:sz w:val="20"/>
                <w:szCs w:val="20"/>
              </w:rPr>
              <w:t xml:space="preserve"> вопросу. </w:t>
            </w:r>
          </w:p>
          <w:p w:rsidR="001D5DA0" w:rsidRPr="00297CB4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А4.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выпуска не менее 100 страниц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выпуска в течение года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-тал</w:t>
            </w:r>
            <w:proofErr w:type="gramEnd"/>
          </w:p>
        </w:tc>
      </w:tr>
      <w:tr w:rsidR="001D5DA0" w:rsidRPr="00651061" w:rsidTr="001F3E0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200 000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A0" w:rsidRPr="00651061" w:rsidRDefault="001D5DA0" w:rsidP="001F3E0B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A547C" w:rsidRPr="00081BD4" w:rsidRDefault="004A547C" w:rsidP="001D5DA0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A547C" w:rsidRPr="00081BD4" w:rsidSect="004A547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86288"/>
    <w:multiLevelType w:val="hybridMultilevel"/>
    <w:tmpl w:val="0748B6D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C60C49"/>
    <w:multiLevelType w:val="hybridMultilevel"/>
    <w:tmpl w:val="A3185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5388"/>
    <w:multiLevelType w:val="hybridMultilevel"/>
    <w:tmpl w:val="063A2F76"/>
    <w:lvl w:ilvl="0" w:tplc="321248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95B"/>
    <w:multiLevelType w:val="hybridMultilevel"/>
    <w:tmpl w:val="1CE611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0C3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B4009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7CBB"/>
    <w:multiLevelType w:val="hybridMultilevel"/>
    <w:tmpl w:val="388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232D7"/>
    <w:multiLevelType w:val="hybridMultilevel"/>
    <w:tmpl w:val="54243F30"/>
    <w:lvl w:ilvl="0" w:tplc="B4EE8B2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A7D0B"/>
    <w:multiLevelType w:val="hybridMultilevel"/>
    <w:tmpl w:val="1FB8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115DF"/>
    <w:multiLevelType w:val="hybridMultilevel"/>
    <w:tmpl w:val="20BE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C1AF1"/>
    <w:multiLevelType w:val="hybridMultilevel"/>
    <w:tmpl w:val="074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C2551"/>
    <w:multiLevelType w:val="hybridMultilevel"/>
    <w:tmpl w:val="074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0F1A47"/>
    <w:rsid w:val="00156989"/>
    <w:rsid w:val="001D5DA0"/>
    <w:rsid w:val="00242195"/>
    <w:rsid w:val="002953CA"/>
    <w:rsid w:val="003B6A9D"/>
    <w:rsid w:val="003C33B5"/>
    <w:rsid w:val="00401A21"/>
    <w:rsid w:val="0041508D"/>
    <w:rsid w:val="00421E87"/>
    <w:rsid w:val="004A547C"/>
    <w:rsid w:val="00526C62"/>
    <w:rsid w:val="00617F70"/>
    <w:rsid w:val="00714066"/>
    <w:rsid w:val="007725D3"/>
    <w:rsid w:val="00785CE4"/>
    <w:rsid w:val="00873533"/>
    <w:rsid w:val="008F11EA"/>
    <w:rsid w:val="00942E73"/>
    <w:rsid w:val="009806BF"/>
    <w:rsid w:val="00A943D2"/>
    <w:rsid w:val="00AE6222"/>
    <w:rsid w:val="00B331D1"/>
    <w:rsid w:val="00BC7431"/>
    <w:rsid w:val="00CF1B47"/>
    <w:rsid w:val="00D06118"/>
    <w:rsid w:val="00E06FCD"/>
    <w:rsid w:val="00E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A547C"/>
  </w:style>
  <w:style w:type="paragraph" w:styleId="a7">
    <w:name w:val="Title"/>
    <w:basedOn w:val="a"/>
    <w:link w:val="a8"/>
    <w:qFormat/>
    <w:rsid w:val="004A54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54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9">
    <w:name w:val="Table Grid"/>
    <w:basedOn w:val="a1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4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A5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47C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4A547C"/>
  </w:style>
  <w:style w:type="paragraph" w:customStyle="1" w:styleId="font5">
    <w:name w:val="font5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A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A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A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A547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A5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A54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A547C"/>
  </w:style>
  <w:style w:type="table" w:customStyle="1" w:styleId="3">
    <w:name w:val="Сетка таблицы3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A547C"/>
  </w:style>
  <w:style w:type="table" w:customStyle="1" w:styleId="4">
    <w:name w:val="Сетка таблицы4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A547C"/>
  </w:style>
  <w:style w:type="numbering" w:customStyle="1" w:styleId="111">
    <w:name w:val="Нет списка111"/>
    <w:next w:val="a2"/>
    <w:uiPriority w:val="99"/>
    <w:semiHidden/>
    <w:unhideWhenUsed/>
    <w:rsid w:val="004A547C"/>
  </w:style>
  <w:style w:type="numbering" w:customStyle="1" w:styleId="1111">
    <w:name w:val="Нет списка1111"/>
    <w:next w:val="a2"/>
    <w:uiPriority w:val="99"/>
    <w:semiHidden/>
    <w:unhideWhenUsed/>
    <w:rsid w:val="004A547C"/>
  </w:style>
  <w:style w:type="numbering" w:customStyle="1" w:styleId="21">
    <w:name w:val="Нет списка21"/>
    <w:next w:val="a2"/>
    <w:uiPriority w:val="99"/>
    <w:semiHidden/>
    <w:unhideWhenUsed/>
    <w:rsid w:val="004A547C"/>
  </w:style>
  <w:style w:type="table" w:customStyle="1" w:styleId="8">
    <w:name w:val="Сетка таблицы8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4A547C"/>
  </w:style>
  <w:style w:type="character" w:styleId="ae">
    <w:name w:val="FollowedHyperlink"/>
    <w:uiPriority w:val="99"/>
    <w:semiHidden/>
    <w:unhideWhenUsed/>
    <w:rsid w:val="004A547C"/>
    <w:rPr>
      <w:color w:val="954F72"/>
      <w:u w:val="single"/>
    </w:rPr>
  </w:style>
  <w:style w:type="paragraph" w:customStyle="1" w:styleId="xl63">
    <w:name w:val="xl63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A547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A54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A5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semiHidden/>
    <w:rsid w:val="00526C62"/>
  </w:style>
  <w:style w:type="table" w:customStyle="1" w:styleId="100">
    <w:name w:val="Сетка таблицы10"/>
    <w:basedOn w:val="a1"/>
    <w:next w:val="a9"/>
    <w:rsid w:val="0052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A547C"/>
  </w:style>
  <w:style w:type="paragraph" w:styleId="a7">
    <w:name w:val="Title"/>
    <w:basedOn w:val="a"/>
    <w:link w:val="a8"/>
    <w:qFormat/>
    <w:rsid w:val="004A54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54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9">
    <w:name w:val="Table Grid"/>
    <w:basedOn w:val="a1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4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A5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47C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4A547C"/>
  </w:style>
  <w:style w:type="paragraph" w:customStyle="1" w:styleId="font5">
    <w:name w:val="font5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A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A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A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A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A547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A5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A54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A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A547C"/>
  </w:style>
  <w:style w:type="table" w:customStyle="1" w:styleId="3">
    <w:name w:val="Сетка таблицы3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A547C"/>
  </w:style>
  <w:style w:type="table" w:customStyle="1" w:styleId="4">
    <w:name w:val="Сетка таблицы4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A547C"/>
  </w:style>
  <w:style w:type="numbering" w:customStyle="1" w:styleId="111">
    <w:name w:val="Нет списка111"/>
    <w:next w:val="a2"/>
    <w:uiPriority w:val="99"/>
    <w:semiHidden/>
    <w:unhideWhenUsed/>
    <w:rsid w:val="004A547C"/>
  </w:style>
  <w:style w:type="numbering" w:customStyle="1" w:styleId="1111">
    <w:name w:val="Нет списка1111"/>
    <w:next w:val="a2"/>
    <w:uiPriority w:val="99"/>
    <w:semiHidden/>
    <w:unhideWhenUsed/>
    <w:rsid w:val="004A547C"/>
  </w:style>
  <w:style w:type="numbering" w:customStyle="1" w:styleId="21">
    <w:name w:val="Нет списка21"/>
    <w:next w:val="a2"/>
    <w:uiPriority w:val="99"/>
    <w:semiHidden/>
    <w:unhideWhenUsed/>
    <w:rsid w:val="004A547C"/>
  </w:style>
  <w:style w:type="table" w:customStyle="1" w:styleId="8">
    <w:name w:val="Сетка таблицы8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4A547C"/>
  </w:style>
  <w:style w:type="character" w:styleId="ae">
    <w:name w:val="FollowedHyperlink"/>
    <w:uiPriority w:val="99"/>
    <w:semiHidden/>
    <w:unhideWhenUsed/>
    <w:rsid w:val="004A547C"/>
    <w:rPr>
      <w:color w:val="954F72"/>
      <w:u w:val="single"/>
    </w:rPr>
  </w:style>
  <w:style w:type="paragraph" w:customStyle="1" w:styleId="xl63">
    <w:name w:val="xl63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4A5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A547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A54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A5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4A5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A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A547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4A5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4A547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4A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9"/>
    <w:uiPriority w:val="39"/>
    <w:rsid w:val="004A5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semiHidden/>
    <w:rsid w:val="00526C62"/>
  </w:style>
  <w:style w:type="table" w:customStyle="1" w:styleId="100">
    <w:name w:val="Сетка таблицы10"/>
    <w:basedOn w:val="a1"/>
    <w:next w:val="a9"/>
    <w:rsid w:val="0052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B%D0%BE%D1%81%D0%B5%D0%BC%D0%B5%D0%BD%D0%BD%D1%8B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8%D0%BF%D0%B0%D1%80%D0%B8%D1%81%D0%BE%D0%B2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2%D0%BE%D0%B9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67</Pages>
  <Words>19253</Words>
  <Characters>109747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4</cp:revision>
  <cp:lastPrinted>2017-04-06T14:31:00Z</cp:lastPrinted>
  <dcterms:created xsi:type="dcterms:W3CDTF">2017-04-06T13:24:00Z</dcterms:created>
  <dcterms:modified xsi:type="dcterms:W3CDTF">2017-04-06T14:32:00Z</dcterms:modified>
</cp:coreProperties>
</file>