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5" w:rsidRDefault="00317445" w:rsidP="00650210">
      <w:pPr>
        <w:shd w:val="clear" w:color="auto" w:fill="FFFFFF"/>
        <w:spacing w:after="0" w:line="240" w:lineRule="auto"/>
        <w:ind w:left="3828" w:firstLine="157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76163" w:rsidRPr="00D76163" w:rsidRDefault="00D76163" w:rsidP="00D7616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D76163"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0C60AE5C" wp14:editId="740DC0E8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163" w:rsidRPr="00D76163" w:rsidRDefault="00D76163" w:rsidP="00D761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7616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D76163" w:rsidRPr="00D76163" w:rsidRDefault="00D76163" w:rsidP="00D761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7616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D76163" w:rsidRPr="00D76163" w:rsidRDefault="00D76163" w:rsidP="00D761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7616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D76163" w:rsidRPr="00D76163" w:rsidRDefault="00D76163" w:rsidP="00D761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7616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D76163" w:rsidRPr="00D76163" w:rsidRDefault="00D76163" w:rsidP="00D761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7616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D76163" w:rsidRPr="00D76163" w:rsidRDefault="00D76163" w:rsidP="00B605D8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7616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E7B0B" wp14:editId="16B32B1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D82D1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D76163" w:rsidRPr="00D76163" w:rsidRDefault="00D76163" w:rsidP="00D761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D76163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D76163" w:rsidRPr="00D76163" w:rsidRDefault="00D76163" w:rsidP="00D7616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163" w:rsidRPr="00D76163" w:rsidRDefault="00D76163" w:rsidP="00D7616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7616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30 сентября      201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  <w:r w:rsidRPr="00D7616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D7616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D76163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D7616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D7616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</w:p>
    <w:p w:rsidR="00D76163" w:rsidRPr="00D76163" w:rsidRDefault="00D76163" w:rsidP="00D761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76163" w:rsidRPr="00D76163" w:rsidRDefault="00D76163" w:rsidP="00D761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7616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ведомственной целевой программы МО </w:t>
      </w:r>
      <w:proofErr w:type="gramStart"/>
      <w:r w:rsidRPr="00D7616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Васильевский</w:t>
      </w:r>
      <w:proofErr w:type="gramEnd"/>
    </w:p>
    <w:p w:rsidR="00C747AD" w:rsidRDefault="00D76163" w:rsidP="00D761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7616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«</w:t>
      </w:r>
      <w:r w:rsidR="00C747AD" w:rsidRPr="00C747A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организация профессионального образования и дополнительного </w:t>
      </w:r>
    </w:p>
    <w:p w:rsidR="00C747AD" w:rsidRDefault="00C747AD" w:rsidP="00D761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747A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профессионального образования выборных должностных лиц местного </w:t>
      </w:r>
    </w:p>
    <w:p w:rsidR="00C747AD" w:rsidRDefault="00C747AD" w:rsidP="00D761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747A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самоуправления, членов выборных органов местного самоуправления, </w:t>
      </w:r>
    </w:p>
    <w:p w:rsidR="00C747AD" w:rsidRDefault="00C747AD" w:rsidP="00D761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747A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депутатов муниципальных советов муниципальных образований, </w:t>
      </w:r>
    </w:p>
    <w:p w:rsidR="00C747AD" w:rsidRDefault="00C747AD" w:rsidP="00D761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747A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муниципальных служащих и работников муниципальных учреждений, </w:t>
      </w:r>
    </w:p>
    <w:p w:rsidR="00C747AD" w:rsidRDefault="00C747AD" w:rsidP="00D761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747A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организация подготовки кадров для муниципальной службы в порядке, </w:t>
      </w:r>
    </w:p>
    <w:p w:rsidR="00C747AD" w:rsidRDefault="00C747AD" w:rsidP="00D761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proofErr w:type="gramStart"/>
      <w:r w:rsidRPr="00C747A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предусмотренном</w:t>
      </w:r>
      <w:proofErr w:type="gramEnd"/>
      <w:r w:rsidRPr="00C747A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законодательством Российской Федерации об </w:t>
      </w:r>
    </w:p>
    <w:p w:rsidR="00C747AD" w:rsidRDefault="00C747AD" w:rsidP="00D761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proofErr w:type="gramStart"/>
      <w:r w:rsidRPr="00C747A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образовании</w:t>
      </w:r>
      <w:proofErr w:type="gramEnd"/>
      <w:r w:rsidRPr="00C747A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 законодательством Российской Федерации о муниципальной службе</w:t>
      </w:r>
      <w:r w:rsidR="00D76163" w:rsidRPr="00D7616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D76163" w:rsidRPr="00D76163" w:rsidRDefault="00D76163" w:rsidP="00D761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7616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</w:t>
      </w:r>
      <w:r w:rsidR="00C747A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7</w:t>
      </w:r>
      <w:r w:rsidRPr="00D7616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D76163" w:rsidRPr="00D76163" w:rsidRDefault="00D76163" w:rsidP="00D761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761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D76163" w:rsidRPr="00D76163" w:rsidRDefault="00D76163" w:rsidP="00D761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761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proofErr w:type="gramStart"/>
      <w:r w:rsidRPr="00D761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основании Закона Санкт-Петербурга «Об организации местного самоуправления в Санкт-Петербурге» от 23.09.2009 г.  № 420-79,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20.05.2010 г. № 5 утвержденным решением Муниципального совета МО Васильевский (в ред. Решений от 12.05.2011 г. № 18, от 03.11.2011 г. № 27, от 21.08.2014 г</w:t>
      </w:r>
      <w:proofErr w:type="gramEnd"/>
      <w:r w:rsidRPr="00D761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№ </w:t>
      </w:r>
      <w:proofErr w:type="gramStart"/>
      <w:r w:rsidRPr="00D761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27 и от 24.09.2015 г. № 28), гл. 9 Положения о порядке составления проекта бюджета </w:t>
      </w:r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>Положением о порядке составления проекта бюджета муниципального образования муниципальный округ Васильевский Санкт-Петербурга» от 27.12.2010 г. № 82 (в редакции от 21.08.2014 г. № 51, в ред. от 17.02.2015 г. № 17</w:t>
      </w:r>
      <w:r w:rsidR="004D739C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 127</w:t>
      </w:r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  <w:proofErr w:type="gramEnd"/>
    </w:p>
    <w:p w:rsidR="00D76163" w:rsidRPr="00D76163" w:rsidRDefault="00D76163" w:rsidP="00D761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7616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D76163" w:rsidRPr="00D76163" w:rsidRDefault="00D76163" w:rsidP="00B605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1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ПОСТАНОВЛЯЕТ:</w:t>
      </w:r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76163" w:rsidRPr="00D76163" w:rsidRDefault="00D76163" w:rsidP="00C747AD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МО Васильевский </w:t>
      </w:r>
      <w:r w:rsidRPr="00D7616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747A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C747AD" w:rsidRPr="00C747AD">
        <w:rPr>
          <w:rFonts w:ascii="Times New Roman" w:eastAsia="Times New Roman" w:hAnsi="Times New Roman"/>
          <w:bCs/>
          <w:sz w:val="24"/>
          <w:szCs w:val="24"/>
          <w:lang w:eastAsia="ru-RU"/>
        </w:rPr>
        <w:t>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D761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785E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2017 год, </w:t>
      </w:r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</w:t>
      </w:r>
      <w:proofErr w:type="gramEnd"/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 xml:space="preserve"> № 1 к настоящему Постановлению.</w:t>
      </w:r>
    </w:p>
    <w:p w:rsidR="00D76163" w:rsidRPr="00D76163" w:rsidRDefault="00D76163" w:rsidP="00D76163">
      <w:pPr>
        <w:numPr>
          <w:ilvl w:val="0"/>
          <w:numId w:val="2"/>
        </w:numPr>
        <w:tabs>
          <w:tab w:val="num" w:pos="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возлагаю на заместителя главы местной администрации МО Васильевский.</w:t>
      </w:r>
    </w:p>
    <w:p w:rsidR="00D76163" w:rsidRPr="00D76163" w:rsidRDefault="00D76163" w:rsidP="00D76163">
      <w:pPr>
        <w:numPr>
          <w:ilvl w:val="0"/>
          <w:numId w:val="2"/>
        </w:numPr>
        <w:tabs>
          <w:tab w:val="num" w:pos="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D7616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10" w:history="1">
        <w:r w:rsidRPr="00D76163">
          <w:rPr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lang w:val="en-US" w:eastAsia="ru-RU"/>
          </w:rPr>
          <w:t>www</w:t>
        </w:r>
        <w:r w:rsidRPr="00D76163">
          <w:rPr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D76163">
          <w:rPr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lang w:val="en-US" w:eastAsia="ru-RU"/>
          </w:rPr>
          <w:t>msmov</w:t>
        </w:r>
        <w:proofErr w:type="spellEnd"/>
        <w:r w:rsidRPr="00D76163">
          <w:rPr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D76163">
          <w:rPr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lang w:val="en-US" w:eastAsia="ru-RU"/>
          </w:rPr>
          <w:t>spb</w:t>
        </w:r>
        <w:proofErr w:type="spellEnd"/>
        <w:r w:rsidRPr="00D76163">
          <w:rPr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D76163">
          <w:rPr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D7616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D76163" w:rsidRPr="00D76163" w:rsidRDefault="00D76163" w:rsidP="00D7616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D76163" w:rsidRPr="00D76163" w:rsidRDefault="00D76163" w:rsidP="00D76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163" w:rsidRPr="00D76163" w:rsidRDefault="00D76163" w:rsidP="00D76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163" w:rsidRPr="00D76163" w:rsidRDefault="00D76163" w:rsidP="00D7616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:rsidR="00D76163" w:rsidRPr="00D76163" w:rsidRDefault="00D76163" w:rsidP="00D7616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>Васильевский</w:t>
      </w:r>
      <w:proofErr w:type="gramEnd"/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>С.А</w:t>
      </w:r>
      <w:proofErr w:type="spellEnd"/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76163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317445" w:rsidRDefault="00317445" w:rsidP="00650210">
      <w:pPr>
        <w:shd w:val="clear" w:color="auto" w:fill="FFFFFF"/>
        <w:spacing w:after="0" w:line="240" w:lineRule="auto"/>
        <w:ind w:left="3828" w:firstLine="157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17445" w:rsidRDefault="00317445" w:rsidP="00650210">
      <w:pPr>
        <w:shd w:val="clear" w:color="auto" w:fill="FFFFFF"/>
        <w:spacing w:after="0" w:line="240" w:lineRule="auto"/>
        <w:ind w:left="3828" w:firstLine="157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17445" w:rsidRDefault="00317445" w:rsidP="00650210">
      <w:pPr>
        <w:shd w:val="clear" w:color="auto" w:fill="FFFFFF"/>
        <w:spacing w:after="0" w:line="240" w:lineRule="auto"/>
        <w:ind w:left="3828" w:firstLine="157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ind w:left="3828" w:firstLine="157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</w:t>
      </w:r>
      <w:r w:rsidR="00B706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50210" w:rsidRPr="00650210" w:rsidRDefault="00650210" w:rsidP="00000992">
      <w:pPr>
        <w:shd w:val="clear" w:color="auto" w:fill="FFFFFF"/>
        <w:spacing w:after="0" w:line="240" w:lineRule="auto"/>
        <w:ind w:left="382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 Постановлению</w:t>
      </w:r>
      <w:r w:rsidR="007B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50210" w:rsidRPr="00650210" w:rsidRDefault="00650210" w:rsidP="00000992">
      <w:pPr>
        <w:shd w:val="clear" w:color="auto" w:fill="FFFFFF"/>
        <w:spacing w:after="0" w:line="240" w:lineRule="auto"/>
        <w:ind w:left="382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Местной администрации  МО </w:t>
      </w:r>
      <w:proofErr w:type="gramStart"/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50210" w:rsidRDefault="00650210" w:rsidP="00000992">
      <w:pPr>
        <w:shd w:val="clear" w:color="auto" w:fill="FFFFFF"/>
        <w:spacing w:after="0" w:line="240" w:lineRule="auto"/>
        <w:ind w:left="540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от «</w:t>
      </w:r>
      <w:r w:rsidR="00B706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30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B706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сентября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7616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№ </w:t>
      </w:r>
      <w:r w:rsidR="00BC7E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F176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</w:t>
      </w:r>
      <w:r w:rsidR="00BC7E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</w:t>
      </w:r>
    </w:p>
    <w:p w:rsidR="00D76163" w:rsidRPr="00650210" w:rsidRDefault="00D76163" w:rsidP="00000992">
      <w:pPr>
        <w:shd w:val="clear" w:color="auto" w:fill="FFFFFF"/>
        <w:spacing w:after="0" w:line="240" w:lineRule="auto"/>
        <w:ind w:left="540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91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8"/>
        <w:gridCol w:w="3735"/>
      </w:tblGrid>
      <w:tr w:rsidR="00650210" w:rsidRPr="00650210" w:rsidTr="00C1238C">
        <w:trPr>
          <w:trHeight w:val="1769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10" w:rsidRPr="00650210" w:rsidRDefault="00650210" w:rsidP="00650210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0210" w:rsidRPr="00650210" w:rsidRDefault="00650210" w:rsidP="00F1765A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F17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И.С.Фигурин</w:t>
            </w:r>
            <w:proofErr w:type="spell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</w:t>
            </w:r>
            <w:r w:rsidR="00F17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                                                      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210" w:rsidRPr="00650210" w:rsidRDefault="00650210" w:rsidP="00F176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</w:t>
            </w:r>
            <w:r w:rsidR="007B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администрации       МО Васильевский                                            __________________</w:t>
            </w:r>
            <w:proofErr w:type="spell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</w:t>
            </w:r>
            <w:proofErr w:type="spell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F17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___ "__________ 2016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585981" w:rsidRDefault="00585981" w:rsidP="0065021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C7E40" w:rsidRDefault="00585981" w:rsidP="0065021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ВЕДОМСТВЕННАЯ ЦЕЛЕВАЯ </w:t>
      </w:r>
      <w:r w:rsidR="00650210" w:rsidRPr="0065021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ПРОГРАММА</w:t>
      </w:r>
      <w:r w:rsidR="007160A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650210" w:rsidRPr="00650210" w:rsidRDefault="007160AE" w:rsidP="0065021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МО </w:t>
      </w:r>
      <w:proofErr w:type="gramStart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ВАСИЛЬЕВСКИЙ</w:t>
      </w:r>
      <w:proofErr w:type="gramEnd"/>
    </w:p>
    <w:p w:rsidR="007160AE" w:rsidRDefault="00785EC4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</w:t>
      </w:r>
      <w:r w:rsidRPr="00785EC4">
        <w:rPr>
          <w:rFonts w:ascii="Times New Roman" w:eastAsia="Times New Roman" w:hAnsi="Times New Roman"/>
          <w:bCs/>
          <w:sz w:val="24"/>
          <w:szCs w:val="24"/>
          <w:lang w:eastAsia="ru-RU"/>
        </w:rPr>
        <w:t>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BC7E40" w:rsidRPr="00BC7E4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BC7E40" w:rsidRDefault="00785EC4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 2017 год</w:t>
      </w:r>
    </w:p>
    <w:p w:rsidR="00785EC4" w:rsidRPr="00650210" w:rsidRDefault="00785EC4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ПАСПОРТ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7245"/>
      </w:tblGrid>
      <w:tr w:rsidR="00650210" w:rsidRPr="00650210" w:rsidTr="00F1765A">
        <w:trPr>
          <w:trHeight w:val="808"/>
        </w:trPr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B605D8" w:rsidP="00B605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05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едомственная целевая программа МО Васильевский</w:t>
            </w:r>
            <w:r w:rsidRPr="00B605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E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r w:rsidR="00785EC4" w:rsidRPr="00785E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на 2017 год </w:t>
            </w:r>
            <w:r w:rsidR="00BC7E40" w:rsidRPr="00BC7E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6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r w:rsidR="00F17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16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рограмма)</w:t>
            </w:r>
            <w:r w:rsidR="007160AE" w:rsidRPr="00716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50210" w:rsidRPr="00650210" w:rsidTr="00F1765A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B60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 Федеральный закон от 02.03.2007 года N 25-ФЗ «О муниципальной службе в Российской Федерации»;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10.03.2009 №261 «О федеральной программе «Реформирование и развитие государственной службы РФ (2009-2013) годы»,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от 23.09.2009 № 420-79 «Об организации местного самоуправления в Санкт-Петербурге»,</w:t>
            </w:r>
            <w:r w:rsidR="009B0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Устав МО Васильевский, </w:t>
            </w:r>
            <w:r w:rsidR="007B3DDC"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Местной администрации МО Васильевский № 76 от </w:t>
            </w:r>
            <w:r w:rsidR="00B605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7B3DDC"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.09.201</w:t>
            </w:r>
            <w:r w:rsidR="00B605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B3DDC"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="009B01A4"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05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</w:t>
            </w:r>
            <w:r w:rsidR="00B605D8" w:rsidRPr="00B605D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Положени</w:t>
            </w:r>
            <w:r w:rsidR="00B605D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B605D8" w:rsidRPr="00B605D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 порядке </w:t>
            </w:r>
            <w:r w:rsidR="00B605D8" w:rsidRPr="00B605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</w:t>
            </w:r>
            <w:proofErr w:type="gramEnd"/>
            <w:r w:rsidR="00B605D8" w:rsidRPr="00B605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  <w:r w:rsidR="00B605D8" w:rsidRPr="00B605D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во внутригородском муниципальном образовании Санкт-</w:t>
            </w:r>
            <w:r w:rsidR="00B605D8" w:rsidRPr="00B605D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Петербурга  муниципальный округ Васильевский</w:t>
            </w:r>
            <w:r w:rsidR="00B605D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50210" w:rsidRPr="00650210" w:rsidTr="00F1765A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B605D8" w:rsidP="00B60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0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 о муниципальной службе.</w:t>
            </w:r>
          </w:p>
        </w:tc>
      </w:tr>
      <w:tr w:rsidR="00650210" w:rsidRPr="00650210" w:rsidTr="00F1765A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650210" w:rsidRPr="00650210" w:rsidTr="00F1765A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8056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Васильевский, </w:t>
            </w:r>
            <w:r w:rsidR="008056D8" w:rsidRPr="00805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R="00B6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50210" w:rsidRPr="00650210" w:rsidTr="00F1765A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Цель и задачи Программы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 Программы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создание условий для развития и совершенствования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повышения эффективности муниципального управления. 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 Программы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-совершенствование правовой базы, регулирующей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муниципальную службу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-профессиональное развитие муниципальных служащих;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-формирование системы управления муниципальной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службой;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-конкретизация полномочий муниципальных служащих, которые должны быть закреплены в должностных инструкциях;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-повышение эффективности и результативности  муниципальной службы в органах местного самоуправления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МО </w:t>
            </w:r>
            <w:proofErr w:type="gramStart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Санкт-Петербурга.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650210" w:rsidRPr="00650210" w:rsidTr="00F1765A">
        <w:trPr>
          <w:trHeight w:val="966"/>
        </w:trPr>
        <w:tc>
          <w:tcPr>
            <w:tcW w:w="568" w:type="dxa"/>
          </w:tcPr>
          <w:p w:rsidR="00F31D68" w:rsidRDefault="00F31D68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BC7E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реализуется в 201</w:t>
            </w:r>
            <w:r w:rsidR="00B60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году. Сроки реализации </w:t>
            </w:r>
            <w:r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программы определяются </w:t>
            </w:r>
            <w:r w:rsidR="00BC7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Планом повышения квалификации, согласно приложению.</w:t>
            </w:r>
          </w:p>
        </w:tc>
      </w:tr>
      <w:tr w:rsidR="00650210" w:rsidRPr="00650210" w:rsidTr="00F1765A">
        <w:trPr>
          <w:trHeight w:val="1991"/>
        </w:trPr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210" w:rsidRPr="00650210" w:rsidRDefault="00F31D68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650210" w:rsidRPr="00650210" w:rsidRDefault="00650210" w:rsidP="00F31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местного бюджета.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Все мероприятия Программы проводятся в пределах средств местного бюджета, предусмотренных органами местного самоуправления на профессиональную переподготовку и повышение квалификации муниципальных служащих, а также предусмотренных   на содержание органов местного самоуправления. </w:t>
            </w:r>
          </w:p>
        </w:tc>
      </w:tr>
      <w:tr w:rsidR="00650210" w:rsidRPr="00650210" w:rsidTr="00F1765A">
        <w:trPr>
          <w:trHeight w:val="560"/>
        </w:trPr>
        <w:tc>
          <w:tcPr>
            <w:tcW w:w="568" w:type="dxa"/>
          </w:tcPr>
          <w:p w:rsidR="00650210" w:rsidRPr="00650210" w:rsidRDefault="00F31D68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Объем финансирования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9B01A4" w:rsidP="00B60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605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428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000</w:t>
            </w:r>
            <w:r w:rsidR="00650210"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двести </w:t>
            </w:r>
            <w:r w:rsidR="00F31D68" w:rsidRPr="005859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тысяч</w:t>
            </w:r>
            <w:r w:rsidR="00D428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 рублей 00 копеек</w:t>
            </w:r>
            <w:bookmarkStart w:id="0" w:name="_GoBack"/>
            <w:bookmarkEnd w:id="0"/>
          </w:p>
        </w:tc>
      </w:tr>
      <w:tr w:rsidR="00650210" w:rsidRPr="00650210" w:rsidTr="00F1765A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650210" w:rsidRPr="00650210" w:rsidRDefault="00650210" w:rsidP="00F31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результаты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реализации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Последовательная реализация Программы позволит достичь следующих результатов: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-создание правовой базы по вопросам муниципальной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службы, соответствующей действующему законодательству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 муниципальной службе;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-функционирование системы профессионального развития и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подготовки кадров муниципальной службы;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-повышение эффективности и результативности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муниципальной службы в органах местного самоуправления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МО </w:t>
            </w:r>
            <w:proofErr w:type="gramStart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50210" w:rsidRPr="00650210" w:rsidRDefault="00585981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50210"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механизма предупреждения коррупции, выявления и разрешения конфликта интересов на муниципальной службе. </w:t>
            </w:r>
          </w:p>
        </w:tc>
      </w:tr>
      <w:tr w:rsidR="00650210" w:rsidRPr="00650210" w:rsidTr="00F1765A">
        <w:tc>
          <w:tcPr>
            <w:tcW w:w="568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и координация реализации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000992" w:rsidRDefault="00000992" w:rsidP="00000992">
      <w:pPr>
        <w:spacing w:after="160" w:line="259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0992" w:rsidRPr="00000992" w:rsidRDefault="00000992" w:rsidP="00000992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210" w:rsidRPr="00650210" w:rsidRDefault="00F31D68" w:rsidP="00FF43CB">
      <w:pPr>
        <w:spacing w:after="160" w:line="259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="00650210"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1. Введение</w:t>
      </w:r>
    </w:p>
    <w:p w:rsid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5859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Ведомственная целевая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рограмма 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Васильевский </w:t>
      </w:r>
      <w:r w:rsidR="00BC7E40" w:rsidRPr="00BC7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</w:t>
      </w:r>
      <w:r w:rsidRPr="00D17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Программа) разработана в соответствии с Федеральным законом от 02.03.2007 года № 25-ФЗ «О муниципальной службе в Российской Федерации», законами Санкт-Петербурга от 23.09.2009 № 420-79 «Об организации местного самоуправления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Санкт-Петербурге», от 15.02.2002 № 53-8 «О регулировании отдельных вопросов муниципальной службы в Санкт-Петербурге»</w:t>
      </w:r>
      <w:r w:rsidR="00D17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60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B605D8" w:rsidRPr="00B60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остановление Местной администрации МО Васильевский № 76 от 30.09.2016 года «Об утверждении </w:t>
      </w:r>
      <w:r w:rsidR="00B605D8" w:rsidRPr="00B605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Положения о порядке </w:t>
      </w:r>
      <w:r w:rsidR="00B605D8" w:rsidRPr="00B60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организации подготовки кадров для муниципальной</w:t>
      </w:r>
      <w:proofErr w:type="gramEnd"/>
      <w:r w:rsidR="00B605D8" w:rsidRPr="00B60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B605D8" w:rsidRPr="00B605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 внутригородском муниципальном образовании Санкт-Петербурга  муниципальный округ Васильевский.</w:t>
      </w:r>
      <w:r w:rsidR="00BC7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C7E40" w:rsidRPr="00650210" w:rsidRDefault="00BC7E4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D24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Характеристика проблемы и обоснование необходимости её решения 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программными методами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В целях повышения эффективности муниципального управления важнейшей задачей является подготовка высококвалифицированных кадров для органов местного самоуправления, создание условий для профессионального развития и роста муниципальных служащих</w:t>
      </w:r>
      <w:r w:rsidR="00D17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депутатов муниципального совета и работников муниципального учреждения.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уровня профессионального образования муниципальных служащих местной администрации МО Васильевский по состоянию на</w:t>
      </w:r>
      <w:r w:rsidRPr="009B01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17D24" w:rsidRPr="00D17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 августа</w:t>
      </w:r>
      <w:r w:rsidRPr="00D17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показывает, что: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- 100 % муниципальных служащих имеют высшее образование (из них 1 человек имеет два высших образования);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80 %  муниципальных служащих замещают муниципальные должности с марта 2013 года</w:t>
      </w:r>
      <w:r w:rsidR="00D17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этой связи, в целях развития и совершенствования муниципальной службы в местной администрации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повышения эффективности муниципального управления приоритетными направлениями работы должны стать: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совершенствование правовой базы по вопросам муниципальной службы;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системы профессионального развития и подготовки кадров муниципальной службы путем проведения непрерывного обучения муниципальных служащих, формирования и эффективного использования кадрового резерва на муниципальной службе;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 как следствие, повышение эффективности и результативности служебной деятельности муниципальных служащих, формирование кадрового состава муниципальных служащих, способного максимально быстро адаптироваться к требованиям реформ и изменениям действующего законодательства, а также повышение престижа муниципальной службы. </w:t>
      </w:r>
    </w:p>
    <w:p w:rsidR="00F31D68" w:rsidRDefault="00F31D68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Цели и задачи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3.1.Цели</w:t>
      </w:r>
      <w:proofErr w:type="spell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– создание условий для развития и совершенствования муниципальной службы в муниципальном образовании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повышения эффективности муниципального управления.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Задачи Программы: </w:t>
      </w:r>
    </w:p>
    <w:p w:rsidR="00CF7BE2" w:rsidRPr="00650210" w:rsidRDefault="00650210" w:rsidP="00CF7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F7BE2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профессиональное развитие муниципальных служащих местной администрации МО </w:t>
      </w:r>
      <w:proofErr w:type="gramStart"/>
      <w:r w:rsidR="00CF7BE2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="00CF7BE2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</w:p>
    <w:p w:rsidR="00650210" w:rsidRPr="00650210" w:rsidRDefault="00CF7BE2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правовой базы, регулирующей муниципальную службу в МО </w:t>
      </w:r>
      <w:proofErr w:type="gramStart"/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системы управления муниципальной службой; </w:t>
      </w:r>
    </w:p>
    <w:p w:rsidR="00650210" w:rsidRPr="00650210" w:rsidRDefault="00CF7BE2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эффективности и результативности муниципальной службы МО </w:t>
      </w:r>
      <w:proofErr w:type="gramStart"/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="00650210"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развитие механизма предупреждения коррупции, выявления и разрешения конфликта интересов на муниципальной службе;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-обеспечение равного доступа граждан к муниципальной службе;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-внедрение в практику кадровой работы местной администрации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 присвоении ему классного чина или при поощрении.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Сроки реализации и технико-экономическое обоснование Программы</w:t>
      </w:r>
    </w:p>
    <w:p w:rsidR="00650210" w:rsidRPr="00CF7BE2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Реализация программы </w:t>
      </w:r>
      <w:r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рассчитана на 201</w:t>
      </w:r>
      <w:r w:rsidR="00E517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Мероприятия Программы проводятся в пределах средств местного бюджета, предусмотренных местной администрацией на повышение квал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ификации муниципальных служащих, </w:t>
      </w:r>
      <w:r w:rsidR="00BC7E40" w:rsidRP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и работников муниципальн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BC7E40" w:rsidRP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BC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Программные мероприятия</w:t>
      </w:r>
    </w:p>
    <w:p w:rsidR="00650210" w:rsidRPr="00CF7BE2" w:rsidRDefault="00650210" w:rsidP="006502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Для решения поставленных в Программе задач </w:t>
      </w:r>
      <w:r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предусмотрен План повышения квалификации на 201</w:t>
      </w:r>
      <w:r w:rsidR="00E517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CF7B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(Приложение к Программе).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Организация управления и </w:t>
      </w:r>
      <w:proofErr w:type="gramStart"/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выполнением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Общий контроль реализации Программы осуществляет Глава местной администрации МО Васильевский.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По истечении срока реализации Программы, </w:t>
      </w:r>
      <w:r w:rsidR="00CF7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заместителем главы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местной администрации МО Васильевский формируется отчет о выполнении мероприятий Программы, представляемый главе местной администрации МО Васильевский.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В целях обеспечения реализации Программы и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её выполнением предусматриваются: </w:t>
      </w:r>
    </w:p>
    <w:p w:rsidR="00650210" w:rsidRDefault="00650210" w:rsidP="00CF7BE2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осуществление информационно - аналитического монитори</w:t>
      </w:r>
      <w:r w:rsidR="00CF7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нга по всем аспектам Программы.</w:t>
      </w:r>
    </w:p>
    <w:p w:rsidR="00CF7BE2" w:rsidRPr="00650210" w:rsidRDefault="00CF7BE2" w:rsidP="00CF7BE2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Ожидаемые конечные результаты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:rsidR="00CF7BE2" w:rsidRPr="00650210" w:rsidRDefault="00CF7BE2" w:rsidP="00CF7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повышение эффективности и результативности муниципальной службы в местной администрации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  <w:r w:rsidR="00CF7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профилактика потенциальных коррупционных действий со стороны муниципальных служащих;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открытости муниципальной службы и ее доступности общественному контролю;</w:t>
      </w:r>
    </w:p>
    <w:p w:rsidR="00F31D68" w:rsidRDefault="00650210" w:rsidP="00CF7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и реализация программы подготовки и профессионального развития муниципальных служащих</w:t>
      </w:r>
      <w:r w:rsidR="00CF7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0713" w:rsidRDefault="00E60713" w:rsidP="00650210">
      <w:pPr>
        <w:jc w:val="right"/>
        <w:rPr>
          <w:rFonts w:ascii="Times New Roman" w:hAnsi="Times New Roman"/>
          <w:sz w:val="24"/>
          <w:szCs w:val="24"/>
        </w:rPr>
      </w:pPr>
    </w:p>
    <w:p w:rsidR="00E60713" w:rsidRDefault="00E60713" w:rsidP="00650210">
      <w:pPr>
        <w:jc w:val="right"/>
        <w:rPr>
          <w:rFonts w:ascii="Times New Roman" w:hAnsi="Times New Roman"/>
          <w:sz w:val="24"/>
          <w:szCs w:val="24"/>
        </w:rPr>
      </w:pPr>
    </w:p>
    <w:p w:rsidR="00BC7E40" w:rsidRDefault="00BC7E40" w:rsidP="00650210">
      <w:pPr>
        <w:jc w:val="right"/>
        <w:rPr>
          <w:rFonts w:ascii="Times New Roman" w:hAnsi="Times New Roman"/>
          <w:sz w:val="24"/>
          <w:szCs w:val="24"/>
        </w:rPr>
      </w:pPr>
    </w:p>
    <w:p w:rsidR="00BC7E40" w:rsidRDefault="00BC7E40" w:rsidP="00650210">
      <w:pPr>
        <w:jc w:val="right"/>
        <w:rPr>
          <w:rFonts w:ascii="Times New Roman" w:hAnsi="Times New Roman"/>
          <w:sz w:val="24"/>
          <w:szCs w:val="24"/>
        </w:rPr>
      </w:pPr>
    </w:p>
    <w:p w:rsidR="00BC7E40" w:rsidRDefault="00BC7E40" w:rsidP="00650210">
      <w:pPr>
        <w:jc w:val="right"/>
        <w:rPr>
          <w:rFonts w:ascii="Times New Roman" w:hAnsi="Times New Roman"/>
          <w:sz w:val="24"/>
          <w:szCs w:val="24"/>
        </w:rPr>
      </w:pPr>
    </w:p>
    <w:p w:rsidR="00E60713" w:rsidRDefault="00E60713" w:rsidP="00650210">
      <w:pPr>
        <w:jc w:val="right"/>
        <w:rPr>
          <w:rFonts w:ascii="Times New Roman" w:hAnsi="Times New Roman"/>
          <w:sz w:val="24"/>
          <w:szCs w:val="24"/>
        </w:rPr>
      </w:pPr>
    </w:p>
    <w:p w:rsidR="00E60713" w:rsidRDefault="00E60713" w:rsidP="00650210">
      <w:pPr>
        <w:jc w:val="right"/>
        <w:rPr>
          <w:rFonts w:ascii="Times New Roman" w:hAnsi="Times New Roman"/>
          <w:sz w:val="24"/>
          <w:szCs w:val="24"/>
        </w:rPr>
      </w:pPr>
    </w:p>
    <w:p w:rsidR="00E517C4" w:rsidRDefault="00E517C4" w:rsidP="00650210">
      <w:pPr>
        <w:jc w:val="right"/>
        <w:rPr>
          <w:rFonts w:ascii="Times New Roman" w:hAnsi="Times New Roman"/>
          <w:sz w:val="24"/>
          <w:szCs w:val="24"/>
        </w:rPr>
      </w:pPr>
    </w:p>
    <w:p w:rsidR="00650210" w:rsidRPr="00585981" w:rsidRDefault="00650210" w:rsidP="00650210">
      <w:pPr>
        <w:jc w:val="right"/>
        <w:rPr>
          <w:rFonts w:ascii="Times New Roman" w:hAnsi="Times New Roman"/>
          <w:sz w:val="24"/>
          <w:szCs w:val="24"/>
        </w:rPr>
      </w:pPr>
      <w:r w:rsidRPr="0058598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C7E40">
        <w:rPr>
          <w:rFonts w:ascii="Times New Roman" w:hAnsi="Times New Roman"/>
          <w:sz w:val="24"/>
          <w:szCs w:val="24"/>
        </w:rPr>
        <w:t>к программе</w:t>
      </w:r>
    </w:p>
    <w:p w:rsidR="00650210" w:rsidRPr="008056D8" w:rsidRDefault="00BC7E40" w:rsidP="0065021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56D8">
        <w:rPr>
          <w:rFonts w:ascii="Times New Roman" w:hAnsi="Times New Roman"/>
          <w:b/>
          <w:sz w:val="24"/>
          <w:szCs w:val="24"/>
          <w:u w:val="single"/>
        </w:rPr>
        <w:t xml:space="preserve">ПЛАН </w:t>
      </w:r>
      <w:r w:rsidR="00F31D68" w:rsidRPr="008056D8">
        <w:rPr>
          <w:rFonts w:ascii="Times New Roman" w:hAnsi="Times New Roman"/>
          <w:b/>
          <w:sz w:val="24"/>
          <w:szCs w:val="24"/>
          <w:u w:val="single"/>
        </w:rPr>
        <w:t>ПОВЫШЕНИЯ КВАЛИФИКАЦИИ</w:t>
      </w:r>
    </w:p>
    <w:p w:rsidR="008056D8" w:rsidRDefault="00CC1944" w:rsidP="00650210">
      <w:pPr>
        <w:jc w:val="center"/>
        <w:rPr>
          <w:rFonts w:ascii="Times New Roman" w:hAnsi="Times New Roman"/>
          <w:b/>
          <w:sz w:val="24"/>
          <w:szCs w:val="24"/>
        </w:rPr>
      </w:pPr>
      <w:r w:rsidRPr="008056D8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</w:t>
      </w:r>
    </w:p>
    <w:p w:rsidR="00CC1944" w:rsidRPr="008056D8" w:rsidRDefault="00CC1944" w:rsidP="00E517C4">
      <w:pPr>
        <w:jc w:val="center"/>
        <w:rPr>
          <w:rFonts w:ascii="Times New Roman" w:hAnsi="Times New Roman"/>
          <w:b/>
          <w:sz w:val="24"/>
          <w:szCs w:val="24"/>
        </w:rPr>
      </w:pPr>
      <w:r w:rsidRPr="008056D8">
        <w:rPr>
          <w:rFonts w:ascii="Times New Roman" w:hAnsi="Times New Roman"/>
          <w:b/>
          <w:sz w:val="24"/>
          <w:szCs w:val="24"/>
        </w:rPr>
        <w:t xml:space="preserve">МО </w:t>
      </w:r>
      <w:proofErr w:type="gramStart"/>
      <w:r w:rsidRPr="008056D8">
        <w:rPr>
          <w:rFonts w:ascii="Times New Roman" w:hAnsi="Times New Roman"/>
          <w:b/>
          <w:sz w:val="24"/>
          <w:szCs w:val="24"/>
        </w:rPr>
        <w:t>ВАСИЛЬЕВСКИЙ</w:t>
      </w:r>
      <w:proofErr w:type="gramEnd"/>
    </w:p>
    <w:p w:rsidR="00E517C4" w:rsidRDefault="00E517C4" w:rsidP="00E517C4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</w:t>
      </w:r>
      <w:r w:rsidRPr="00785E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3A1EA4" w:rsidRPr="003A1EA4" w:rsidRDefault="00E517C4" w:rsidP="00E517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315"/>
        <w:gridCol w:w="984"/>
        <w:gridCol w:w="2218"/>
        <w:gridCol w:w="1015"/>
        <w:gridCol w:w="1363"/>
        <w:gridCol w:w="1214"/>
      </w:tblGrid>
      <w:tr w:rsidR="003A1EA4" w:rsidRPr="003A1EA4" w:rsidTr="003A1EA4"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A1EA4">
              <w:rPr>
                <w:rFonts w:ascii="Times New Roman" w:hAnsi="Times New Roman"/>
                <w:b/>
              </w:rPr>
              <w:t>П</w:t>
            </w:r>
            <w:proofErr w:type="gramEnd"/>
            <w:r w:rsidRPr="003A1E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Наименование обучающих программ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Участники программы</w:t>
            </w:r>
          </w:p>
        </w:tc>
        <w:tc>
          <w:tcPr>
            <w:tcW w:w="1015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Кол-во человек</w:t>
            </w:r>
          </w:p>
        </w:tc>
        <w:tc>
          <w:tcPr>
            <w:tcW w:w="1363" w:type="dxa"/>
            <w:shd w:val="clear" w:color="auto" w:fill="auto"/>
          </w:tcPr>
          <w:p w:rsidR="001527F6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Стоимость обучения руб.</w:t>
            </w:r>
            <w:r w:rsidR="001527F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1527F6">
              <w:rPr>
                <w:rFonts w:ascii="Times New Roman" w:hAnsi="Times New Roman"/>
                <w:b/>
              </w:rPr>
              <w:t>на</w:t>
            </w:r>
            <w:proofErr w:type="gramEnd"/>
            <w:r w:rsidR="001527F6">
              <w:rPr>
                <w:rFonts w:ascii="Times New Roman" w:hAnsi="Times New Roman"/>
                <w:b/>
              </w:rPr>
              <w:t xml:space="preserve"> </w:t>
            </w:r>
          </w:p>
          <w:p w:rsidR="003A1EA4" w:rsidRPr="003A1EA4" w:rsidRDefault="001527F6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чел.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 xml:space="preserve">Общая сумма, 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руб.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1EA4" w:rsidRPr="003A1EA4" w:rsidTr="003A1EA4">
        <w:trPr>
          <w:trHeight w:val="543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109" w:type="dxa"/>
            <w:gridSpan w:val="6"/>
            <w:shd w:val="clear" w:color="auto" w:fill="auto"/>
          </w:tcPr>
          <w:p w:rsidR="003A1EA4" w:rsidRPr="00581EAB" w:rsidRDefault="003A1EA4" w:rsidP="008056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1EAB">
              <w:rPr>
                <w:rFonts w:ascii="Times New Roman" w:hAnsi="Times New Roman"/>
                <w:b/>
              </w:rPr>
              <w:t>Программ</w:t>
            </w:r>
            <w:r>
              <w:rPr>
                <w:rFonts w:ascii="Times New Roman" w:hAnsi="Times New Roman"/>
                <w:b/>
              </w:rPr>
              <w:t>а</w:t>
            </w:r>
            <w:r w:rsidRPr="00581EAB">
              <w:rPr>
                <w:rFonts w:ascii="Times New Roman" w:hAnsi="Times New Roman"/>
                <w:b/>
              </w:rPr>
              <w:t xml:space="preserve"> перепо</w:t>
            </w:r>
            <w:r>
              <w:rPr>
                <w:rFonts w:ascii="Times New Roman" w:hAnsi="Times New Roman"/>
                <w:b/>
              </w:rPr>
              <w:t>дготовки: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EA4" w:rsidRPr="003A1EA4" w:rsidTr="003A1EA4">
        <w:trPr>
          <w:trHeight w:val="543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E517C4" w:rsidRDefault="003A1EA4" w:rsidP="00E517C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 xml:space="preserve">Государственное и муниципальное управление </w:t>
            </w:r>
            <w:r w:rsidR="00E517C4">
              <w:rPr>
                <w:rFonts w:ascii="Times New Roman" w:hAnsi="Times New Roman"/>
              </w:rPr>
              <w:t>–</w:t>
            </w:r>
          </w:p>
          <w:p w:rsidR="003A1EA4" w:rsidRPr="003A1EA4" w:rsidRDefault="00E517C4" w:rsidP="00E51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520</w:t>
            </w:r>
            <w:r w:rsidR="003A1EA4" w:rsidRPr="003A1EA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984" w:type="dxa"/>
          </w:tcPr>
          <w:p w:rsidR="003A1EA4" w:rsidRPr="003A1EA4" w:rsidRDefault="003A1EA4" w:rsidP="00E51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>201</w:t>
            </w:r>
            <w:r w:rsidR="00E517C4">
              <w:rPr>
                <w:rFonts w:ascii="Times New Roman" w:hAnsi="Times New Roman"/>
                <w:b/>
              </w:rPr>
              <w:t>7</w:t>
            </w:r>
            <w:r w:rsidRPr="003A1EA4">
              <w:rPr>
                <w:rFonts w:ascii="Times New Roman" w:hAnsi="Times New Roman"/>
                <w:b/>
              </w:rPr>
              <w:t xml:space="preserve"> г. </w:t>
            </w: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Депутаты Муниципального совета МО </w:t>
            </w:r>
            <w:proofErr w:type="gramStart"/>
            <w:r w:rsidRPr="003A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3A1EA4" w:rsidRPr="003A1EA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>65 000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65 000</w:t>
            </w:r>
          </w:p>
        </w:tc>
      </w:tr>
      <w:tr w:rsidR="003A1EA4" w:rsidRPr="003A1EA4" w:rsidTr="00962104">
        <w:trPr>
          <w:trHeight w:val="543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109" w:type="dxa"/>
            <w:gridSpan w:val="6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>Программа повышения квалификации:</w:t>
            </w:r>
          </w:p>
        </w:tc>
      </w:tr>
      <w:tr w:rsidR="003A1EA4" w:rsidRPr="003A1EA4" w:rsidTr="003A1EA4">
        <w:trPr>
          <w:trHeight w:val="543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Бухучет и финансы   72 час.</w:t>
            </w:r>
          </w:p>
        </w:tc>
        <w:tc>
          <w:tcPr>
            <w:tcW w:w="984" w:type="dxa"/>
          </w:tcPr>
          <w:p w:rsidR="003A1EA4" w:rsidRPr="003A1EA4" w:rsidRDefault="003A1EA4" w:rsidP="00E517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201</w:t>
            </w:r>
            <w:r w:rsidR="00E517C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18" w:type="dxa"/>
          </w:tcPr>
          <w:p w:rsidR="00E517C4" w:rsidRPr="003A1EA4" w:rsidRDefault="00E517C4" w:rsidP="00E51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Местная администрация</w:t>
            </w:r>
          </w:p>
          <w:p w:rsidR="003A1EA4" w:rsidRPr="003A1EA4" w:rsidRDefault="00E517C4" w:rsidP="00E51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1EA4">
              <w:rPr>
                <w:rFonts w:ascii="Times New Roman" w:hAnsi="Times New Roman"/>
              </w:rPr>
              <w:t xml:space="preserve">МО </w:t>
            </w:r>
            <w:proofErr w:type="gramStart"/>
            <w:r w:rsidRPr="003A1EA4">
              <w:rPr>
                <w:rFonts w:ascii="Times New Roman" w:hAnsi="Times New Roman"/>
              </w:rPr>
              <w:t>Васильевский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1EA4"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proofErr w:type="spellEnd"/>
            <w:r w:rsidR="003A1EA4"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«Служба по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благоустройству»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3A1EA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17C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C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C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C4" w:rsidRPr="003A1EA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876167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3A1EA4" w:rsidRPr="003A1EA4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876167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 </w:t>
            </w:r>
            <w:r w:rsidR="003A1EA4" w:rsidRPr="003A1EA4">
              <w:rPr>
                <w:rFonts w:ascii="Times New Roman" w:hAnsi="Times New Roman"/>
              </w:rPr>
              <w:t>0000</w:t>
            </w:r>
          </w:p>
        </w:tc>
      </w:tr>
      <w:tr w:rsidR="003A1EA4" w:rsidRPr="003A1EA4" w:rsidTr="003A1EA4">
        <w:trPr>
          <w:trHeight w:val="1167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1E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Управление государственными и муниципальными закупками</w:t>
            </w:r>
          </w:p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(в соответствии с ФЗ №44)  до 120 час.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</w:p>
          <w:p w:rsidR="003A1EA4" w:rsidRPr="003A1EA4" w:rsidRDefault="003A1EA4" w:rsidP="00E51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201</w:t>
            </w:r>
            <w:r w:rsidR="00E517C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7</w:t>
            </w:r>
          </w:p>
        </w:tc>
        <w:tc>
          <w:tcPr>
            <w:tcW w:w="2218" w:type="dxa"/>
          </w:tcPr>
          <w:p w:rsidR="001527F6" w:rsidRDefault="001527F6" w:rsidP="003A1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Аппарат </w:t>
            </w:r>
            <w:r w:rsidR="001A4E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совета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1527F6" w:rsidRDefault="001527F6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</w:p>
          <w:p w:rsidR="003A1EA4" w:rsidRPr="003A1EA4" w:rsidRDefault="00E517C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</w:p>
          <w:p w:rsidR="003A1EA4" w:rsidRPr="003A1EA4" w:rsidRDefault="003A1EA4" w:rsidP="001A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2</w:t>
            </w:r>
            <w:r w:rsidR="001A4E66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4</w:t>
            </w:r>
            <w:r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 xml:space="preserve"> 000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1527F6" w:rsidP="00876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6167">
              <w:rPr>
                <w:rFonts w:ascii="Times New Roman" w:hAnsi="Times New Roman"/>
              </w:rPr>
              <w:t>4</w:t>
            </w:r>
            <w:r w:rsidR="003A1EA4" w:rsidRPr="003A1EA4">
              <w:rPr>
                <w:rFonts w:ascii="Times New Roman" w:hAnsi="Times New Roman"/>
              </w:rPr>
              <w:t xml:space="preserve"> 000</w:t>
            </w:r>
          </w:p>
        </w:tc>
      </w:tr>
      <w:tr w:rsidR="003A1EA4" w:rsidRPr="003A1EA4" w:rsidTr="003A1EA4"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Pr="003A1EA4">
              <w:rPr>
                <w:rFonts w:ascii="Times New Roman" w:hAnsi="Times New Roman"/>
              </w:rPr>
              <w:t>.</w:t>
            </w: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27F6" w:rsidRDefault="0099011A" w:rsidP="003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Психологические аспекты в деятельности государственных и муниципальных служащих</w:t>
            </w:r>
            <w:r w:rsidR="003A1EA4" w:rsidRPr="003A1EA4">
              <w:rPr>
                <w:rFonts w:ascii="Times New Roman" w:hAnsi="Times New Roman"/>
              </w:rPr>
              <w:tab/>
              <w:t xml:space="preserve">- </w:t>
            </w:r>
          </w:p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72 час.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201</w:t>
            </w:r>
            <w:r w:rsidR="00E517C4">
              <w:rPr>
                <w:rFonts w:ascii="Times New Roman" w:hAnsi="Times New Roman"/>
                <w:b/>
              </w:rPr>
              <w:t>7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8" w:type="dxa"/>
          </w:tcPr>
          <w:p w:rsidR="003A1EA4" w:rsidRDefault="003A1EA4" w:rsidP="003A1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Местная администрация МО </w:t>
            </w:r>
            <w:proofErr w:type="gramStart"/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  <w:p w:rsidR="00DE14B2" w:rsidRPr="003A1EA4" w:rsidRDefault="00DE14B2" w:rsidP="00DE1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(отдел опеки и попечительства – 2 чел, организационный отдел – 1 чел.)</w:t>
            </w:r>
          </w:p>
        </w:tc>
        <w:tc>
          <w:tcPr>
            <w:tcW w:w="1015" w:type="dxa"/>
          </w:tcPr>
          <w:p w:rsidR="003A1EA4" w:rsidRPr="003A1EA4" w:rsidRDefault="00DE14B2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1EA4" w:rsidRPr="003A1EA4" w:rsidRDefault="00DE14B2" w:rsidP="00152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 xml:space="preserve">17 </w:t>
            </w:r>
            <w:r w:rsidR="003A1EA4"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000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1527F6" w:rsidP="00DE1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E14B2">
              <w:rPr>
                <w:rFonts w:ascii="Times New Roman" w:hAnsi="Times New Roman"/>
              </w:rPr>
              <w:t>1</w:t>
            </w:r>
            <w:r w:rsidR="003A1EA4" w:rsidRPr="003A1EA4">
              <w:rPr>
                <w:rFonts w:ascii="Times New Roman" w:hAnsi="Times New Roman"/>
              </w:rPr>
              <w:t xml:space="preserve"> 000</w:t>
            </w:r>
          </w:p>
        </w:tc>
      </w:tr>
      <w:tr w:rsidR="00DE14B2" w:rsidRPr="003A1EA4" w:rsidTr="003A1EA4">
        <w:tc>
          <w:tcPr>
            <w:tcW w:w="662" w:type="dxa"/>
            <w:shd w:val="clear" w:color="auto" w:fill="auto"/>
          </w:tcPr>
          <w:p w:rsidR="00DE14B2" w:rsidRPr="003A1EA4" w:rsidRDefault="00DE14B2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315" w:type="dxa"/>
            <w:shd w:val="clear" w:color="auto" w:fill="auto"/>
          </w:tcPr>
          <w:p w:rsidR="00DE14B2" w:rsidRPr="003A1EA4" w:rsidRDefault="00DE14B2" w:rsidP="003A1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Делопроизводство и документооборот</w:t>
            </w:r>
          </w:p>
        </w:tc>
        <w:tc>
          <w:tcPr>
            <w:tcW w:w="984" w:type="dxa"/>
          </w:tcPr>
          <w:p w:rsidR="00DE14B2" w:rsidRPr="003A1EA4" w:rsidRDefault="00DE14B2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2218" w:type="dxa"/>
          </w:tcPr>
          <w:p w:rsidR="00DE14B2" w:rsidRPr="00DE14B2" w:rsidRDefault="00DE14B2" w:rsidP="00DE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14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Местная администрация МО </w:t>
            </w:r>
            <w:proofErr w:type="gramStart"/>
            <w:r w:rsidRPr="00DE14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  <w:p w:rsidR="00DE14B2" w:rsidRPr="003A1EA4" w:rsidRDefault="00DE14B2" w:rsidP="003A1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(организационный отдел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015" w:type="dxa"/>
          </w:tcPr>
          <w:p w:rsidR="00DE14B2" w:rsidRDefault="00DE14B2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DE14B2" w:rsidRPr="003A1EA4" w:rsidRDefault="00DE14B2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24 000</w:t>
            </w:r>
          </w:p>
        </w:tc>
        <w:tc>
          <w:tcPr>
            <w:tcW w:w="1214" w:type="dxa"/>
            <w:shd w:val="clear" w:color="auto" w:fill="auto"/>
          </w:tcPr>
          <w:p w:rsidR="00DE14B2" w:rsidRPr="003A1EA4" w:rsidRDefault="00DE14B2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24 000</w:t>
            </w:r>
          </w:p>
        </w:tc>
      </w:tr>
      <w:tr w:rsidR="003A1EA4" w:rsidRPr="003A1EA4" w:rsidTr="003A1EA4">
        <w:tc>
          <w:tcPr>
            <w:tcW w:w="662" w:type="dxa"/>
            <w:shd w:val="clear" w:color="auto" w:fill="auto"/>
          </w:tcPr>
          <w:p w:rsidR="003A1EA4" w:rsidRPr="00DE14B2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>Итого расходы по Программе: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5" w:type="dxa"/>
          </w:tcPr>
          <w:p w:rsidR="003A1EA4" w:rsidRPr="003A1EA4" w:rsidRDefault="001527F6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152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</w:t>
            </w:r>
            <w:r w:rsidR="001527F6">
              <w:rPr>
                <w:rFonts w:ascii="Times New Roman" w:hAnsi="Times New Roman"/>
                <w:b/>
              </w:rPr>
              <w:t>0</w:t>
            </w:r>
            <w:r w:rsidRPr="003A1EA4">
              <w:rPr>
                <w:rFonts w:ascii="Times New Roman" w:hAnsi="Times New Roman"/>
                <w:b/>
              </w:rPr>
              <w:t>0 000</w:t>
            </w:r>
          </w:p>
        </w:tc>
      </w:tr>
    </w:tbl>
    <w:p w:rsidR="00650210" w:rsidRPr="00650210" w:rsidRDefault="00650210" w:rsidP="00650210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/>
          <w:color w:val="000000"/>
          <w:lang w:eastAsia="ru-RU"/>
        </w:rPr>
      </w:pPr>
    </w:p>
    <w:sectPr w:rsidR="00650210" w:rsidRPr="00650210" w:rsidSect="00B605D8">
      <w:pgSz w:w="11906" w:h="16838"/>
      <w:pgMar w:top="426" w:right="424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7A" w:rsidRDefault="00233D7A" w:rsidP="00E64391">
      <w:pPr>
        <w:spacing w:after="0" w:line="240" w:lineRule="auto"/>
      </w:pPr>
      <w:r>
        <w:separator/>
      </w:r>
    </w:p>
  </w:endnote>
  <w:endnote w:type="continuationSeparator" w:id="0">
    <w:p w:rsidR="00233D7A" w:rsidRDefault="00233D7A" w:rsidP="00E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7A" w:rsidRDefault="00233D7A" w:rsidP="00E64391">
      <w:pPr>
        <w:spacing w:after="0" w:line="240" w:lineRule="auto"/>
      </w:pPr>
      <w:r>
        <w:separator/>
      </w:r>
    </w:p>
  </w:footnote>
  <w:footnote w:type="continuationSeparator" w:id="0">
    <w:p w:rsidR="00233D7A" w:rsidRDefault="00233D7A" w:rsidP="00E6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FAFE79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761F8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C5A4DF4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5"/>
    <w:rsid w:val="00000334"/>
    <w:rsid w:val="00000992"/>
    <w:rsid w:val="00001CAC"/>
    <w:rsid w:val="00024062"/>
    <w:rsid w:val="00024E42"/>
    <w:rsid w:val="000364B2"/>
    <w:rsid w:val="00047F24"/>
    <w:rsid w:val="0005012E"/>
    <w:rsid w:val="00055CC7"/>
    <w:rsid w:val="00064365"/>
    <w:rsid w:val="00080E21"/>
    <w:rsid w:val="0008789C"/>
    <w:rsid w:val="000A35C2"/>
    <w:rsid w:val="000A4AD2"/>
    <w:rsid w:val="000B525C"/>
    <w:rsid w:val="000D3484"/>
    <w:rsid w:val="000D6FFF"/>
    <w:rsid w:val="000F2DE1"/>
    <w:rsid w:val="000F2E9E"/>
    <w:rsid w:val="0011131A"/>
    <w:rsid w:val="00125C0F"/>
    <w:rsid w:val="00145545"/>
    <w:rsid w:val="001527F6"/>
    <w:rsid w:val="00156966"/>
    <w:rsid w:val="001632E4"/>
    <w:rsid w:val="001716C9"/>
    <w:rsid w:val="001A4E66"/>
    <w:rsid w:val="001A5D5B"/>
    <w:rsid w:val="001B7993"/>
    <w:rsid w:val="001C0756"/>
    <w:rsid w:val="001D0D5E"/>
    <w:rsid w:val="001D32B0"/>
    <w:rsid w:val="001E0129"/>
    <w:rsid w:val="001F2ED1"/>
    <w:rsid w:val="00206959"/>
    <w:rsid w:val="00210D04"/>
    <w:rsid w:val="00227EAF"/>
    <w:rsid w:val="00230CCB"/>
    <w:rsid w:val="00232368"/>
    <w:rsid w:val="00233D7A"/>
    <w:rsid w:val="00236013"/>
    <w:rsid w:val="002419E3"/>
    <w:rsid w:val="00255017"/>
    <w:rsid w:val="00264774"/>
    <w:rsid w:val="00266F37"/>
    <w:rsid w:val="002763D8"/>
    <w:rsid w:val="00276C81"/>
    <w:rsid w:val="002802D0"/>
    <w:rsid w:val="00280E22"/>
    <w:rsid w:val="002833CA"/>
    <w:rsid w:val="00286CF4"/>
    <w:rsid w:val="00294FEF"/>
    <w:rsid w:val="002A4EF4"/>
    <w:rsid w:val="002B5E2C"/>
    <w:rsid w:val="002C187E"/>
    <w:rsid w:val="002C79D0"/>
    <w:rsid w:val="002D09ED"/>
    <w:rsid w:val="002D2DB0"/>
    <w:rsid w:val="002D4A60"/>
    <w:rsid w:val="002F15CC"/>
    <w:rsid w:val="002F5340"/>
    <w:rsid w:val="0030208C"/>
    <w:rsid w:val="00306175"/>
    <w:rsid w:val="00307E6B"/>
    <w:rsid w:val="00317445"/>
    <w:rsid w:val="00343CDC"/>
    <w:rsid w:val="00344F09"/>
    <w:rsid w:val="00356F38"/>
    <w:rsid w:val="00366FD0"/>
    <w:rsid w:val="00370397"/>
    <w:rsid w:val="00370701"/>
    <w:rsid w:val="003842DA"/>
    <w:rsid w:val="003A1EA4"/>
    <w:rsid w:val="003A62F0"/>
    <w:rsid w:val="003E5DBD"/>
    <w:rsid w:val="003F3C7C"/>
    <w:rsid w:val="00423920"/>
    <w:rsid w:val="00440344"/>
    <w:rsid w:val="00440CCC"/>
    <w:rsid w:val="0044742A"/>
    <w:rsid w:val="00456788"/>
    <w:rsid w:val="00486143"/>
    <w:rsid w:val="004C1CDA"/>
    <w:rsid w:val="004C3BE5"/>
    <w:rsid w:val="004D739C"/>
    <w:rsid w:val="004E68FD"/>
    <w:rsid w:val="004F3411"/>
    <w:rsid w:val="005101A4"/>
    <w:rsid w:val="00511DC0"/>
    <w:rsid w:val="005310B0"/>
    <w:rsid w:val="00541C39"/>
    <w:rsid w:val="00542712"/>
    <w:rsid w:val="00555CCA"/>
    <w:rsid w:val="00560E27"/>
    <w:rsid w:val="00567FB9"/>
    <w:rsid w:val="005747ED"/>
    <w:rsid w:val="00581EAB"/>
    <w:rsid w:val="00585981"/>
    <w:rsid w:val="005952ED"/>
    <w:rsid w:val="005B0110"/>
    <w:rsid w:val="005B664C"/>
    <w:rsid w:val="005D3B58"/>
    <w:rsid w:val="005E372E"/>
    <w:rsid w:val="00621426"/>
    <w:rsid w:val="00622553"/>
    <w:rsid w:val="006357F5"/>
    <w:rsid w:val="00644DF6"/>
    <w:rsid w:val="00650210"/>
    <w:rsid w:val="00664C60"/>
    <w:rsid w:val="00675A6A"/>
    <w:rsid w:val="00683501"/>
    <w:rsid w:val="006C17ED"/>
    <w:rsid w:val="006C193A"/>
    <w:rsid w:val="006D498C"/>
    <w:rsid w:val="006E0507"/>
    <w:rsid w:val="006E6767"/>
    <w:rsid w:val="006E7420"/>
    <w:rsid w:val="007160AE"/>
    <w:rsid w:val="007175A0"/>
    <w:rsid w:val="00737AF3"/>
    <w:rsid w:val="007432E2"/>
    <w:rsid w:val="00756A60"/>
    <w:rsid w:val="00760956"/>
    <w:rsid w:val="00767378"/>
    <w:rsid w:val="00781E41"/>
    <w:rsid w:val="00785EC4"/>
    <w:rsid w:val="007B3DDC"/>
    <w:rsid w:val="007C5401"/>
    <w:rsid w:val="007D6132"/>
    <w:rsid w:val="007F252B"/>
    <w:rsid w:val="008056D8"/>
    <w:rsid w:val="00810D4F"/>
    <w:rsid w:val="0082129A"/>
    <w:rsid w:val="00831CA2"/>
    <w:rsid w:val="008648CD"/>
    <w:rsid w:val="00876167"/>
    <w:rsid w:val="00877F48"/>
    <w:rsid w:val="0089319C"/>
    <w:rsid w:val="008B496F"/>
    <w:rsid w:val="008B7775"/>
    <w:rsid w:val="008C025D"/>
    <w:rsid w:val="008C46D7"/>
    <w:rsid w:val="008C4C1D"/>
    <w:rsid w:val="00915297"/>
    <w:rsid w:val="00947EFB"/>
    <w:rsid w:val="00952BF4"/>
    <w:rsid w:val="0095350A"/>
    <w:rsid w:val="00963170"/>
    <w:rsid w:val="00985F91"/>
    <w:rsid w:val="0099011A"/>
    <w:rsid w:val="009929FA"/>
    <w:rsid w:val="009B01A4"/>
    <w:rsid w:val="009C10C0"/>
    <w:rsid w:val="009C45C8"/>
    <w:rsid w:val="009C7002"/>
    <w:rsid w:val="009D2BB5"/>
    <w:rsid w:val="009D6153"/>
    <w:rsid w:val="009F0764"/>
    <w:rsid w:val="009F2125"/>
    <w:rsid w:val="009F7DDE"/>
    <w:rsid w:val="009F7F04"/>
    <w:rsid w:val="00A030A4"/>
    <w:rsid w:val="00A17971"/>
    <w:rsid w:val="00A220ED"/>
    <w:rsid w:val="00A2265D"/>
    <w:rsid w:val="00A3441A"/>
    <w:rsid w:val="00A50A1C"/>
    <w:rsid w:val="00A539C8"/>
    <w:rsid w:val="00A9216B"/>
    <w:rsid w:val="00A957F7"/>
    <w:rsid w:val="00AA44DC"/>
    <w:rsid w:val="00AD6864"/>
    <w:rsid w:val="00AE2BAD"/>
    <w:rsid w:val="00AF771E"/>
    <w:rsid w:val="00B312DF"/>
    <w:rsid w:val="00B605D8"/>
    <w:rsid w:val="00B70689"/>
    <w:rsid w:val="00B731ED"/>
    <w:rsid w:val="00B77FED"/>
    <w:rsid w:val="00B814CD"/>
    <w:rsid w:val="00B831C2"/>
    <w:rsid w:val="00BA3D17"/>
    <w:rsid w:val="00BB7DC0"/>
    <w:rsid w:val="00BC7E40"/>
    <w:rsid w:val="00BE5389"/>
    <w:rsid w:val="00BF4D46"/>
    <w:rsid w:val="00C1238C"/>
    <w:rsid w:val="00C57F51"/>
    <w:rsid w:val="00C61142"/>
    <w:rsid w:val="00C650AA"/>
    <w:rsid w:val="00C747AD"/>
    <w:rsid w:val="00C82F25"/>
    <w:rsid w:val="00C953AC"/>
    <w:rsid w:val="00CB4455"/>
    <w:rsid w:val="00CC1944"/>
    <w:rsid w:val="00CD430D"/>
    <w:rsid w:val="00CD51BD"/>
    <w:rsid w:val="00CF3C3C"/>
    <w:rsid w:val="00CF4185"/>
    <w:rsid w:val="00CF7BE2"/>
    <w:rsid w:val="00D02B52"/>
    <w:rsid w:val="00D037A1"/>
    <w:rsid w:val="00D17D24"/>
    <w:rsid w:val="00D4281B"/>
    <w:rsid w:val="00D43F2E"/>
    <w:rsid w:val="00D454DD"/>
    <w:rsid w:val="00D64ACF"/>
    <w:rsid w:val="00D669DE"/>
    <w:rsid w:val="00D7272E"/>
    <w:rsid w:val="00D76163"/>
    <w:rsid w:val="00D80027"/>
    <w:rsid w:val="00D822F9"/>
    <w:rsid w:val="00D8725A"/>
    <w:rsid w:val="00DB48A3"/>
    <w:rsid w:val="00DC21BA"/>
    <w:rsid w:val="00DC79E2"/>
    <w:rsid w:val="00DD2E17"/>
    <w:rsid w:val="00DE14B2"/>
    <w:rsid w:val="00DF3A62"/>
    <w:rsid w:val="00E036B0"/>
    <w:rsid w:val="00E04988"/>
    <w:rsid w:val="00E23BE3"/>
    <w:rsid w:val="00E44F3F"/>
    <w:rsid w:val="00E47046"/>
    <w:rsid w:val="00E517C4"/>
    <w:rsid w:val="00E60713"/>
    <w:rsid w:val="00E64391"/>
    <w:rsid w:val="00E8316B"/>
    <w:rsid w:val="00E92982"/>
    <w:rsid w:val="00EA5120"/>
    <w:rsid w:val="00EB6F6E"/>
    <w:rsid w:val="00EE7843"/>
    <w:rsid w:val="00F02FCE"/>
    <w:rsid w:val="00F1765A"/>
    <w:rsid w:val="00F31D68"/>
    <w:rsid w:val="00F356D1"/>
    <w:rsid w:val="00F3791D"/>
    <w:rsid w:val="00F570EF"/>
    <w:rsid w:val="00F600E0"/>
    <w:rsid w:val="00F66BEB"/>
    <w:rsid w:val="00F810F4"/>
    <w:rsid w:val="00F92E61"/>
    <w:rsid w:val="00F93968"/>
    <w:rsid w:val="00F94725"/>
    <w:rsid w:val="00F96810"/>
    <w:rsid w:val="00FB4C5E"/>
    <w:rsid w:val="00FD1710"/>
    <w:rsid w:val="00FE1411"/>
    <w:rsid w:val="00FE2EA2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220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42"/>
    <w:rPr>
      <w:rFonts w:ascii="Tahoma" w:eastAsia="Calibri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64ACF"/>
    <w:pPr>
      <w:ind w:left="720"/>
      <w:contextualSpacing/>
    </w:pPr>
  </w:style>
  <w:style w:type="table" w:styleId="ab">
    <w:name w:val="Table Grid"/>
    <w:basedOn w:val="a1"/>
    <w:uiPriority w:val="39"/>
    <w:rsid w:val="00BB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6F37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rsid w:val="00BA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781E4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81E41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F0764"/>
  </w:style>
  <w:style w:type="table" w:customStyle="1" w:styleId="2">
    <w:name w:val="Сетка таблицы2"/>
    <w:basedOn w:val="a1"/>
    <w:next w:val="ab"/>
    <w:uiPriority w:val="39"/>
    <w:rsid w:val="009F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AD686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D6864"/>
    <w:rPr>
      <w:color w:val="800080"/>
      <w:u w:val="single"/>
    </w:rPr>
  </w:style>
  <w:style w:type="paragraph" w:customStyle="1" w:styleId="xl66">
    <w:name w:val="xl66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AD68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D6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AD68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AD68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AD68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3">
    <w:name w:val="xl173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AD6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AD6864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D68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D6864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220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42"/>
    <w:rPr>
      <w:rFonts w:ascii="Tahoma" w:eastAsia="Calibri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64ACF"/>
    <w:pPr>
      <w:ind w:left="720"/>
      <w:contextualSpacing/>
    </w:pPr>
  </w:style>
  <w:style w:type="table" w:styleId="ab">
    <w:name w:val="Table Grid"/>
    <w:basedOn w:val="a1"/>
    <w:uiPriority w:val="39"/>
    <w:rsid w:val="00BB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6F37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rsid w:val="00BA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781E4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81E41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F0764"/>
  </w:style>
  <w:style w:type="table" w:customStyle="1" w:styleId="2">
    <w:name w:val="Сетка таблицы2"/>
    <w:basedOn w:val="a1"/>
    <w:next w:val="ab"/>
    <w:uiPriority w:val="39"/>
    <w:rsid w:val="009F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AD686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D6864"/>
    <w:rPr>
      <w:color w:val="800080"/>
      <w:u w:val="single"/>
    </w:rPr>
  </w:style>
  <w:style w:type="paragraph" w:customStyle="1" w:styleId="xl66">
    <w:name w:val="xl66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AD68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D6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AD68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AD68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AD68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3">
    <w:name w:val="xl173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AD6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AD6864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D68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D6864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smov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2AAF-45C3-47F0-9672-830D4D56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cp:lastModifiedBy>user</cp:lastModifiedBy>
  <cp:revision>9</cp:revision>
  <cp:lastPrinted>2016-11-03T06:25:00Z</cp:lastPrinted>
  <dcterms:created xsi:type="dcterms:W3CDTF">2016-10-24T06:43:00Z</dcterms:created>
  <dcterms:modified xsi:type="dcterms:W3CDTF">2016-12-29T12:05:00Z</dcterms:modified>
</cp:coreProperties>
</file>