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C2" w:rsidRPr="00266F37" w:rsidRDefault="00D62B9B" w:rsidP="00942E73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>
        <w:rPr>
          <w:rFonts w:ascii="Times New Roman" w:hAnsi="Times New Roman"/>
          <w:caps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.5pt;height:58.5pt;visibility:visible">
            <v:imagedata r:id="rId6" o:title=""/>
          </v:shape>
        </w:pict>
      </w:r>
    </w:p>
    <w:p w:rsidR="000F40C2" w:rsidRPr="00942E73" w:rsidRDefault="000F40C2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0F40C2" w:rsidRPr="00942E73" w:rsidRDefault="000F40C2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0F40C2" w:rsidRPr="00942E73" w:rsidRDefault="000F40C2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0F40C2" w:rsidRPr="00942E73" w:rsidRDefault="000F40C2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0F40C2" w:rsidRPr="00942E73" w:rsidRDefault="000F40C2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0F40C2" w:rsidRPr="00266F37" w:rsidRDefault="00D62B9B" w:rsidP="00942E7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</w:pict>
      </w:r>
    </w:p>
    <w:p w:rsidR="000F40C2" w:rsidRDefault="000F40C2" w:rsidP="00942E7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F40C2" w:rsidRPr="00081BD4" w:rsidRDefault="000F40C2" w:rsidP="00942E7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hAnsi="Times New Roman"/>
          <w:bCs/>
          <w:sz w:val="32"/>
          <w:szCs w:val="32"/>
          <w:lang w:eastAsia="ru-RU"/>
        </w:rPr>
        <w:t>ПОСТАНОВЛЕНИЕ</w:t>
      </w:r>
    </w:p>
    <w:p w:rsidR="000F40C2" w:rsidRPr="00266F37" w:rsidRDefault="000F40C2" w:rsidP="00942E7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F40C2" w:rsidRPr="00765C9E" w:rsidRDefault="000F40C2" w:rsidP="007725D3">
      <w:pPr>
        <w:keepNext/>
        <w:spacing w:after="0" w:line="240" w:lineRule="auto"/>
        <w:ind w:left="142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30 сентября    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bCs/>
            <w:i/>
            <w:sz w:val="24"/>
            <w:szCs w:val="24"/>
            <w:lang w:eastAsia="ru-RU"/>
          </w:rPr>
          <w:t>2016 г</w:t>
        </w:r>
      </w:smartTag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  <w:r w:rsidRPr="00765C9E">
        <w:rPr>
          <w:rFonts w:ascii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91</w:t>
      </w:r>
    </w:p>
    <w:p w:rsidR="000F40C2" w:rsidRPr="00081BD4" w:rsidRDefault="000F40C2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F40C2" w:rsidRDefault="000F40C2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ы МО Васильевский</w:t>
      </w:r>
    </w:p>
    <w:p w:rsidR="000F40C2" w:rsidRDefault="000F40C2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862E0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организации и финансировании проведения оплачиваемых </w:t>
      </w:r>
    </w:p>
    <w:p w:rsidR="000F40C2" w:rsidRDefault="000F40C2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862E0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общественных работ»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0F40C2" w:rsidRPr="00765C9E" w:rsidRDefault="000F40C2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0F40C2" w:rsidRPr="00081BD4" w:rsidRDefault="000F40C2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0F40C2" w:rsidRPr="00081BD4" w:rsidRDefault="000F40C2" w:rsidP="00942E7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г.  № 420-79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от 24.09.2015 г. № 28), </w:t>
      </w:r>
      <w:r w:rsidRPr="002953C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hAnsi="Times New Roman"/>
          <w:sz w:val="24"/>
          <w:szCs w:val="24"/>
          <w:lang w:eastAsia="ru-RU"/>
        </w:rPr>
        <w:t>(в редакции от 21.08.2014 г. № 51, в ред. от 17.02.2015 г. № 17, в ред. от 16.11.2015 г. № 127), местная администрация МО Васильевский,</w:t>
      </w:r>
    </w:p>
    <w:p w:rsidR="000F40C2" w:rsidRPr="00081BD4" w:rsidRDefault="000F40C2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0F40C2" w:rsidRPr="00081BD4" w:rsidRDefault="000F40C2" w:rsidP="00942E7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:</w:t>
      </w:r>
    </w:p>
    <w:p w:rsidR="000F40C2" w:rsidRPr="00081BD4" w:rsidRDefault="000F40C2" w:rsidP="00942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</w:p>
    <w:p w:rsidR="000F40C2" w:rsidRPr="007F6A25" w:rsidRDefault="000F40C2" w:rsidP="007F1EF3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A25">
        <w:rPr>
          <w:rFonts w:ascii="Times New Roman" w:hAnsi="Times New Roman"/>
          <w:sz w:val="24"/>
          <w:szCs w:val="24"/>
          <w:lang w:eastAsia="ru-RU"/>
        </w:rPr>
        <w:t xml:space="preserve">Утвердить ведомственную целевую программу МО Васильевский </w:t>
      </w:r>
      <w:r w:rsidRPr="00862E0E">
        <w:rPr>
          <w:rFonts w:ascii="Times New Roman" w:hAnsi="Times New Roman"/>
          <w:sz w:val="24"/>
          <w:szCs w:val="24"/>
          <w:lang w:eastAsia="ru-RU"/>
        </w:rPr>
        <w:t xml:space="preserve">«Участие в организации и финансировании проведения оплачиваемых общественных работ» </w:t>
      </w:r>
      <w:r w:rsidRPr="007F6A25">
        <w:rPr>
          <w:rFonts w:ascii="Times New Roman" w:hAnsi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0F40C2" w:rsidRPr="00242195" w:rsidRDefault="000F40C2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данного Постановления возлагаю на </w:t>
      </w:r>
      <w:r>
        <w:rPr>
          <w:rFonts w:ascii="Times New Roman" w:hAnsi="Times New Roman"/>
          <w:sz w:val="24"/>
          <w:szCs w:val="24"/>
          <w:lang w:eastAsia="ru-RU"/>
        </w:rPr>
        <w:t>начальника организационного отдела местной администрации МО Васильевский – Зайцева В.И.</w:t>
      </w:r>
    </w:p>
    <w:p w:rsidR="000F40C2" w:rsidRPr="00242195" w:rsidRDefault="000F40C2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0F40C2" w:rsidRPr="00242195" w:rsidRDefault="000F40C2" w:rsidP="007F1EF3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0F40C2" w:rsidRDefault="000F40C2" w:rsidP="007F1EF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40C2" w:rsidRDefault="000F40C2" w:rsidP="0094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40C2" w:rsidRDefault="000F40C2" w:rsidP="0094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40C2" w:rsidRPr="00081BD4" w:rsidRDefault="000F40C2" w:rsidP="00942E73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0F40C2" w:rsidRDefault="000F40C2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081BD4">
        <w:rPr>
          <w:rFonts w:ascii="Times New Roman" w:hAnsi="Times New Roman"/>
          <w:sz w:val="24"/>
          <w:szCs w:val="24"/>
          <w:lang w:eastAsia="ru-RU"/>
        </w:rPr>
        <w:t>Васильевский</w:t>
      </w:r>
      <w:proofErr w:type="gramEnd"/>
      <w:r w:rsidRPr="00081B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081BD4">
        <w:rPr>
          <w:rFonts w:ascii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hAnsi="Times New Roman"/>
          <w:sz w:val="24"/>
          <w:szCs w:val="24"/>
          <w:lang w:eastAsia="ru-RU"/>
        </w:rPr>
        <w:t>Свирид</w:t>
      </w:r>
      <w:proofErr w:type="spellEnd"/>
    </w:p>
    <w:p w:rsidR="0059043B" w:rsidRDefault="0059043B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43B" w:rsidRDefault="0059043B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43B" w:rsidRDefault="0059043B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43B" w:rsidRDefault="0059043B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43B" w:rsidRDefault="0059043B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43B" w:rsidRPr="0059043B" w:rsidRDefault="0059043B" w:rsidP="0059043B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043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59043B" w:rsidRPr="0059043B" w:rsidRDefault="0059043B" w:rsidP="0059043B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043B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59043B" w:rsidRPr="0059043B" w:rsidRDefault="0059043B" w:rsidP="0059043B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043B">
        <w:rPr>
          <w:rFonts w:ascii="Times New Roman" w:eastAsia="Times New Roman" w:hAnsi="Times New Roman"/>
          <w:sz w:val="20"/>
          <w:szCs w:val="20"/>
          <w:lang w:eastAsia="ru-RU"/>
        </w:rPr>
        <w:t xml:space="preserve">МО </w:t>
      </w:r>
      <w:proofErr w:type="gramStart"/>
      <w:r w:rsidRPr="0059043B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  <w:r w:rsidRPr="0059043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9043B" w:rsidRPr="0059043B" w:rsidRDefault="0059043B" w:rsidP="0059043B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043B">
        <w:rPr>
          <w:rFonts w:ascii="Times New Roman" w:eastAsia="Times New Roman" w:hAnsi="Times New Roman"/>
          <w:sz w:val="20"/>
          <w:szCs w:val="20"/>
          <w:lang w:eastAsia="ru-RU"/>
        </w:rPr>
        <w:t xml:space="preserve">  от «30» сентября 2016 года № 91</w:t>
      </w:r>
    </w:p>
    <w:p w:rsidR="0059043B" w:rsidRPr="0059043B" w:rsidRDefault="0059043B" w:rsidP="0059043B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043B" w:rsidRPr="0059043B" w:rsidRDefault="0059043B" w:rsidP="0059043B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9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962"/>
        <w:gridCol w:w="4537"/>
      </w:tblGrid>
      <w:tr w:rsidR="0059043B" w:rsidRPr="0059043B" w:rsidTr="00D27A01">
        <w:trPr>
          <w:trHeight w:val="194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43B" w:rsidRPr="0059043B" w:rsidRDefault="0059043B" w:rsidP="0059043B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59043B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5904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043B" w:rsidRPr="0059043B" w:rsidRDefault="0059043B" w:rsidP="0059043B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lang w:eastAsia="ru-RU"/>
              </w:rPr>
              <w:t xml:space="preserve">__________________ И.С. </w:t>
            </w:r>
            <w:proofErr w:type="spellStart"/>
            <w:r w:rsidRPr="0059043B">
              <w:rPr>
                <w:rFonts w:ascii="Times New Roman" w:eastAsia="Times New Roman" w:hAnsi="Times New Roman"/>
                <w:lang w:eastAsia="ru-RU"/>
              </w:rPr>
              <w:t>Фигурин</w:t>
            </w:r>
            <w:proofErr w:type="spellEnd"/>
            <w:r w:rsidRPr="0059043B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"____"_____________ 2016 года       </w:t>
            </w:r>
          </w:p>
          <w:p w:rsidR="0059043B" w:rsidRPr="0059043B" w:rsidRDefault="0059043B" w:rsidP="0059043B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043B" w:rsidRPr="0059043B" w:rsidRDefault="0059043B" w:rsidP="005904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             Глава местной администрации  </w:t>
            </w:r>
          </w:p>
          <w:p w:rsidR="0059043B" w:rsidRPr="0059043B" w:rsidRDefault="0059043B" w:rsidP="005904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lang w:eastAsia="ru-RU"/>
              </w:rPr>
              <w:t xml:space="preserve">МО </w:t>
            </w:r>
            <w:proofErr w:type="gramStart"/>
            <w:r w:rsidRPr="0059043B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59043B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__________________С.А. </w:t>
            </w:r>
            <w:proofErr w:type="spellStart"/>
            <w:r w:rsidRPr="0059043B">
              <w:rPr>
                <w:rFonts w:ascii="Times New Roman" w:eastAsia="Times New Roman" w:hAnsi="Times New Roman"/>
                <w:lang w:eastAsia="ru-RU"/>
              </w:rPr>
              <w:t>Свирид</w:t>
            </w:r>
            <w:proofErr w:type="spellEnd"/>
            <w:r w:rsidRPr="0059043B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2016 года</w:t>
            </w:r>
          </w:p>
          <w:p w:rsidR="0059043B" w:rsidRPr="0059043B" w:rsidRDefault="0059043B" w:rsidP="0059043B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</w:t>
            </w:r>
          </w:p>
        </w:tc>
      </w:tr>
    </w:tbl>
    <w:p w:rsidR="0059043B" w:rsidRPr="0059043B" w:rsidRDefault="0059043B" w:rsidP="005904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9043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ВЕДОМСТВЕННАЯ ЦЕлЕВАЯ  ПРОГРАММА</w:t>
      </w:r>
    </w:p>
    <w:p w:rsidR="0059043B" w:rsidRPr="0059043B" w:rsidRDefault="0059043B" w:rsidP="005904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9043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МО </w:t>
      </w:r>
      <w:proofErr w:type="gramStart"/>
      <w:r w:rsidRPr="0059043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ВАСИЛЬЕВСКИЙ</w:t>
      </w:r>
      <w:proofErr w:type="gramEnd"/>
    </w:p>
    <w:p w:rsidR="0059043B" w:rsidRPr="0059043B" w:rsidRDefault="0059043B" w:rsidP="005904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9043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«УЧАСТИЕ В ОРГАНИЗАЦИИ и финансировании </w:t>
      </w:r>
    </w:p>
    <w:p w:rsidR="0059043B" w:rsidRDefault="0059043B" w:rsidP="005904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9043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ПРОВЕДЕНИЯ ОПЛАЧИВАЕМЫХ ОБЩЕСТВЕННЫХ РАБОТ»</w:t>
      </w:r>
    </w:p>
    <w:p w:rsidR="00D62B9B" w:rsidRPr="0059043B" w:rsidRDefault="00D62B9B" w:rsidP="005904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 2017 год</w:t>
      </w:r>
    </w:p>
    <w:p w:rsidR="0059043B" w:rsidRPr="0059043B" w:rsidRDefault="0059043B" w:rsidP="005904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43B" w:rsidRPr="0059043B" w:rsidRDefault="0059043B" w:rsidP="005904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9043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программы</w:t>
      </w:r>
    </w:p>
    <w:p w:rsidR="0059043B" w:rsidRPr="0059043B" w:rsidRDefault="0059043B" w:rsidP="005904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84"/>
        <w:gridCol w:w="7513"/>
      </w:tblGrid>
      <w:tr w:rsidR="0059043B" w:rsidRPr="0059043B" w:rsidTr="00D27A01">
        <w:tc>
          <w:tcPr>
            <w:tcW w:w="576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4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13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«Участие в организации и финансировании проведения оплачиваемых общественных работ» (далее – программа).</w:t>
            </w:r>
          </w:p>
        </w:tc>
      </w:tr>
      <w:tr w:rsidR="0059043B" w:rsidRPr="0059043B" w:rsidTr="00D27A01">
        <w:trPr>
          <w:trHeight w:val="1030"/>
        </w:trPr>
        <w:tc>
          <w:tcPr>
            <w:tcW w:w="576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4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программы:</w:t>
            </w:r>
          </w:p>
        </w:tc>
        <w:tc>
          <w:tcPr>
            <w:tcW w:w="7513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9043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акон Российской Федерации от 19.04.1991 №1032-1 «О занятости населения в Российской Федерации», </w:t>
            </w: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59043B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, </w:t>
            </w: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«Об организации местного самоуправления  в  Санкт-Петербурге»  от 23.09.2009 № 420-79, Устав МО Васильевский (Гл.2, ст.5, п.2, пп.40), Положение об участии в организации и финансировании проведения оплачиваемых общественных работ временного</w:t>
            </w:r>
            <w:proofErr w:type="gramEnd"/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имеющих среднее профессиональное образование и ищущих работу впервые, утвержденное Постановлением местной администрации МО Васильевский от 30.09.2016 г. № 80.</w:t>
            </w:r>
          </w:p>
        </w:tc>
      </w:tr>
      <w:tr w:rsidR="0059043B" w:rsidRPr="0059043B" w:rsidTr="00D27A01">
        <w:tc>
          <w:tcPr>
            <w:tcW w:w="576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4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7513" w:type="dxa"/>
            <w:shd w:val="clear" w:color="auto" w:fill="auto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организации и финансировании проведения оплачиваемых общественных работ.</w:t>
            </w:r>
          </w:p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43B" w:rsidRPr="0059043B" w:rsidTr="00D27A01">
        <w:tc>
          <w:tcPr>
            <w:tcW w:w="576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4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7513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59043B" w:rsidRPr="0059043B" w:rsidTr="00D27A01">
        <w:tc>
          <w:tcPr>
            <w:tcW w:w="576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4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13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Васильевский,</w:t>
            </w:r>
          </w:p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43B" w:rsidRPr="0059043B" w:rsidTr="00D27A01">
        <w:tc>
          <w:tcPr>
            <w:tcW w:w="576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97" w:type="dxa"/>
            <w:gridSpan w:val="2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 и задачи программы: </w:t>
            </w:r>
          </w:p>
        </w:tc>
      </w:tr>
      <w:tr w:rsidR="0059043B" w:rsidRPr="0059043B" w:rsidTr="00D27A01">
        <w:tc>
          <w:tcPr>
            <w:tcW w:w="576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084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7513" w:type="dxa"/>
            <w:shd w:val="clear" w:color="auto" w:fill="auto"/>
          </w:tcPr>
          <w:p w:rsidR="0059043B" w:rsidRPr="0059043B" w:rsidRDefault="0059043B" w:rsidP="005904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и организация временной занятости и материальной поддержки безработных граждан, испытывающих затруднения с трудоустройством и организация работ;</w:t>
            </w:r>
          </w:p>
          <w:p w:rsidR="0059043B" w:rsidRPr="0059043B" w:rsidRDefault="0059043B" w:rsidP="005904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организация, информирование по проведению общественных работ;</w:t>
            </w:r>
          </w:p>
          <w:p w:rsidR="0059043B" w:rsidRPr="0059043B" w:rsidRDefault="0059043B" w:rsidP="0059043B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дополнительной социальной поддержки граждан.</w:t>
            </w:r>
          </w:p>
          <w:p w:rsidR="0059043B" w:rsidRPr="0059043B" w:rsidRDefault="0059043B" w:rsidP="0059043B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43B" w:rsidRPr="0059043B" w:rsidTr="00D27A01">
        <w:tc>
          <w:tcPr>
            <w:tcW w:w="576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084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513" w:type="dxa"/>
            <w:shd w:val="clear" w:color="auto" w:fill="auto"/>
          </w:tcPr>
          <w:p w:rsidR="0059043B" w:rsidRPr="0059043B" w:rsidRDefault="0059043B" w:rsidP="005904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рабочих мест для временных неквалифицированных </w:t>
            </w: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общественных работ </w:t>
            </w:r>
            <w:proofErr w:type="gramStart"/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следующим направлениям:</w:t>
            </w:r>
          </w:p>
          <w:p w:rsidR="0059043B" w:rsidRPr="0059043B" w:rsidRDefault="0059043B" w:rsidP="005904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благоустройство и озеленение территорий МО; </w:t>
            </w:r>
          </w:p>
          <w:p w:rsidR="0059043B" w:rsidRPr="0059043B" w:rsidRDefault="0059043B" w:rsidP="005904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-осуществление работ по благоустройству территории муниципального образования Санкт-Петербурга муниципальный округ Васильевский;</w:t>
            </w:r>
          </w:p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информационная поддержка, изготовление, размещение и распространение информационных материалов, проведение консультаций  по трудоустройству.</w:t>
            </w:r>
          </w:p>
        </w:tc>
      </w:tr>
      <w:tr w:rsidR="0059043B" w:rsidRPr="0059043B" w:rsidTr="00D27A01">
        <w:trPr>
          <w:trHeight w:val="617"/>
        </w:trPr>
        <w:tc>
          <w:tcPr>
            <w:tcW w:w="576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84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513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период с июня по август 2017 года.</w:t>
            </w:r>
          </w:p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отдельных мероприятий, определяются перечнем мероприятий согласно приложению.</w:t>
            </w:r>
          </w:p>
        </w:tc>
      </w:tr>
      <w:tr w:rsidR="0059043B" w:rsidRPr="0059043B" w:rsidTr="00D27A01">
        <w:trPr>
          <w:trHeight w:val="706"/>
        </w:trPr>
        <w:tc>
          <w:tcPr>
            <w:tcW w:w="576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4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513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59043B" w:rsidRPr="0059043B" w:rsidTr="00D27A01">
        <w:trPr>
          <w:trHeight w:val="577"/>
        </w:trPr>
        <w:tc>
          <w:tcPr>
            <w:tcW w:w="576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4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7513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81 500 (восемьдесят одна тысяча пятьсот) рублей 00 копеек</w:t>
            </w:r>
          </w:p>
        </w:tc>
      </w:tr>
      <w:tr w:rsidR="0059043B" w:rsidRPr="0059043B" w:rsidTr="00D27A01">
        <w:trPr>
          <w:trHeight w:val="401"/>
        </w:trPr>
        <w:tc>
          <w:tcPr>
            <w:tcW w:w="576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4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материальная поддержка безработных граждан; </w:t>
            </w:r>
          </w:p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способствовать поиску указанные групп жителей МО в поиске работы;</w:t>
            </w:r>
          </w:p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снятие социальной напряженности;</w:t>
            </w:r>
          </w:p>
          <w:p w:rsidR="0059043B" w:rsidRPr="0059043B" w:rsidRDefault="0059043B" w:rsidP="0059043B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озеленение и благоустройство дворовых территорий и зон отдыха.</w:t>
            </w:r>
          </w:p>
        </w:tc>
      </w:tr>
      <w:tr w:rsidR="0059043B" w:rsidRPr="0059043B" w:rsidTr="00D27A01">
        <w:trPr>
          <w:trHeight w:val="1359"/>
        </w:trPr>
        <w:tc>
          <w:tcPr>
            <w:tcW w:w="576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4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7513" w:type="dxa"/>
            <w:shd w:val="clear" w:color="auto" w:fill="auto"/>
          </w:tcPr>
          <w:p w:rsidR="0059043B" w:rsidRPr="0059043B" w:rsidRDefault="0059043B" w:rsidP="0059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0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59043B" w:rsidRPr="0059043B" w:rsidRDefault="0059043B" w:rsidP="00590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43B" w:rsidRPr="0059043B" w:rsidRDefault="0059043B" w:rsidP="00590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9043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 w:type="page"/>
      </w:r>
      <w:r w:rsidRPr="0059043B"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к программе</w:t>
      </w:r>
    </w:p>
    <w:p w:rsidR="0059043B" w:rsidRPr="0059043B" w:rsidRDefault="0059043B" w:rsidP="00590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43B" w:rsidRPr="0059043B" w:rsidRDefault="0059043B" w:rsidP="00590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43B" w:rsidRPr="0059043B" w:rsidRDefault="0059043B" w:rsidP="00590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3709"/>
        <w:gridCol w:w="1564"/>
        <w:gridCol w:w="1271"/>
        <w:gridCol w:w="1417"/>
        <w:gridCol w:w="1559"/>
      </w:tblGrid>
      <w:tr w:rsidR="0059043B" w:rsidRPr="0059043B" w:rsidTr="00D27A01">
        <w:trPr>
          <w:trHeight w:val="1516"/>
        </w:trPr>
        <w:tc>
          <w:tcPr>
            <w:tcW w:w="10089" w:type="dxa"/>
            <w:gridSpan w:val="6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  ВЕДОМСТВЕННОЙ ЦЕЛЕВОЙ ПРОГРАММЕ</w:t>
            </w: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5904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  <w:p w:rsid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«УЧАСТИЕ В ОРГАНИЗАЦИИ И ФИНАНСИРОВАНИИ ПРОВЕДЕНИЯ ОБЩЕСТВЕННЫХ РАБОТ»</w:t>
            </w:r>
          </w:p>
          <w:p w:rsidR="00D62B9B" w:rsidRPr="0059043B" w:rsidRDefault="00D62B9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2017 год</w:t>
            </w:r>
            <w:bookmarkStart w:id="0" w:name="_GoBack"/>
            <w:bookmarkEnd w:id="0"/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043B" w:rsidRPr="0059043B" w:rsidTr="00D27A01">
        <w:trPr>
          <w:trHeight w:val="72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04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904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 КОЛИЧЕСТВО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(в рублях)</w:t>
            </w:r>
          </w:p>
        </w:tc>
      </w:tr>
      <w:tr w:rsidR="0059043B" w:rsidRPr="0059043B" w:rsidTr="00D27A01">
        <w:trPr>
          <w:trHeight w:val="4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организации и проведение общественных работ, в том числе:</w:t>
            </w: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Фонд оплаты труда работников (заработная плата - 16000,00 компенсация за неиспользованный отпуск 7дн. х 16000/29,3).</w:t>
            </w: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Страховы взносы </w:t>
            </w:r>
            <w:proofErr w:type="gramStart"/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ФОТ – 30,2%</w:t>
            </w: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Прочие расходы (приобретение инвентаря: емкости под краску, кисти, перчатки, ветошь)</w:t>
            </w: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Налоги 18 %.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на</w:t>
            </w: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месяца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1272,35</w:t>
            </w: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5216,25</w:t>
            </w: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509,00</w:t>
            </w: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3817,05</w:t>
            </w: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15648,75</w:t>
            </w: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1527,00</w:t>
            </w: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12418,8</w:t>
            </w:r>
          </w:p>
        </w:tc>
      </w:tr>
      <w:tr w:rsidR="0059043B" w:rsidRPr="0059043B" w:rsidTr="00D27A01">
        <w:trPr>
          <w:trHeight w:val="36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строке: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27137,2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81411,6</w:t>
            </w:r>
          </w:p>
        </w:tc>
      </w:tr>
      <w:tr w:rsidR="0059043B" w:rsidRPr="0059043B" w:rsidTr="00D27A01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безработных жителей, несовершеннолетних граждан 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100 консультаций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59043B" w:rsidRPr="0059043B" w:rsidTr="00D27A01">
        <w:trPr>
          <w:trHeight w:val="34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 (канцтовары)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88,40</w:t>
            </w:r>
          </w:p>
        </w:tc>
      </w:tr>
      <w:tr w:rsidR="0059043B" w:rsidRPr="0059043B" w:rsidTr="00D27A01">
        <w:trPr>
          <w:trHeight w:val="434"/>
        </w:trPr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43B" w:rsidRPr="0059043B" w:rsidRDefault="0059043B" w:rsidP="00590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4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81500,00</w:t>
            </w:r>
          </w:p>
        </w:tc>
      </w:tr>
    </w:tbl>
    <w:p w:rsidR="0059043B" w:rsidRPr="0059043B" w:rsidRDefault="0059043B" w:rsidP="00590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43B" w:rsidRPr="00081BD4" w:rsidRDefault="0059043B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9043B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1D1"/>
    <w:rsid w:val="0002733D"/>
    <w:rsid w:val="00031DD6"/>
    <w:rsid w:val="00041724"/>
    <w:rsid w:val="00081BD4"/>
    <w:rsid w:val="000D4B4C"/>
    <w:rsid w:val="000F40C2"/>
    <w:rsid w:val="00166EE0"/>
    <w:rsid w:val="00234E28"/>
    <w:rsid w:val="00242195"/>
    <w:rsid w:val="00266F37"/>
    <w:rsid w:val="002746E6"/>
    <w:rsid w:val="002953CA"/>
    <w:rsid w:val="002E754D"/>
    <w:rsid w:val="00301419"/>
    <w:rsid w:val="003705CD"/>
    <w:rsid w:val="003C33B5"/>
    <w:rsid w:val="003C6930"/>
    <w:rsid w:val="003E05F6"/>
    <w:rsid w:val="00401A21"/>
    <w:rsid w:val="004165AF"/>
    <w:rsid w:val="00480E6D"/>
    <w:rsid w:val="0059043B"/>
    <w:rsid w:val="00620C22"/>
    <w:rsid w:val="00754F4D"/>
    <w:rsid w:val="00765C9E"/>
    <w:rsid w:val="007725D3"/>
    <w:rsid w:val="00785CE4"/>
    <w:rsid w:val="007947D0"/>
    <w:rsid w:val="007F1EF3"/>
    <w:rsid w:val="007F6A25"/>
    <w:rsid w:val="00805579"/>
    <w:rsid w:val="00825647"/>
    <w:rsid w:val="008354CC"/>
    <w:rsid w:val="00862E0E"/>
    <w:rsid w:val="00873533"/>
    <w:rsid w:val="008F57C9"/>
    <w:rsid w:val="00942E73"/>
    <w:rsid w:val="00954CD8"/>
    <w:rsid w:val="009615CB"/>
    <w:rsid w:val="009806BF"/>
    <w:rsid w:val="009A75DA"/>
    <w:rsid w:val="00A6784E"/>
    <w:rsid w:val="00AE6005"/>
    <w:rsid w:val="00B331D1"/>
    <w:rsid w:val="00B94DF9"/>
    <w:rsid w:val="00BB374A"/>
    <w:rsid w:val="00BC7431"/>
    <w:rsid w:val="00C30B1A"/>
    <w:rsid w:val="00CD5725"/>
    <w:rsid w:val="00D06118"/>
    <w:rsid w:val="00D06DBD"/>
    <w:rsid w:val="00D24475"/>
    <w:rsid w:val="00D62B9B"/>
    <w:rsid w:val="00DB0391"/>
    <w:rsid w:val="00DF1342"/>
    <w:rsid w:val="00DF5DC6"/>
    <w:rsid w:val="00E4278A"/>
    <w:rsid w:val="00E975D6"/>
    <w:rsid w:val="00EA0F02"/>
    <w:rsid w:val="00F42F3B"/>
    <w:rsid w:val="00F70F0F"/>
    <w:rsid w:val="00F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rsid w:val="00942E73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2E73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59043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9</cp:revision>
  <cp:lastPrinted>2016-11-03T06:06:00Z</cp:lastPrinted>
  <dcterms:created xsi:type="dcterms:W3CDTF">2015-10-24T10:48:00Z</dcterms:created>
  <dcterms:modified xsi:type="dcterms:W3CDTF">2017-09-08T13:44:00Z</dcterms:modified>
</cp:coreProperties>
</file>