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DA" w:rsidRPr="00266F37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51E2CE7" wp14:editId="01AD8A77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Внутригородского муниципального образования</w:t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6207DA" w:rsidRPr="00266F37" w:rsidRDefault="006207DA" w:rsidP="006207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A3F6" wp14:editId="628FFF11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A049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6207DA" w:rsidRDefault="006207DA" w:rsidP="00620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207DA" w:rsidRPr="00081BD4" w:rsidRDefault="006207DA" w:rsidP="00620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6207DA" w:rsidRPr="00266F37" w:rsidRDefault="006207DA" w:rsidP="006207DA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7DA" w:rsidRPr="00765C9E" w:rsidRDefault="006207DA" w:rsidP="006207DA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4E547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4E547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87</w:t>
      </w:r>
    </w:p>
    <w:p w:rsidR="000762A9" w:rsidRPr="000762A9" w:rsidRDefault="000762A9" w:rsidP="000762A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762A9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( в ред. Постановления </w:t>
      </w:r>
      <w:r w:rsidRPr="000762A9">
        <w:rPr>
          <w:rFonts w:ascii="Times New Roman" w:eastAsia="Times New Roman" w:hAnsi="Times New Roman"/>
          <w:b/>
          <w:sz w:val="20"/>
          <w:szCs w:val="20"/>
          <w:lang w:eastAsia="ru-RU"/>
        </w:rPr>
        <w:t>от  17</w:t>
      </w:r>
      <w:r w:rsidRPr="000762A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.11.</w:t>
      </w:r>
      <w:r w:rsidRPr="000762A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2016 г</w:t>
      </w:r>
      <w:r w:rsidRPr="000762A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Pr="000762A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№ 117</w:t>
      </w:r>
      <w:r w:rsidRPr="000762A9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6207DA" w:rsidRPr="000762A9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6207DA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МО </w:t>
      </w:r>
      <w:proofErr w:type="gramStart"/>
      <w:r w:rsid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Васильевский</w:t>
      </w:r>
      <w:proofErr w:type="gramEnd"/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«Обеспечение условий для развития на территории муниципального </w:t>
      </w:r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образования физической культуры и массового спорта, </w:t>
      </w:r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организация и проведение официальных физкультурных мероприятий, </w:t>
      </w:r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физкультурно-оздоровительных мероприятий и спортивных </w:t>
      </w:r>
    </w:p>
    <w:p w:rsidR="006207DA" w:rsidRPr="00765C9E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мероприятий муниципального образования» </w:t>
      </w:r>
      <w:r w:rsidR="00F858B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6207DA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6207DA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г. № 28), </w:t>
      </w:r>
      <w:r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 г. № 51, в ред. от 17.02.2015 г. № 17</w:t>
      </w:r>
      <w:r w:rsidR="00F858BC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</w:t>
      </w:r>
      <w:r w:rsidR="00AD7D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8BC">
        <w:rPr>
          <w:rFonts w:ascii="Times New Roman" w:eastAsia="Times New Roman" w:hAnsi="Times New Roman"/>
          <w:sz w:val="24"/>
          <w:szCs w:val="24"/>
          <w:lang w:eastAsia="ru-RU"/>
        </w:rPr>
        <w:t>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207DA" w:rsidRPr="00081BD4" w:rsidRDefault="006207DA" w:rsidP="006207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207DA" w:rsidRPr="00242195" w:rsidRDefault="006207DA" w:rsidP="006207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D651A7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D651A7" w:rsidRPr="00D651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  <w:r w:rsidR="00D651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согласно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приложению № 1 к настоящему Постановлению.</w:t>
      </w:r>
    </w:p>
    <w:p w:rsidR="006207DA" w:rsidRPr="00242195" w:rsidRDefault="006207DA" w:rsidP="006207DA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данного Постановления возлагаю на начальника организационного отдела – Зайцева В.И.</w:t>
      </w:r>
    </w:p>
    <w:p w:rsidR="006207DA" w:rsidRPr="00242195" w:rsidRDefault="006207DA" w:rsidP="006207DA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6207DA" w:rsidRPr="00242195" w:rsidRDefault="006207DA" w:rsidP="006207DA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6207DA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7DA" w:rsidRPr="00081BD4" w:rsidRDefault="006207DA" w:rsidP="006207DA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3C33B5" w:rsidRDefault="006207DA" w:rsidP="006207DA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Васильевский</w:t>
      </w:r>
      <w:proofErr w:type="gramEnd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</w:t>
      </w:r>
      <w:r w:rsidR="000762A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762A9">
        <w:rPr>
          <w:rFonts w:ascii="Times New Roman" w:eastAsia="Times New Roman" w:hAnsi="Times New Roman"/>
          <w:sz w:val="24"/>
          <w:szCs w:val="24"/>
          <w:lang w:eastAsia="ru-RU"/>
        </w:rPr>
        <w:t>лугина</w:t>
      </w:r>
      <w:proofErr w:type="spellEnd"/>
    </w:p>
    <w:p w:rsidR="000762A9" w:rsidRDefault="000762A9" w:rsidP="000762A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62A9" w:rsidRPr="000762A9" w:rsidRDefault="000762A9" w:rsidP="000762A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0762A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p w:rsidR="000762A9" w:rsidRPr="000762A9" w:rsidRDefault="000762A9" w:rsidP="000762A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62A9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 местной администрации </w:t>
      </w:r>
    </w:p>
    <w:p w:rsidR="000762A9" w:rsidRPr="000762A9" w:rsidRDefault="000762A9" w:rsidP="000762A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62A9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gramStart"/>
      <w:r w:rsidRPr="000762A9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</w:p>
    <w:p w:rsidR="000762A9" w:rsidRPr="000762A9" w:rsidRDefault="000762A9" w:rsidP="000762A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62A9">
        <w:rPr>
          <w:rFonts w:ascii="Times New Roman" w:eastAsia="Times New Roman" w:hAnsi="Times New Roman"/>
          <w:sz w:val="18"/>
          <w:szCs w:val="18"/>
          <w:lang w:eastAsia="ru-RU"/>
        </w:rPr>
        <w:t>от  «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30</w:t>
      </w:r>
      <w:r w:rsidRPr="000762A9">
        <w:rPr>
          <w:rFonts w:ascii="Times New Roman" w:eastAsia="Times New Roman" w:hAnsi="Times New Roman"/>
          <w:sz w:val="18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сентя</w:t>
      </w:r>
      <w:r w:rsidRPr="000762A9">
        <w:rPr>
          <w:rFonts w:ascii="Times New Roman" w:eastAsia="Times New Roman" w:hAnsi="Times New Roman"/>
          <w:sz w:val="18"/>
          <w:szCs w:val="18"/>
          <w:lang w:eastAsia="ru-RU"/>
        </w:rPr>
        <w:t xml:space="preserve">бря 2016 года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87</w:t>
      </w:r>
      <w:r w:rsidRPr="000762A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0762A9" w:rsidRPr="000762A9" w:rsidRDefault="000762A9" w:rsidP="000762A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62A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762A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( в ред. Постановления </w:t>
      </w:r>
      <w:r w:rsidRPr="000762A9">
        <w:rPr>
          <w:rFonts w:ascii="Times New Roman" w:eastAsia="Times New Roman" w:hAnsi="Times New Roman"/>
          <w:sz w:val="20"/>
          <w:szCs w:val="20"/>
          <w:lang w:eastAsia="ru-RU"/>
        </w:rPr>
        <w:t>от  17 .11. 2016 г.  № 117)</w:t>
      </w:r>
    </w:p>
    <w:p w:rsidR="000762A9" w:rsidRPr="000762A9" w:rsidRDefault="000762A9" w:rsidP="000762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0762A9" w:rsidRPr="000762A9" w:rsidTr="00A63F71">
        <w:trPr>
          <w:trHeight w:val="1920"/>
        </w:trPr>
        <w:tc>
          <w:tcPr>
            <w:tcW w:w="6085" w:type="dxa"/>
            <w:shd w:val="clear" w:color="auto" w:fill="auto"/>
            <w:vAlign w:val="center"/>
            <w:hideMark/>
          </w:tcPr>
          <w:p w:rsidR="000762A9" w:rsidRPr="000762A9" w:rsidRDefault="000762A9" w:rsidP="000762A9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0762A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0762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762A9" w:rsidRPr="000762A9" w:rsidRDefault="000762A9" w:rsidP="000762A9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0762A9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0762A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"____"_____________ 2016 года                                                      </w:t>
            </w:r>
          </w:p>
        </w:tc>
        <w:tc>
          <w:tcPr>
            <w:tcW w:w="3711" w:type="dxa"/>
            <w:shd w:val="clear" w:color="auto" w:fill="auto"/>
            <w:noWrap/>
            <w:vAlign w:val="center"/>
            <w:hideMark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И.О. Главы местной администрации         МО </w:t>
            </w:r>
            <w:proofErr w:type="gramStart"/>
            <w:r w:rsidRPr="000762A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0762A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__________________С.Н. </w:t>
            </w:r>
            <w:proofErr w:type="spellStart"/>
            <w:r w:rsidRPr="000762A9">
              <w:rPr>
                <w:rFonts w:ascii="Times New Roman" w:eastAsia="Times New Roman" w:hAnsi="Times New Roman"/>
                <w:lang w:eastAsia="ru-RU"/>
              </w:rPr>
              <w:t>Слугина</w:t>
            </w:r>
            <w:proofErr w:type="spellEnd"/>
            <w:r w:rsidRPr="000762A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"____________ 2016 года                                        </w:t>
            </w:r>
          </w:p>
        </w:tc>
      </w:tr>
    </w:tbl>
    <w:p w:rsidR="000762A9" w:rsidRPr="000762A9" w:rsidRDefault="000762A9" w:rsidP="000762A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0762A9" w:rsidRPr="000762A9" w:rsidRDefault="000762A9" w:rsidP="000762A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762A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ВЕДОМСТВЕННАЯ ЦЕЛЕВАЯ ПРОГРАММА </w:t>
      </w:r>
    </w:p>
    <w:p w:rsidR="000762A9" w:rsidRPr="000762A9" w:rsidRDefault="000762A9" w:rsidP="000762A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762A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МО </w:t>
      </w:r>
      <w:proofErr w:type="gramStart"/>
      <w:r w:rsidRPr="000762A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ВАСИЛЬЕВСКИЙ</w:t>
      </w:r>
      <w:proofErr w:type="gramEnd"/>
    </w:p>
    <w:p w:rsidR="000762A9" w:rsidRPr="000762A9" w:rsidRDefault="000762A9" w:rsidP="000762A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762A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:rsidR="000762A9" w:rsidRPr="000762A9" w:rsidRDefault="000762A9" w:rsidP="000762A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762A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2017 год</w:t>
      </w:r>
    </w:p>
    <w:p w:rsidR="000762A9" w:rsidRPr="000762A9" w:rsidRDefault="000762A9" w:rsidP="000762A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762A9" w:rsidRPr="000762A9" w:rsidRDefault="000762A9" w:rsidP="000762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2A9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0762A9" w:rsidRPr="000762A9" w:rsidRDefault="000762A9" w:rsidP="000762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53"/>
      </w:tblGrid>
      <w:tr w:rsidR="000762A9" w:rsidRPr="000762A9" w:rsidTr="000762A9">
        <w:tc>
          <w:tcPr>
            <w:tcW w:w="294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705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(далее – Программа).</w:t>
            </w:r>
          </w:p>
        </w:tc>
      </w:tr>
      <w:tr w:rsidR="000762A9" w:rsidRPr="000762A9" w:rsidTr="000762A9">
        <w:tc>
          <w:tcPr>
            <w:tcW w:w="294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705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года № 420-79 (Гл.3, ст.10, п.2, пп.6), Устав МО Васильевский (Гл.2, ст.5, п.2, пп.33), Положение об обеспечении условий для развития на территории муниципального образования физической культуры и массового спорта, организации и проведении официальных физкультурных мероприятий, физкультурно-оздоровительных мероприятий и спортивных мероприятий муниципального образования, утвержденное</w:t>
            </w:r>
            <w:proofErr w:type="gramEnd"/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 местной администрации МО Васильевский от 30.09.2015 г.№ 96.</w:t>
            </w:r>
          </w:p>
        </w:tc>
      </w:tr>
      <w:tr w:rsidR="000762A9" w:rsidRPr="000762A9" w:rsidTr="000762A9">
        <w:tc>
          <w:tcPr>
            <w:tcW w:w="294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705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образования».</w:t>
            </w:r>
          </w:p>
        </w:tc>
      </w:tr>
      <w:tr w:rsidR="000762A9" w:rsidRPr="000762A9" w:rsidTr="000762A9">
        <w:tc>
          <w:tcPr>
            <w:tcW w:w="294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705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0762A9" w:rsidRPr="000762A9" w:rsidTr="000762A9">
        <w:tc>
          <w:tcPr>
            <w:tcW w:w="294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05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</w:t>
            </w:r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нужд".</w:t>
            </w:r>
          </w:p>
        </w:tc>
      </w:tr>
      <w:tr w:rsidR="000762A9" w:rsidRPr="000762A9" w:rsidTr="000762A9">
        <w:tc>
          <w:tcPr>
            <w:tcW w:w="294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 Цели и задачи программы</w:t>
            </w:r>
          </w:p>
        </w:tc>
        <w:tc>
          <w:tcPr>
            <w:tcW w:w="705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формированию, развитию и укреплению условий для физического воспитания населения, путем содействия развитию физической культуры и спорта на территории муниципального округа, формирования здорового образа жизни.</w:t>
            </w:r>
          </w:p>
          <w:p w:rsidR="000762A9" w:rsidRPr="000762A9" w:rsidRDefault="000762A9" w:rsidP="0007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Социально-психологическая поддержка неработающей части населения МО </w:t>
            </w:r>
            <w:proofErr w:type="gramStart"/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762A9" w:rsidRPr="000762A9" w:rsidTr="000762A9">
        <w:tc>
          <w:tcPr>
            <w:tcW w:w="294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705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2017 году. Сроки реализации определяются перечнем мероприятий согласно приложению.</w:t>
            </w:r>
          </w:p>
        </w:tc>
      </w:tr>
      <w:tr w:rsidR="000762A9" w:rsidRPr="000762A9" w:rsidTr="000762A9">
        <w:tc>
          <w:tcPr>
            <w:tcW w:w="294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705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0762A9" w:rsidRPr="000762A9" w:rsidTr="000762A9">
        <w:tc>
          <w:tcPr>
            <w:tcW w:w="2943" w:type="dxa"/>
            <w:shd w:val="clear" w:color="auto" w:fill="auto"/>
          </w:tcPr>
          <w:p w:rsid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Объем финансирования</w:t>
            </w:r>
          </w:p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рублях)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632 000,00 (шестьсот тридцать две тысячи) рублей 00 копеек</w:t>
            </w:r>
          </w:p>
        </w:tc>
      </w:tr>
      <w:tr w:rsidR="000762A9" w:rsidRPr="000762A9" w:rsidTr="000762A9">
        <w:tc>
          <w:tcPr>
            <w:tcW w:w="294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705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и развитие системы физического воспитания граждан, популяризация здорового активного образа жизни.</w:t>
            </w:r>
          </w:p>
        </w:tc>
      </w:tr>
      <w:tr w:rsidR="000762A9" w:rsidRPr="000762A9" w:rsidTr="000762A9">
        <w:tc>
          <w:tcPr>
            <w:tcW w:w="294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7053" w:type="dxa"/>
            <w:shd w:val="clear" w:color="auto" w:fill="auto"/>
          </w:tcPr>
          <w:p w:rsidR="000762A9" w:rsidRPr="000762A9" w:rsidRDefault="000762A9" w:rsidP="0007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0762A9" w:rsidRPr="000762A9" w:rsidRDefault="000762A9" w:rsidP="000762A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62A9" w:rsidRDefault="000762A9" w:rsidP="000762A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762A9" w:rsidRDefault="000762A9" w:rsidP="000762A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762A9" w:rsidRPr="000762A9" w:rsidRDefault="000762A9" w:rsidP="000762A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762A9">
        <w:rPr>
          <w:rFonts w:ascii="Times New Roman" w:eastAsia="Times New Roman" w:hAnsi="Times New Roman"/>
          <w:lang w:eastAsia="ru-RU"/>
        </w:rPr>
        <w:t xml:space="preserve">Приложение к программе </w:t>
      </w:r>
    </w:p>
    <w:p w:rsidR="000762A9" w:rsidRPr="000762A9" w:rsidRDefault="000762A9" w:rsidP="000762A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A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  </w:t>
      </w:r>
    </w:p>
    <w:p w:rsidR="000762A9" w:rsidRPr="000762A9" w:rsidRDefault="000762A9" w:rsidP="000762A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A9">
        <w:rPr>
          <w:rFonts w:ascii="Times New Roman" w:eastAsia="Times New Roman" w:hAnsi="Times New Roman"/>
          <w:sz w:val="24"/>
          <w:szCs w:val="24"/>
          <w:lang w:eastAsia="ru-RU"/>
        </w:rPr>
        <w:t xml:space="preserve"> К ВЕДОМСТВЕННОЙ ЦЕЛЕВОЙ ПРОГРАММЕ</w:t>
      </w:r>
    </w:p>
    <w:p w:rsidR="000762A9" w:rsidRPr="000762A9" w:rsidRDefault="000762A9" w:rsidP="000762A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A9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0762A9">
        <w:rPr>
          <w:rFonts w:ascii="Times New Roman" w:eastAsia="Times New Roman" w:hAnsi="Times New Roman"/>
          <w:sz w:val="24"/>
          <w:szCs w:val="24"/>
          <w:lang w:eastAsia="ru-RU"/>
        </w:rPr>
        <w:t>ВАСИЛЬЕВСКИЙ</w:t>
      </w:r>
      <w:proofErr w:type="gramEnd"/>
    </w:p>
    <w:p w:rsidR="000762A9" w:rsidRDefault="000762A9" w:rsidP="000762A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2A9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0762A9" w:rsidRPr="000762A9" w:rsidRDefault="000762A9" w:rsidP="000762A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2017 год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797"/>
        <w:gridCol w:w="1276"/>
        <w:gridCol w:w="992"/>
        <w:gridCol w:w="1418"/>
        <w:gridCol w:w="992"/>
        <w:gridCol w:w="992"/>
        <w:gridCol w:w="1276"/>
        <w:gridCol w:w="851"/>
      </w:tblGrid>
      <w:tr w:rsidR="000762A9" w:rsidRPr="000762A9" w:rsidTr="00A63F71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УСЛУГА, РАБОТА,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КОЛИ-ЧЕСТВО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</w:t>
            </w:r>
            <w:proofErr w:type="gramEnd"/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КОЛИ-ЧЕСТВО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КАТЕ-ГОРИЯ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ЕД.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 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</w:tr>
      <w:tr w:rsidR="000762A9" w:rsidRPr="000762A9" w:rsidTr="00A63F71">
        <w:trPr>
          <w:trHeight w:val="14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физкультурно-оздоровительных мероприятий для жителей МО </w:t>
            </w:r>
            <w:proofErr w:type="gramStart"/>
            <w:r w:rsidRPr="0007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услуг на занятие плаванием в бассейне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человек по 4 посещений</w:t>
            </w:r>
          </w:p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жители МО </w:t>
            </w:r>
            <w:proofErr w:type="gramStart"/>
            <w:r w:rsidRPr="0007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762A9" w:rsidRPr="000762A9" w:rsidTr="00A63F7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9" w:rsidRPr="000762A9" w:rsidRDefault="000762A9" w:rsidP="000762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632 000,00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2A9" w:rsidRPr="000762A9" w:rsidRDefault="000762A9" w:rsidP="000762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762A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0762A9" w:rsidRDefault="000762A9" w:rsidP="006207DA">
      <w:pPr>
        <w:spacing w:after="0" w:line="240" w:lineRule="auto"/>
        <w:ind w:right="22"/>
        <w:jc w:val="both"/>
      </w:pPr>
    </w:p>
    <w:sectPr w:rsidR="000762A9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A1"/>
    <w:rsid w:val="000762A9"/>
    <w:rsid w:val="002E7DA1"/>
    <w:rsid w:val="003C33B5"/>
    <w:rsid w:val="004E5470"/>
    <w:rsid w:val="006207DA"/>
    <w:rsid w:val="00AD7DF7"/>
    <w:rsid w:val="00D651A7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7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D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7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6</cp:revision>
  <cp:lastPrinted>2016-11-02T13:44:00Z</cp:lastPrinted>
  <dcterms:created xsi:type="dcterms:W3CDTF">2015-10-15T14:08:00Z</dcterms:created>
  <dcterms:modified xsi:type="dcterms:W3CDTF">2017-09-08T13:24:00Z</dcterms:modified>
</cp:coreProperties>
</file>