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8415B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8415B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94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F6A26" w:rsidRPr="003F6A26" w:rsidRDefault="003F6A26" w:rsidP="003F6A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F6A2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( в ред. Постановлений  от 17.11.2016г.  № 117,  от 06.03.2017г.  № 13)</w:t>
      </w:r>
    </w:p>
    <w:p w:rsidR="003F6A26" w:rsidRPr="00081BD4" w:rsidRDefault="003F6A26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CE09BA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установленном порядке в мероприятиях </w:t>
      </w:r>
    </w:p>
    <w:p w:rsidR="00A96204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 профилактике незаконного потребления наркотических</w:t>
      </w:r>
    </w:p>
    <w:p w:rsidR="0026740E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средств и психотропных веществ, </w:t>
      </w:r>
      <w:r w:rsidR="0026740E" w:rsidRPr="002674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новых потенциально опасных </w:t>
      </w:r>
    </w:p>
    <w:p w:rsidR="00A96204" w:rsidRDefault="0026740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proofErr w:type="spellStart"/>
      <w:r w:rsidRPr="002674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психоактивных</w:t>
      </w:r>
      <w:proofErr w:type="spellEnd"/>
      <w:r w:rsidRPr="002674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веществ,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CE09BA"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наркомании </w:t>
      </w:r>
    </w:p>
    <w:p w:rsidR="00942E73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 Санкт-Петербурге»  </w:t>
      </w:r>
      <w:r w:rsidR="008415B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3F6A26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proofErr w:type="gramStart"/>
      <w:r w:rsidR="003F6A26" w:rsidRPr="003F6A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Закона Санкт-Петербурга «Об организации местного самоуправления в Санкт-Петербурге» от 23.09.2009 г. № 420-79,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20.05.2010 г. № 5 утвержденным решением Муниципального совета МО Васильевский (в редакции решений Муниципального совета МО Васильевский от 12.05.2011 г. № 18, от 03.11.2011 г</w:t>
      </w:r>
      <w:proofErr w:type="gramEnd"/>
      <w:r w:rsidR="003F6A26" w:rsidRPr="003F6A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№ </w:t>
      </w:r>
      <w:proofErr w:type="gramStart"/>
      <w:r w:rsidR="003F6A26" w:rsidRPr="003F6A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27, от 21.08.2014 г. № 27, от 24.09.2015 г. № 28, от 19.1</w:t>
      </w:r>
      <w:r w:rsidR="003F6A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0.2016 № 27, от 26.01.2017 № 03</w:t>
      </w:r>
      <w:r w:rsidR="003F6A26" w:rsidRPr="003F6A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гл. 9 Положения о порядке составления проекта бюджета Положением о порядке составления проекта бюджета муниципального образования муниципальный округ Васильевский Санкт-Петербурга» от 27.12.2010 г. № 82 (в редакции от 21.08.2014 г. № 51, в ред. от 17.02.2015 г. № 17, в ред. от 16.11.2015 № 127), местная администрация МО Васильевский,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CE09BA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480E6D" w:rsidRPr="00480E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CE09BA" w:rsidRPr="00CE09B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E09BA" w:rsidRPr="00CE09B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новых потенциально опасных </w:t>
      </w:r>
      <w:proofErr w:type="spellStart"/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веществ, </w:t>
      </w:r>
      <w:r w:rsidR="00CE09BA" w:rsidRPr="00CE09BA">
        <w:rPr>
          <w:rFonts w:ascii="Times New Roman" w:eastAsia="Times New Roman" w:hAnsi="Times New Roman"/>
          <w:sz w:val="24"/>
          <w:szCs w:val="24"/>
          <w:lang w:eastAsia="ru-RU"/>
        </w:rPr>
        <w:t>наркомании в Санкт-Петербурге»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F6A26">
        <w:rPr>
          <w:rFonts w:ascii="Times New Roman" w:eastAsia="Times New Roman" w:hAnsi="Times New Roman"/>
          <w:sz w:val="24"/>
          <w:szCs w:val="24"/>
          <w:lang w:eastAsia="ru-RU"/>
        </w:rPr>
        <w:t>Д.В. Иванов</w:t>
      </w:r>
    </w:p>
    <w:p w:rsidR="003F6A26" w:rsidRPr="003F6A26" w:rsidRDefault="003F6A26" w:rsidP="003F6A2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6A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F6A26" w:rsidRPr="003F6A26" w:rsidRDefault="003F6A26" w:rsidP="003F6A2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6A26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3F6A26" w:rsidRPr="003F6A26" w:rsidRDefault="003F6A26" w:rsidP="003F6A2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6A26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3F6A26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</w:p>
    <w:p w:rsidR="003F6A26" w:rsidRPr="003F6A26" w:rsidRDefault="003F6A26" w:rsidP="003F6A26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6A26">
        <w:rPr>
          <w:rFonts w:ascii="Times New Roman" w:eastAsia="Times New Roman" w:hAnsi="Times New Roman"/>
          <w:sz w:val="20"/>
          <w:szCs w:val="20"/>
          <w:lang w:eastAsia="ru-RU"/>
        </w:rPr>
        <w:t>от 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Pr="003F6A26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сентября</w:t>
      </w:r>
      <w:r w:rsidRPr="003F6A26">
        <w:rPr>
          <w:rFonts w:ascii="Times New Roman" w:eastAsia="Times New Roman" w:hAnsi="Times New Roman"/>
          <w:sz w:val="20"/>
          <w:szCs w:val="20"/>
          <w:lang w:eastAsia="ru-RU"/>
        </w:rPr>
        <w:t xml:space="preserve">  2016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94</w:t>
      </w:r>
    </w:p>
    <w:p w:rsidR="003F6A26" w:rsidRDefault="003F6A26" w:rsidP="003F6A2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3F6A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 в ред. Постановлений  от 17.11.2016г.  № 117,  </w:t>
      </w:r>
      <w:proofErr w:type="gramEnd"/>
    </w:p>
    <w:p w:rsidR="003F6A26" w:rsidRPr="003F6A26" w:rsidRDefault="003F6A26" w:rsidP="003F6A2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F6A26">
        <w:rPr>
          <w:rFonts w:ascii="Times New Roman" w:eastAsia="Times New Roman" w:hAnsi="Times New Roman"/>
          <w:bCs/>
          <w:sz w:val="20"/>
          <w:szCs w:val="20"/>
          <w:lang w:eastAsia="ru-RU"/>
        </w:rPr>
        <w:t>от 06.03.2017г.  № 13)</w:t>
      </w:r>
    </w:p>
    <w:p w:rsidR="003F6A26" w:rsidRPr="003F6A26" w:rsidRDefault="003F6A26" w:rsidP="003F6A26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3F6A26" w:rsidRPr="003F6A26" w:rsidTr="00096B32">
        <w:trPr>
          <w:trHeight w:val="356"/>
        </w:trPr>
        <w:tc>
          <w:tcPr>
            <w:tcW w:w="6085" w:type="dxa"/>
            <w:shd w:val="clear" w:color="auto" w:fill="auto"/>
            <w:vAlign w:val="center"/>
          </w:tcPr>
          <w:p w:rsidR="003F6A26" w:rsidRPr="003F6A26" w:rsidRDefault="003F6A26" w:rsidP="003F6A26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1" w:type="dxa"/>
            <w:shd w:val="clear" w:color="auto" w:fill="auto"/>
            <w:noWrap/>
            <w:vAlign w:val="center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6A26" w:rsidRPr="003F6A26" w:rsidTr="00096B32">
        <w:trPr>
          <w:trHeight w:val="1920"/>
        </w:trPr>
        <w:tc>
          <w:tcPr>
            <w:tcW w:w="6085" w:type="dxa"/>
            <w:shd w:val="clear" w:color="auto" w:fill="auto"/>
            <w:vAlign w:val="center"/>
            <w:hideMark/>
          </w:tcPr>
          <w:p w:rsidR="003F6A26" w:rsidRPr="003F6A26" w:rsidRDefault="003F6A26" w:rsidP="003F6A26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3F6A26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3F6A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F6A26" w:rsidRPr="003F6A26" w:rsidRDefault="003F6A26" w:rsidP="003F6A26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3F6A26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3F6A26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F6A26">
              <w:rPr>
                <w:rFonts w:ascii="Times New Roman" w:eastAsia="Times New Roman" w:hAnsi="Times New Roman"/>
                <w:lang w:eastAsia="ru-RU"/>
              </w:rPr>
              <w:t xml:space="preserve"> года                                                       </w:t>
            </w:r>
          </w:p>
        </w:tc>
        <w:tc>
          <w:tcPr>
            <w:tcW w:w="3711" w:type="dxa"/>
            <w:shd w:val="clear" w:color="auto" w:fill="auto"/>
            <w:noWrap/>
            <w:vAlign w:val="center"/>
            <w:hideMark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3F6A26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3F6A26">
              <w:rPr>
                <w:rFonts w:ascii="Times New Roman" w:eastAsia="Times New Roman" w:hAnsi="Times New Roman"/>
                <w:lang w:eastAsia="ru-RU"/>
              </w:rPr>
              <w:t>. главы местной администрации         МО Васильевский                                            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Д.В. Иванов</w:t>
            </w:r>
            <w:r w:rsidRPr="003F6A26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F6A26">
              <w:rPr>
                <w:rFonts w:ascii="Times New Roman" w:eastAsia="Times New Roman" w:hAnsi="Times New Roman"/>
                <w:lang w:eastAsia="ru-RU"/>
              </w:rPr>
              <w:t xml:space="preserve"> года                                        </w:t>
            </w:r>
          </w:p>
        </w:tc>
      </w:tr>
    </w:tbl>
    <w:p w:rsidR="003F6A26" w:rsidRPr="003F6A26" w:rsidRDefault="003F6A26" w:rsidP="003F6A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F6A26" w:rsidRPr="003F6A26" w:rsidRDefault="003F6A26" w:rsidP="003F6A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F6A2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ПРОГРАММА </w:t>
      </w:r>
    </w:p>
    <w:p w:rsidR="003F6A26" w:rsidRPr="003F6A26" w:rsidRDefault="003F6A26" w:rsidP="003F6A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6A2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 </w:t>
      </w:r>
      <w:proofErr w:type="gramStart"/>
      <w:r w:rsidRPr="003F6A2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</w:p>
    <w:p w:rsidR="003F6A26" w:rsidRDefault="003F6A26" w:rsidP="003F6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6A26">
        <w:rPr>
          <w:rFonts w:ascii="Times New Roman" w:eastAsia="Times New Roman" w:hAnsi="Times New Roman"/>
          <w:b/>
          <w:sz w:val="24"/>
          <w:szCs w:val="24"/>
          <w:lang w:eastAsia="ru-RU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</w:p>
    <w:p w:rsidR="003F6A26" w:rsidRPr="003F6A26" w:rsidRDefault="003F6A26" w:rsidP="003F6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</w:t>
      </w:r>
    </w:p>
    <w:p w:rsidR="003F6A26" w:rsidRPr="003F6A26" w:rsidRDefault="003F6A26" w:rsidP="003F6A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A26" w:rsidRPr="003F6A26" w:rsidRDefault="003F6A26" w:rsidP="003F6A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6A26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3F6A26" w:rsidRPr="003F6A26" w:rsidRDefault="003F6A26" w:rsidP="003F6A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061"/>
        <w:gridCol w:w="6128"/>
      </w:tblGrid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наркомании в Санкт-Петербурге»  (далее – программа).</w:t>
            </w:r>
          </w:p>
        </w:tc>
      </w:tr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Закон Санкт-Петербурга от 21.09.2011 года № 541-106 «О профилактике незаконного потребления наркотических средств и психотропных веществ, наркомании в Санкт-Петербурге» (Гл.2, ст.4, гл.3, ст.9); </w:t>
            </w:r>
            <w:proofErr w:type="gramStart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Санкт-Петербурга «Об организации местного самоуправления в Санкт-Петербурге» от 23.09.2009 года  №  420-79 (Гл.3, ст.10, п.1, пп.35), Устав МО Васильевский (Гл.2, ст.5, п.2, пп.48), Положение  об участии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наркомании в Санкт-Петербурге на территории внутригородского муниципального</w:t>
            </w:r>
            <w:proofErr w:type="gramEnd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Санкт-Петербурга муниципальный округ Васильевский», утвержденное Постановлением местной администрации МО Васильевский от 30.09.2015 г. № 91. (в редакции Постановлений от 16.11.2015 г. № 125, от 30.09.2016 г. № 77)</w:t>
            </w:r>
          </w:p>
        </w:tc>
      </w:tr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наркомании в Санкт-Петербурге»</w:t>
            </w:r>
          </w:p>
        </w:tc>
      </w:tr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3F6A26" w:rsidRPr="003F6A26" w:rsidTr="00096B32">
        <w:trPr>
          <w:trHeight w:val="1694"/>
        </w:trPr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проведение целенаправленных мероприятий по профилактике незаконного потребления наркотических средств и психотропных веществ, наркомании и связанных с ней правонарушений на территории МО </w:t>
            </w:r>
            <w:proofErr w:type="gramStart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пропаганда здорового образа.</w:t>
            </w:r>
          </w:p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-мотивирование к творческой деятельности, как альтернативе употребления алкоголя и наркотиков.</w:t>
            </w:r>
          </w:p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формирование среди жителей МО </w:t>
            </w:r>
            <w:proofErr w:type="gramStart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негативного отношения к потреблению наркотиков.</w:t>
            </w:r>
          </w:p>
        </w:tc>
      </w:tr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2017 календарном году. Сроки реализации определяются перечнем мероприятий согласно приложению.</w:t>
            </w:r>
          </w:p>
        </w:tc>
      </w:tr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114 100,00 (сто четырнадцать тысяч сто) рублей 00 копеек</w:t>
            </w:r>
          </w:p>
        </w:tc>
      </w:tr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-снижение количества </w:t>
            </w:r>
            <w:proofErr w:type="spellStart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наркозависящих</w:t>
            </w:r>
            <w:proofErr w:type="spellEnd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 </w:t>
            </w:r>
            <w:proofErr w:type="gramStart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-оздоровление обстановки на территории МО Василевский.</w:t>
            </w:r>
          </w:p>
        </w:tc>
      </w:tr>
      <w:tr w:rsidR="003F6A26" w:rsidRPr="003F6A26" w:rsidTr="00096B32">
        <w:tc>
          <w:tcPr>
            <w:tcW w:w="709" w:type="dxa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360" w:type="dxa"/>
            <w:shd w:val="clear" w:color="auto" w:fill="auto"/>
          </w:tcPr>
          <w:p w:rsidR="003F6A26" w:rsidRPr="003F6A26" w:rsidRDefault="003F6A26" w:rsidP="003F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3F6A26" w:rsidRPr="003F6A26" w:rsidRDefault="003F6A26" w:rsidP="003F6A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26" w:rsidRPr="003F6A26" w:rsidRDefault="003F6A26" w:rsidP="003F6A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26" w:rsidRPr="003F6A26" w:rsidRDefault="003F6A26" w:rsidP="003F6A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26" w:rsidRDefault="003F6A26" w:rsidP="003F6A26">
      <w:pPr>
        <w:spacing w:after="0" w:line="240" w:lineRule="auto"/>
        <w:ind w:right="22"/>
        <w:jc w:val="both"/>
        <w:rPr>
          <w:rFonts w:ascii="Times New Roman" w:eastAsia="Times New Roman" w:hAnsi="Times New Roman"/>
          <w:lang w:eastAsia="ru-RU"/>
        </w:rPr>
      </w:pPr>
      <w:r w:rsidRPr="003F6A26">
        <w:rPr>
          <w:rFonts w:ascii="Times New Roman" w:eastAsia="Times New Roman" w:hAnsi="Times New Roman"/>
          <w:lang w:eastAsia="ru-RU"/>
        </w:rPr>
        <w:br w:type="page"/>
      </w:r>
    </w:p>
    <w:p w:rsidR="003F6A26" w:rsidRPr="00081BD4" w:rsidRDefault="003F6A26" w:rsidP="003F6A26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риложение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3F6A26" w:rsidRPr="003F6A26" w:rsidTr="00096B32">
        <w:trPr>
          <w:trHeight w:val="303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A26" w:rsidRPr="003F6A26" w:rsidRDefault="003F6A26" w:rsidP="003F6A2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3F6A26" w:rsidRPr="003F6A26" w:rsidTr="00096B32">
        <w:trPr>
          <w:trHeight w:val="315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A26" w:rsidRPr="003F6A26" w:rsidRDefault="003F6A26" w:rsidP="003F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ВЕДОМСТВЕННОЙ ЦЕЛЕВОЙ ПРОГРАММЕ МО </w:t>
            </w:r>
            <w:proofErr w:type="gramStart"/>
            <w:r w:rsidRPr="003F6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3F6A26" w:rsidRPr="003F6A26" w:rsidTr="00096B32">
        <w:trPr>
          <w:trHeight w:val="8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A26" w:rsidRPr="003F6A26" w:rsidRDefault="003F6A26" w:rsidP="003F6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816"/>
              <w:gridCol w:w="1131"/>
              <w:gridCol w:w="707"/>
              <w:gridCol w:w="847"/>
              <w:gridCol w:w="853"/>
              <w:gridCol w:w="1126"/>
              <w:gridCol w:w="1301"/>
            </w:tblGrid>
            <w:tr w:rsidR="003F6A26" w:rsidRPr="003F6A26" w:rsidTr="00096B32">
              <w:trPr>
                <w:trHeight w:val="967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3816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</w:t>
                  </w: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cr/>
                    <w:t xml:space="preserve"> МЕРОПРИЯТИЯ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УЧАСТНИКИ МЕРОПРИЯТИЯ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ПЛАНИРУЕМОЕ КОЛИЧЕСТВО УЧАСТНИКОВ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ЕДИНИЦУ,  РУБ.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ФИНАНСИРОВАНИЯ,</w:t>
                  </w: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РУБ.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СРОК ИСПОЛНЕНИЯ</w:t>
                  </w:r>
                </w:p>
              </w:tc>
            </w:tr>
            <w:tr w:rsidR="003F6A26" w:rsidRPr="003F6A26" w:rsidTr="00096B32">
              <w:trPr>
                <w:trHeight w:val="1487"/>
              </w:trPr>
              <w:tc>
                <w:tcPr>
                  <w:tcW w:w="420" w:type="dxa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Участие в заседаниях антинаркотической комиссии с представителями администрации Василеостровского района, правоохранительных органов, наркологического диспансера.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по плану комиссии</w:t>
                  </w:r>
                </w:p>
              </w:tc>
            </w:tr>
            <w:tr w:rsidR="003F6A26" w:rsidRPr="003F6A26" w:rsidTr="00096B32">
              <w:trPr>
                <w:trHeight w:val="3359"/>
              </w:trPr>
              <w:tc>
                <w:tcPr>
                  <w:tcW w:w="420" w:type="dxa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Разработка, изготовление и распространение памяток по профилактике наркомании:                                                                                        -  буклет «Остановим наркоманию вместе!» (1000 шт.);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буклет «Сделай правильный выбор!»  (1000 шт.);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буклет «Защити ребенка от наркотиков!» (родителям о наркомании)  (1000 шт.)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 оригинал-макета, корректура. </w:t>
                  </w:r>
                  <w:proofErr w:type="spellStart"/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Евробуклет</w:t>
                  </w:r>
                  <w:proofErr w:type="spellEnd"/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Формат А</w:t>
                  </w:r>
                  <w:proofErr w:type="gramStart"/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  <w:proofErr w:type="gramEnd"/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офсет, 2 фальца, цветность 4+4 (бумага глянцевая 130 гр./м2)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- памятка по борьбе с наркоманией,  </w:t>
                  </w:r>
                  <w:proofErr w:type="spellStart"/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шт</w:t>
                  </w:r>
                  <w:proofErr w:type="gramStart"/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О</w:t>
                  </w:r>
                  <w:proofErr w:type="gramEnd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ригинал</w:t>
                  </w:r>
                  <w:proofErr w:type="spellEnd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-макет, корректура. Формат А5, офсет, цветность 4+4 (бумага глянцевая 130 гр./м</w:t>
                  </w:r>
                  <w:proofErr w:type="gramStart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proofErr w:type="gramEnd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Жители МО Васильевский, Местная администрация МО Васильевский</w:t>
                  </w:r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3000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3000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6,2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4,8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18 600,00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2 400,00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2 квартал</w:t>
                  </w:r>
                </w:p>
              </w:tc>
            </w:tr>
            <w:tr w:rsidR="003F6A26" w:rsidRPr="003F6A26" w:rsidTr="00096B32">
              <w:trPr>
                <w:trHeight w:val="1740"/>
              </w:trPr>
              <w:tc>
                <w:tcPr>
                  <w:tcW w:w="420" w:type="dxa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 xml:space="preserve">Размещение материалов по профилактике наркомании, телефонов доверия, на информационных стендах, в муниципальной газете и на официальном сайте МО </w:t>
                  </w:r>
                  <w:proofErr w:type="gramStart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в течение года</w:t>
                  </w:r>
                </w:p>
              </w:tc>
            </w:tr>
            <w:tr w:rsidR="003F6A26" w:rsidRPr="003F6A26" w:rsidTr="00096B32">
              <w:trPr>
                <w:trHeight w:val="1249"/>
              </w:trPr>
              <w:tc>
                <w:tcPr>
                  <w:tcW w:w="420" w:type="dxa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 xml:space="preserve">Организация и проведение интерактивного семинара «Дети против наркотиков» для жителей МО </w:t>
                  </w:r>
                  <w:proofErr w:type="gramStart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, в целях профилактики наркомании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</w:t>
                  </w:r>
                  <w:proofErr w:type="gramStart"/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23 275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93 100,00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2 квартал 3 квартал</w:t>
                  </w:r>
                </w:p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lang w:eastAsia="ru-RU"/>
                    </w:rPr>
                    <w:t>4 квартал</w:t>
                  </w:r>
                </w:p>
              </w:tc>
            </w:tr>
            <w:tr w:rsidR="003F6A26" w:rsidRPr="003F6A26" w:rsidTr="00096B32">
              <w:trPr>
                <w:trHeight w:val="26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354" w:type="dxa"/>
                  <w:gridSpan w:val="5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3F6A2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114 100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3F6A26" w:rsidRPr="003F6A26" w:rsidRDefault="003F6A26" w:rsidP="003F6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3F6A26" w:rsidRPr="003F6A26" w:rsidRDefault="003F6A26" w:rsidP="003F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6A26" w:rsidRPr="003F6A26" w:rsidRDefault="003F6A26" w:rsidP="003F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26" w:rsidRPr="00081BD4" w:rsidRDefault="003F6A26" w:rsidP="003F6A26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A26" w:rsidRPr="00081BD4" w:rsidSect="0026740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D4B4C"/>
    <w:rsid w:val="00166EE0"/>
    <w:rsid w:val="00242195"/>
    <w:rsid w:val="0026740E"/>
    <w:rsid w:val="002953CA"/>
    <w:rsid w:val="003C33B5"/>
    <w:rsid w:val="003F6A26"/>
    <w:rsid w:val="00401A21"/>
    <w:rsid w:val="00480E6D"/>
    <w:rsid w:val="00754F4D"/>
    <w:rsid w:val="007725D3"/>
    <w:rsid w:val="00785CE4"/>
    <w:rsid w:val="007947D0"/>
    <w:rsid w:val="008415B9"/>
    <w:rsid w:val="00873533"/>
    <w:rsid w:val="00942E73"/>
    <w:rsid w:val="009806BF"/>
    <w:rsid w:val="00A96204"/>
    <w:rsid w:val="00B331D1"/>
    <w:rsid w:val="00BC7431"/>
    <w:rsid w:val="00CE09BA"/>
    <w:rsid w:val="00D06118"/>
    <w:rsid w:val="00D06DBD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9</cp:revision>
  <cp:lastPrinted>2016-11-02T14:01:00Z</cp:lastPrinted>
  <dcterms:created xsi:type="dcterms:W3CDTF">2015-10-15T15:14:00Z</dcterms:created>
  <dcterms:modified xsi:type="dcterms:W3CDTF">2017-09-11T14:16:00Z</dcterms:modified>
</cp:coreProperties>
</file>