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73" w:rsidRPr="00266F37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A1A9E02" wp14:editId="4A2CA391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Внутригородского муниципального образования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942E73" w:rsidRPr="00266F37" w:rsidRDefault="00942E73" w:rsidP="00942E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E0A5" wp14:editId="6A35F427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5250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942E73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42E73" w:rsidRPr="00081BD4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942E73" w:rsidRPr="00266F37" w:rsidRDefault="00942E73" w:rsidP="0094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765C9E" w:rsidRDefault="00942E73" w:rsidP="007725D3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</w:t>
      </w:r>
      <w:r w:rsidR="00B504A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 сентября      2016</w:t>
      </w:r>
      <w:r w:rsidR="00785CE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 w:rsidR="00B504A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97</w:t>
      </w:r>
    </w:p>
    <w:p w:rsidR="00614E89" w:rsidRPr="00614E89" w:rsidRDefault="00614E89" w:rsidP="00614E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614E8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( в ред. Постановления от 06.03.2017 г. № 13)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ведомственной 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ой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ы </w:t>
      </w:r>
      <w:r w:rsidR="008B6876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МО Васильевский</w:t>
      </w:r>
    </w:p>
    <w:p w:rsidR="00A6784E" w:rsidRDefault="00A6784E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A6784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«Участие в профилактике терроризма и экстремизма, </w:t>
      </w:r>
    </w:p>
    <w:p w:rsidR="00A6784E" w:rsidRDefault="00A6784E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A6784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а также в минимизации и (или) ликвидации последствий</w:t>
      </w:r>
      <w:r w:rsidR="00875940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их</w:t>
      </w:r>
      <w:r w:rsidRPr="00A6784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</w:p>
    <w:p w:rsidR="00A6784E" w:rsidRDefault="00A6784E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A6784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проявления на территории </w:t>
      </w:r>
    </w:p>
    <w:p w:rsidR="00942E73" w:rsidRDefault="00A6784E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A6784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муниципального образования»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B504A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 2017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год</w:t>
      </w:r>
    </w:p>
    <w:p w:rsidR="00754F4D" w:rsidRPr="00765C9E" w:rsidRDefault="00754F4D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614E89" w:rsidRPr="00614E89" w:rsidRDefault="00942E73" w:rsidP="00614E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="00614E89" w:rsidRPr="00614E8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На основании Закона Санкт-Петербурга «Об организации местного самоуправления в Санкт-Петербурге» от 23.09.2009 г. № 420-79, Устава внутригородского муниципального образования Санкт-Петербурга муниципальный округ Васильевский, в соответствии с Положением «О бюджетном процессе внутригородского муниципального </w:t>
      </w:r>
      <w:proofErr w:type="gramStart"/>
      <w:r w:rsidR="00614E89" w:rsidRPr="00614E8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образования Санкт-Петербурга муниципальный округ Васильевский» от 20.05.2010 г. № 5 утвержденным решением Муниципального совета МО Васильевский (в редакции решений Муниципального совета МО Васильевский от 12.05.2011 г. № 18, от 03.11.2011 г</w:t>
      </w:r>
      <w:proofErr w:type="gramEnd"/>
      <w:r w:rsidR="00614E89" w:rsidRPr="00614E8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№ </w:t>
      </w:r>
      <w:proofErr w:type="gramStart"/>
      <w:r w:rsidR="00614E89" w:rsidRPr="00614E8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27, от 21.08.2014 г. № 27, от 24.09.2015 г. № 28, от 19.10.2016 № 27, от 26.01.2017 № 03), гл. 9 Положения о порядке составления проекта бюджета </w:t>
      </w:r>
      <w:r w:rsidR="00614E89" w:rsidRPr="00614E89">
        <w:rPr>
          <w:rFonts w:ascii="Times New Roman" w:eastAsia="Times New Roman" w:hAnsi="Times New Roman"/>
          <w:sz w:val="24"/>
          <w:szCs w:val="24"/>
          <w:lang w:eastAsia="ru-RU"/>
        </w:rPr>
        <w:t>Положением о порядке составления проекта бюджета муниципального образования муниципальный округ Васильевский Санкт-Петербурга» от 27.12.2010 г. № 82 (в редакции от 21.08.2014 г. № 51, в ред. от 17.02.2015 г. № 17, в ред. от 16.11.2015 № 127), местная администрация МО Васильевский</w:t>
      </w:r>
      <w:r w:rsidR="00614E89" w:rsidRPr="00614E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gramEnd"/>
    </w:p>
    <w:p w:rsidR="00614E89" w:rsidRPr="00614E89" w:rsidRDefault="00614E89" w:rsidP="00614E8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614E8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614E8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614E8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614E8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614E8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942E73" w:rsidRPr="00081BD4" w:rsidRDefault="00942E73" w:rsidP="00942E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ведомственную целевую программу </w:t>
      </w:r>
      <w:r w:rsidR="008B6876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</w:t>
      </w:r>
      <w:r w:rsidR="00A6784E" w:rsidRPr="00A6784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образования»</w:t>
      </w:r>
      <w:r w:rsidR="008B68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№ 1 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Постановлению.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r w:rsidR="00401A21" w:rsidRPr="00242195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ем данного Постановления возлагаю на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>начальника организационного отдела – Зайцева В.И.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Васильевский: </w:t>
      </w:r>
      <w:hyperlink r:id="rId7" w:history="1"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msmov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spb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24219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942E73" w:rsidRPr="00242195" w:rsidRDefault="00942E73" w:rsidP="00242195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F4D" w:rsidRDefault="00754F4D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7725D3" w:rsidRDefault="00942E7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754F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14E89">
        <w:rPr>
          <w:rFonts w:ascii="Times New Roman" w:eastAsia="Times New Roman" w:hAnsi="Times New Roman"/>
          <w:sz w:val="24"/>
          <w:szCs w:val="24"/>
          <w:lang w:eastAsia="ru-RU"/>
        </w:rPr>
        <w:t>Д.В. Иванов</w:t>
      </w:r>
    </w:p>
    <w:p w:rsidR="00614E89" w:rsidRDefault="00614E89" w:rsidP="00614E8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4E89" w:rsidRPr="00614E89" w:rsidRDefault="00614E89" w:rsidP="00614E8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4E8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1</w:t>
      </w:r>
    </w:p>
    <w:p w:rsidR="00614E89" w:rsidRPr="00614E89" w:rsidRDefault="00614E89" w:rsidP="00614E8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4E89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местной администрации </w:t>
      </w:r>
    </w:p>
    <w:p w:rsidR="00614E89" w:rsidRPr="00614E89" w:rsidRDefault="00614E89" w:rsidP="00614E8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4E89">
        <w:rPr>
          <w:rFonts w:ascii="Times New Roman" w:eastAsia="Times New Roman" w:hAnsi="Times New Roman"/>
          <w:sz w:val="20"/>
          <w:szCs w:val="20"/>
          <w:lang w:eastAsia="ru-RU"/>
        </w:rPr>
        <w:t xml:space="preserve">МО </w:t>
      </w:r>
      <w:proofErr w:type="gramStart"/>
      <w:r w:rsidRPr="00614E89">
        <w:rPr>
          <w:rFonts w:ascii="Times New Roman" w:eastAsia="Times New Roman" w:hAnsi="Times New Roman"/>
          <w:sz w:val="20"/>
          <w:szCs w:val="20"/>
          <w:lang w:eastAsia="ru-RU"/>
        </w:rPr>
        <w:t>Васильевский</w:t>
      </w:r>
      <w:proofErr w:type="gramEnd"/>
    </w:p>
    <w:p w:rsidR="00614E89" w:rsidRDefault="00614E89" w:rsidP="00614E8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14E8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от  «30» сентября 2016 года № 97</w:t>
      </w:r>
    </w:p>
    <w:p w:rsidR="00614E89" w:rsidRPr="00614E89" w:rsidRDefault="00614E89" w:rsidP="00614E89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614E89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( в ред. Постановления от 06.03.2017 г. № 13)</w:t>
      </w:r>
    </w:p>
    <w:p w:rsidR="00614E89" w:rsidRPr="00614E89" w:rsidRDefault="00614E89" w:rsidP="00614E8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14E89" w:rsidRPr="00614E89" w:rsidRDefault="00614E89" w:rsidP="00614E89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85"/>
        <w:gridCol w:w="3711"/>
      </w:tblGrid>
      <w:tr w:rsidR="00614E89" w:rsidRPr="00614E89" w:rsidTr="00A63F71">
        <w:trPr>
          <w:trHeight w:val="1703"/>
        </w:trPr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E89" w:rsidRPr="00614E89" w:rsidRDefault="00614E89" w:rsidP="00614E89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lang w:eastAsia="ru-RU"/>
              </w:rPr>
              <w:t xml:space="preserve">"СОГЛАСОВАНО"                                                                                                                Глава МО </w:t>
            </w:r>
            <w:proofErr w:type="gramStart"/>
            <w:r w:rsidRPr="00614E89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  <w:r w:rsidRPr="00614E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14E89" w:rsidRPr="00614E89" w:rsidRDefault="00614E89" w:rsidP="00614E89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lang w:eastAsia="ru-RU"/>
              </w:rPr>
              <w:t xml:space="preserve">__________________ И.С. </w:t>
            </w:r>
            <w:proofErr w:type="spellStart"/>
            <w:r w:rsidRPr="00614E89">
              <w:rPr>
                <w:rFonts w:ascii="Times New Roman" w:eastAsia="Times New Roman" w:hAnsi="Times New Roman"/>
                <w:lang w:eastAsia="ru-RU"/>
              </w:rPr>
              <w:t>Фигурин</w:t>
            </w:r>
            <w:proofErr w:type="spellEnd"/>
            <w:r w:rsidRPr="00614E89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"____"_____________ 201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614E89">
              <w:rPr>
                <w:rFonts w:ascii="Times New Roman" w:eastAsia="Times New Roman" w:hAnsi="Times New Roman"/>
                <w:lang w:eastAsia="ru-RU"/>
              </w:rPr>
              <w:t xml:space="preserve"> года                                                       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lang w:eastAsia="ru-RU"/>
              </w:rPr>
              <w:t>"УТВЕРЖДАЮ"                                       Глава местной администрации         МО Васильевский                                            __________________</w:t>
            </w:r>
            <w:r>
              <w:rPr>
                <w:rFonts w:ascii="Times New Roman" w:eastAsia="Times New Roman" w:hAnsi="Times New Roman"/>
                <w:lang w:eastAsia="ru-RU"/>
              </w:rPr>
              <w:t>Д.В. Иванов</w:t>
            </w:r>
            <w:r w:rsidRPr="00614E89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" ___ "__________ 201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614E89">
              <w:rPr>
                <w:rFonts w:ascii="Times New Roman" w:eastAsia="Times New Roman" w:hAnsi="Times New Roman"/>
                <w:lang w:eastAsia="ru-RU"/>
              </w:rPr>
              <w:t xml:space="preserve"> года                                       </w:t>
            </w:r>
          </w:p>
        </w:tc>
      </w:tr>
    </w:tbl>
    <w:p w:rsidR="00614E89" w:rsidRPr="00614E89" w:rsidRDefault="00614E89" w:rsidP="00614E8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614E89" w:rsidRPr="00614E89" w:rsidRDefault="00614E89" w:rsidP="00614E8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614E8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ВЕДОМСТВЕННАЯ ЦЕлЕВАЯ ПРОГРАММА</w:t>
      </w:r>
    </w:p>
    <w:p w:rsidR="00614E89" w:rsidRPr="00614E89" w:rsidRDefault="00614E89" w:rsidP="00614E8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614E8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МО </w:t>
      </w:r>
      <w:proofErr w:type="gramStart"/>
      <w:r w:rsidRPr="00614E8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ВАСИЛЬЕВСКИЙ</w:t>
      </w:r>
      <w:proofErr w:type="gramEnd"/>
    </w:p>
    <w:p w:rsidR="00614E89" w:rsidRPr="00614E89" w:rsidRDefault="00614E89" w:rsidP="00614E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4E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«УЧАСТИЕ В ПРОФИЛАКТИКЕ ТЕРРОРИЗМА И ЭКСТРЕМИЗМА, </w:t>
      </w:r>
    </w:p>
    <w:p w:rsidR="00614E89" w:rsidRDefault="00614E89" w:rsidP="00614E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4E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ТАКЖЕ В МИНИМИЗАЦИИ И (ИЛИ) ЛИКВИДАЦИИ ПОСЛЕДСТВИЙ ПРОЯВЛЕНИЯ ТЕРРОРИЗМА И ЭКСТРЕМИЗМА НА ТЕРРИТОРИИ МУНИЦИПАЛЬНОГО ОБРАЗОВАНИЯ» </w:t>
      </w:r>
    </w:p>
    <w:p w:rsidR="00614E89" w:rsidRPr="00614E89" w:rsidRDefault="00614E89" w:rsidP="00614E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2017 год</w:t>
      </w:r>
    </w:p>
    <w:p w:rsidR="00614E89" w:rsidRPr="00614E89" w:rsidRDefault="00614E89" w:rsidP="00614E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4E89" w:rsidRPr="00614E89" w:rsidRDefault="00614E89" w:rsidP="00614E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4E89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ПРОГРАММЫ</w:t>
      </w:r>
    </w:p>
    <w:p w:rsidR="00614E89" w:rsidRPr="00614E89" w:rsidRDefault="00614E89" w:rsidP="00614E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229"/>
      </w:tblGrid>
      <w:tr w:rsidR="00614E89" w:rsidRPr="00614E89" w:rsidTr="00A63F71">
        <w:tc>
          <w:tcPr>
            <w:tcW w:w="2802" w:type="dxa"/>
            <w:shd w:val="clear" w:color="auto" w:fill="auto"/>
          </w:tcPr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Наименование программы</w:t>
            </w:r>
          </w:p>
        </w:tc>
        <w:tc>
          <w:tcPr>
            <w:tcW w:w="7229" w:type="dxa"/>
            <w:shd w:val="clear" w:color="auto" w:fill="auto"/>
          </w:tcPr>
          <w:p w:rsidR="00614E89" w:rsidRPr="00614E89" w:rsidRDefault="00614E89" w:rsidP="0061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образования» (далее – программа).</w:t>
            </w:r>
          </w:p>
        </w:tc>
      </w:tr>
      <w:tr w:rsidR="00614E89" w:rsidRPr="00614E89" w:rsidTr="00A63F71">
        <w:tc>
          <w:tcPr>
            <w:tcW w:w="2802" w:type="dxa"/>
            <w:shd w:val="clear" w:color="auto" w:fill="auto"/>
          </w:tcPr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2.Основание для разработки программы</w:t>
            </w:r>
          </w:p>
        </w:tc>
        <w:tc>
          <w:tcPr>
            <w:tcW w:w="7229" w:type="dxa"/>
            <w:shd w:val="clear" w:color="auto" w:fill="auto"/>
          </w:tcPr>
          <w:p w:rsidR="00614E89" w:rsidRPr="00614E89" w:rsidRDefault="00614E89" w:rsidP="0061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4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Санкт-Петербурга «Об организации местного самоуправления в Санкт-Петербурге» от 23.09.2009 года № 420-79 (Гл. 3, ст.10, п.1, пп.29), Устав МО Васильевский (Гл. 2, ст.5, п.2, пп.28), Положение об участии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образования, утвержденное Постановлением местной администрации МО</w:t>
            </w:r>
            <w:proofErr w:type="gramEnd"/>
            <w:r w:rsidRPr="00614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Васильевский от 23.09.2013 г.№ 78. </w:t>
            </w:r>
          </w:p>
        </w:tc>
      </w:tr>
      <w:tr w:rsidR="00614E89" w:rsidRPr="00614E89" w:rsidTr="00A63F71">
        <w:tc>
          <w:tcPr>
            <w:tcW w:w="2802" w:type="dxa"/>
            <w:shd w:val="clear" w:color="auto" w:fill="auto"/>
          </w:tcPr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Реализуемый вопрос местного значения</w:t>
            </w:r>
          </w:p>
        </w:tc>
        <w:tc>
          <w:tcPr>
            <w:tcW w:w="7229" w:type="dxa"/>
            <w:shd w:val="clear" w:color="auto" w:fill="auto"/>
          </w:tcPr>
          <w:p w:rsidR="00614E89" w:rsidRPr="00614E89" w:rsidRDefault="00614E89" w:rsidP="0061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образования».</w:t>
            </w:r>
          </w:p>
        </w:tc>
      </w:tr>
      <w:tr w:rsidR="00614E89" w:rsidRPr="00614E89" w:rsidTr="00A63F71">
        <w:tc>
          <w:tcPr>
            <w:tcW w:w="2802" w:type="dxa"/>
            <w:shd w:val="clear" w:color="auto" w:fill="auto"/>
          </w:tcPr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Разработчик программы</w:t>
            </w:r>
          </w:p>
        </w:tc>
        <w:tc>
          <w:tcPr>
            <w:tcW w:w="7229" w:type="dxa"/>
            <w:shd w:val="clear" w:color="auto" w:fill="auto"/>
          </w:tcPr>
          <w:p w:rsidR="00614E89" w:rsidRPr="00614E89" w:rsidRDefault="00614E89" w:rsidP="0061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Васильевский.</w:t>
            </w:r>
          </w:p>
        </w:tc>
      </w:tr>
      <w:tr w:rsidR="00614E89" w:rsidRPr="00614E89" w:rsidTr="00A63F71">
        <w:tc>
          <w:tcPr>
            <w:tcW w:w="2802" w:type="dxa"/>
            <w:shd w:val="clear" w:color="auto" w:fill="auto"/>
          </w:tcPr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Исполнители программы</w:t>
            </w:r>
          </w:p>
        </w:tc>
        <w:tc>
          <w:tcPr>
            <w:tcW w:w="7229" w:type="dxa"/>
            <w:shd w:val="clear" w:color="auto" w:fill="auto"/>
          </w:tcPr>
          <w:p w:rsidR="00614E89" w:rsidRPr="00614E89" w:rsidRDefault="00614E89" w:rsidP="0061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отдел Местной администрации МО Васильевский; 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614E89" w:rsidRPr="00614E89" w:rsidTr="00A63F71">
        <w:tc>
          <w:tcPr>
            <w:tcW w:w="2802" w:type="dxa"/>
            <w:shd w:val="clear" w:color="auto" w:fill="auto"/>
          </w:tcPr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 Цели и задачи программы</w:t>
            </w:r>
          </w:p>
        </w:tc>
        <w:tc>
          <w:tcPr>
            <w:tcW w:w="7229" w:type="dxa"/>
            <w:shd w:val="clear" w:color="auto" w:fill="auto"/>
          </w:tcPr>
          <w:p w:rsidR="00614E89" w:rsidRPr="00614E89" w:rsidRDefault="00614E89" w:rsidP="0061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терроризма и экстремизма на территории муниципального образования Санкт-Петербурга муниципальный округ Васильевский, как необходимого условия признания, соблюдения и защиты прав человека и гражданина.</w:t>
            </w:r>
          </w:p>
          <w:p w:rsidR="00614E89" w:rsidRPr="00614E89" w:rsidRDefault="00614E89" w:rsidP="0061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Выявление и устранение причин, способствующих существованию террористической деятельности.</w:t>
            </w:r>
          </w:p>
        </w:tc>
      </w:tr>
      <w:tr w:rsidR="00614E89" w:rsidRPr="00614E89" w:rsidTr="00A63F71">
        <w:tc>
          <w:tcPr>
            <w:tcW w:w="2802" w:type="dxa"/>
            <w:shd w:val="clear" w:color="auto" w:fill="auto"/>
          </w:tcPr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7. Срок реализации программы</w:t>
            </w:r>
          </w:p>
        </w:tc>
        <w:tc>
          <w:tcPr>
            <w:tcW w:w="7229" w:type="dxa"/>
            <w:shd w:val="clear" w:color="auto" w:fill="auto"/>
          </w:tcPr>
          <w:p w:rsidR="00614E89" w:rsidRPr="00614E89" w:rsidRDefault="00614E89" w:rsidP="0061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в 2017 году. Сроки реализации определяются перечнем мероприятий согласно приложению.</w:t>
            </w:r>
          </w:p>
        </w:tc>
      </w:tr>
      <w:tr w:rsidR="00614E89" w:rsidRPr="00614E89" w:rsidTr="00A63F71">
        <w:tc>
          <w:tcPr>
            <w:tcW w:w="2802" w:type="dxa"/>
            <w:shd w:val="clear" w:color="auto" w:fill="auto"/>
          </w:tcPr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 Источники финансирования программы</w:t>
            </w:r>
          </w:p>
        </w:tc>
        <w:tc>
          <w:tcPr>
            <w:tcW w:w="7229" w:type="dxa"/>
            <w:shd w:val="clear" w:color="auto" w:fill="auto"/>
          </w:tcPr>
          <w:p w:rsidR="00614E89" w:rsidRPr="00614E89" w:rsidRDefault="00614E89" w:rsidP="0061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Васильевский.</w:t>
            </w:r>
          </w:p>
        </w:tc>
      </w:tr>
      <w:tr w:rsidR="00614E89" w:rsidRPr="00614E89" w:rsidTr="00A63F71">
        <w:tc>
          <w:tcPr>
            <w:tcW w:w="2802" w:type="dxa"/>
            <w:shd w:val="clear" w:color="auto" w:fill="auto"/>
          </w:tcPr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 Объем финансирования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134 400,00 (Сто тридцать четыре тысячи четыреста) рублей 00 копеек</w:t>
            </w:r>
          </w:p>
        </w:tc>
      </w:tr>
      <w:tr w:rsidR="00614E89" w:rsidRPr="00614E89" w:rsidTr="00A63F71">
        <w:tc>
          <w:tcPr>
            <w:tcW w:w="2802" w:type="dxa"/>
            <w:shd w:val="clear" w:color="auto" w:fill="auto"/>
          </w:tcPr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 Ожидаемые результаты от реализации программы</w:t>
            </w:r>
          </w:p>
        </w:tc>
        <w:tc>
          <w:tcPr>
            <w:tcW w:w="7229" w:type="dxa"/>
            <w:shd w:val="clear" w:color="auto" w:fill="auto"/>
          </w:tcPr>
          <w:p w:rsidR="00614E89" w:rsidRPr="00614E89" w:rsidRDefault="00614E89" w:rsidP="0061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системы профилактики терроризма и экстремизма:</w:t>
            </w:r>
          </w:p>
          <w:p w:rsidR="00614E89" w:rsidRPr="00614E89" w:rsidRDefault="00614E89" w:rsidP="00614E89">
            <w:pPr>
              <w:numPr>
                <w:ilvl w:val="0"/>
                <w:numId w:val="2"/>
              </w:numPr>
              <w:tabs>
                <w:tab w:val="left" w:pos="20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правовой культуры населения;</w:t>
            </w:r>
          </w:p>
          <w:p w:rsidR="00614E89" w:rsidRPr="00614E89" w:rsidRDefault="00614E89" w:rsidP="00614E89">
            <w:pPr>
              <w:numPr>
                <w:ilvl w:val="0"/>
                <w:numId w:val="2"/>
              </w:numPr>
              <w:tabs>
                <w:tab w:val="left" w:pos="20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активности населения в предотвращение терроризма и экстремизма;</w:t>
            </w:r>
          </w:p>
          <w:p w:rsidR="00614E89" w:rsidRPr="00614E89" w:rsidRDefault="00614E89" w:rsidP="00614E89">
            <w:pPr>
              <w:numPr>
                <w:ilvl w:val="0"/>
                <w:numId w:val="2"/>
              </w:numPr>
              <w:tabs>
                <w:tab w:val="left" w:pos="20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 о признаках экстремизма в соответствующие правоохранительные органы.</w:t>
            </w:r>
          </w:p>
        </w:tc>
      </w:tr>
      <w:tr w:rsidR="00614E89" w:rsidRPr="00614E89" w:rsidTr="00A63F71">
        <w:trPr>
          <w:trHeight w:val="677"/>
        </w:trPr>
        <w:tc>
          <w:tcPr>
            <w:tcW w:w="2802" w:type="dxa"/>
            <w:shd w:val="clear" w:color="auto" w:fill="auto"/>
          </w:tcPr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 Система контроля над исполнением программы</w:t>
            </w:r>
          </w:p>
        </w:tc>
        <w:tc>
          <w:tcPr>
            <w:tcW w:w="7229" w:type="dxa"/>
            <w:shd w:val="clear" w:color="auto" w:fill="auto"/>
          </w:tcPr>
          <w:p w:rsidR="00614E89" w:rsidRPr="00614E89" w:rsidRDefault="00614E89" w:rsidP="0061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4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14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</w:tbl>
    <w:p w:rsidR="00614E89" w:rsidRPr="00614E89" w:rsidRDefault="00614E89" w:rsidP="00614E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4E89" w:rsidRDefault="00614E89" w:rsidP="00614E8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14E89" w:rsidRDefault="00614E89" w:rsidP="00614E8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14E89" w:rsidRDefault="00614E89" w:rsidP="00614E8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14E89" w:rsidRDefault="00614E89" w:rsidP="00614E8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14E89" w:rsidRDefault="00614E89" w:rsidP="00614E8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14E89" w:rsidRDefault="00614E89" w:rsidP="00614E8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14E89" w:rsidRDefault="00614E89" w:rsidP="00614E8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14E89" w:rsidRDefault="00614E89" w:rsidP="00614E8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14E89" w:rsidRDefault="00614E89" w:rsidP="00614E8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14E89" w:rsidRDefault="00614E89" w:rsidP="00614E8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14E89" w:rsidRDefault="00614E89" w:rsidP="00614E8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14E89" w:rsidRDefault="00614E89" w:rsidP="00614E8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14E89" w:rsidRDefault="00614E89" w:rsidP="00614E8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14E89" w:rsidRDefault="00614E89" w:rsidP="00614E8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14E89" w:rsidRDefault="00614E89" w:rsidP="00614E8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14E89" w:rsidRDefault="00614E89" w:rsidP="00614E8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14E89" w:rsidRDefault="00614E89" w:rsidP="00614E8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14E89" w:rsidRDefault="00614E89" w:rsidP="00614E8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14E89" w:rsidRDefault="00614E89" w:rsidP="00614E8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14E89" w:rsidRDefault="00614E89" w:rsidP="00614E8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14E89" w:rsidRDefault="00614E89" w:rsidP="00614E8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14E89" w:rsidRDefault="00614E89" w:rsidP="00614E8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14E89" w:rsidRDefault="00614E89" w:rsidP="00614E8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14E89" w:rsidRDefault="00614E89" w:rsidP="00614E8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14E89" w:rsidRDefault="00614E89" w:rsidP="00614E8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14E89" w:rsidRDefault="00614E89" w:rsidP="00614E8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14E89" w:rsidRDefault="00614E89" w:rsidP="00614E8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14E89" w:rsidRDefault="00614E89" w:rsidP="00614E8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14E89" w:rsidRDefault="00614E89" w:rsidP="00614E8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14E89" w:rsidRDefault="00614E89" w:rsidP="00614E8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14E89" w:rsidRDefault="00614E89" w:rsidP="00614E8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14E89" w:rsidRDefault="00614E89" w:rsidP="00614E8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14E89" w:rsidRDefault="00614E89" w:rsidP="00614E8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14E89" w:rsidRDefault="00614E89" w:rsidP="00614E89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614E89" w:rsidRPr="00614E89" w:rsidRDefault="00614E89" w:rsidP="00614E8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14E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ПЕРЕЧЕНЬ МЕРОПРИЯТИЙ</w:t>
      </w:r>
    </w:p>
    <w:p w:rsidR="00614E89" w:rsidRPr="00614E89" w:rsidRDefault="00614E89" w:rsidP="00614E8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14E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 </w:t>
      </w:r>
      <w:r w:rsidRPr="00614E89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ВЕДОМСТВЕННОЙ ЦЕлЕВОЙ </w:t>
      </w:r>
      <w:r w:rsidRPr="00614E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ПРОГРАММЕ МО </w:t>
      </w:r>
      <w:proofErr w:type="gramStart"/>
      <w:r w:rsidRPr="00614E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ВАСИЛЬЕВСКИЙ</w:t>
      </w:r>
      <w:proofErr w:type="gramEnd"/>
    </w:p>
    <w:p w:rsidR="00614E89" w:rsidRPr="00614E89" w:rsidRDefault="00614E89" w:rsidP="00614E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14E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</w:r>
    </w:p>
    <w:p w:rsidR="00614E89" w:rsidRDefault="00614E89" w:rsidP="00614E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14E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ОБРАЗОВАНИЯ» </w:t>
      </w:r>
    </w:p>
    <w:p w:rsidR="00614E89" w:rsidRPr="00614E89" w:rsidRDefault="00614E89" w:rsidP="00614E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2017 год</w:t>
      </w: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276"/>
        <w:gridCol w:w="709"/>
        <w:gridCol w:w="709"/>
        <w:gridCol w:w="850"/>
        <w:gridCol w:w="992"/>
        <w:gridCol w:w="1016"/>
      </w:tblGrid>
      <w:tr w:rsidR="00614E89" w:rsidRPr="00614E89" w:rsidTr="00A63F71">
        <w:tc>
          <w:tcPr>
            <w:tcW w:w="534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14E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614E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УЧАСТНИКИ МЕРОПРИЯТИЯ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ПЛАНИРУЕМОЕ КОЛИЧЕСТВО УЧАСТНИКОВ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ЦЕНА ЗА ЕДИНИЦУ, 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ОБЪЕМ ФИНАНСИРОВАНИЯ,</w:t>
            </w:r>
            <w:r w:rsidRPr="00614E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РУБ.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СРОК ИСПОЛНЕНИЯ</w:t>
            </w:r>
          </w:p>
        </w:tc>
      </w:tr>
      <w:tr w:rsidR="00614E89" w:rsidRPr="00614E89" w:rsidTr="00A63F71">
        <w:tc>
          <w:tcPr>
            <w:tcW w:w="534" w:type="dxa"/>
            <w:shd w:val="clear" w:color="auto" w:fill="auto"/>
          </w:tcPr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Участие в деятельности антитеррористической комиссии района.               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lang w:eastAsia="ru-RU"/>
              </w:rPr>
              <w:t xml:space="preserve">Местная администрация МО </w:t>
            </w:r>
            <w:proofErr w:type="gramStart"/>
            <w:r w:rsidRPr="00614E89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финансирования/</w:t>
            </w: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</w:tr>
      <w:tr w:rsidR="00614E89" w:rsidRPr="00614E89" w:rsidTr="00A63F71">
        <w:tc>
          <w:tcPr>
            <w:tcW w:w="534" w:type="dxa"/>
            <w:shd w:val="clear" w:color="auto" w:fill="auto"/>
          </w:tcPr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Участие в формировании адресной </w:t>
            </w:r>
            <w:proofErr w:type="gramStart"/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>программы администрации Василеостровского района мест нахождения</w:t>
            </w:r>
            <w:proofErr w:type="gramEnd"/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внутридомовых территориях бесхозяйного, разукомплектованного, длительное время не эксплуатирующего транспорта.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lang w:eastAsia="ru-RU"/>
              </w:rPr>
              <w:t xml:space="preserve">Местная администрация МО </w:t>
            </w:r>
            <w:proofErr w:type="gramStart"/>
            <w:r w:rsidRPr="00614E89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финансирования/</w:t>
            </w: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</w:tr>
      <w:tr w:rsidR="00614E89" w:rsidRPr="00614E89" w:rsidTr="00A63F71">
        <w:tc>
          <w:tcPr>
            <w:tcW w:w="534" w:type="dxa"/>
            <w:shd w:val="clear" w:color="auto" w:fill="auto"/>
          </w:tcPr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>Информирование территориальных органов внутренних дел, УФСБ, прокуратуры района о ставших известными в ходе проведения повседневной профилактической работы фактах о планирующихся либо совершенных правонарушениях (преступлениях) экстремистского или террористического акта).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lang w:eastAsia="ru-RU"/>
              </w:rPr>
              <w:t xml:space="preserve">Местная администрация МО </w:t>
            </w:r>
            <w:proofErr w:type="gramStart"/>
            <w:r w:rsidRPr="00614E89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финансирования/</w:t>
            </w: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</w:tr>
      <w:tr w:rsidR="00614E89" w:rsidRPr="00614E89" w:rsidTr="00A63F71">
        <w:tc>
          <w:tcPr>
            <w:tcW w:w="534" w:type="dxa"/>
            <w:shd w:val="clear" w:color="auto" w:fill="auto"/>
          </w:tcPr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обходов территории МО Васильевский на предмет выявления фактов нанесения на объекты муниципальной собственности, иные сооружения нацистской атрибутики или символики, а также мест концентрации молодежи.</w:t>
            </w:r>
            <w:proofErr w:type="gramEnd"/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Последующее информирование правоохранительных органов.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lang w:eastAsia="ru-RU"/>
              </w:rPr>
              <w:t xml:space="preserve">Местная администрация МО </w:t>
            </w:r>
            <w:proofErr w:type="gramStart"/>
            <w:r w:rsidRPr="00614E89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финансирования/</w:t>
            </w: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14E89" w:rsidRPr="00614E89" w:rsidTr="00A63F71">
        <w:tc>
          <w:tcPr>
            <w:tcW w:w="534" w:type="dxa"/>
            <w:shd w:val="clear" w:color="auto" w:fill="auto"/>
          </w:tcPr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Размещение </w:t>
            </w:r>
            <w:r w:rsidRPr="00614E89">
              <w:rPr>
                <w:rFonts w:ascii="Times New Roman" w:eastAsia="Times New Roman" w:hAnsi="Times New Roman"/>
                <w:lang w:eastAsia="ru-RU"/>
              </w:rPr>
              <w:t xml:space="preserve">на информационных стендах, в муниципальной газете и на официальном сайте МО </w:t>
            </w:r>
            <w:proofErr w:type="gramStart"/>
            <w:r w:rsidRPr="00614E89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информации о действиях граждан при возникновении угрозы или совершении террористического акта, о контактных телефонах, телефонах доверия правоохранительных органов и специальных служб районного и городского уровня.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lang w:eastAsia="ru-RU"/>
              </w:rPr>
              <w:t xml:space="preserve">Местная администрация МО </w:t>
            </w:r>
            <w:proofErr w:type="gramStart"/>
            <w:r w:rsidRPr="00614E89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финансирования/</w:t>
            </w: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</w:tr>
      <w:tr w:rsidR="00614E89" w:rsidRPr="00614E89" w:rsidTr="00A63F71">
        <w:tc>
          <w:tcPr>
            <w:tcW w:w="534" w:type="dxa"/>
            <w:shd w:val="clear" w:color="auto" w:fill="auto"/>
          </w:tcPr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Размещение </w:t>
            </w:r>
            <w:r w:rsidRPr="00614E89">
              <w:rPr>
                <w:rFonts w:ascii="Times New Roman" w:eastAsia="Times New Roman" w:hAnsi="Times New Roman"/>
                <w:lang w:eastAsia="ru-RU"/>
              </w:rPr>
              <w:t xml:space="preserve">на информационных стендах, в муниципальной газете и на </w:t>
            </w:r>
            <w:r w:rsidRPr="00614E8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официальном сайте МО </w:t>
            </w:r>
            <w:proofErr w:type="gramStart"/>
            <w:r w:rsidRPr="00614E89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социальной рекламы и других материалов, направленных на гармонизацию межэтнических и межкультурных отношений, профилактику проявлений ксенофобии и укрепление толерантности.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lang w:eastAsia="ru-RU"/>
              </w:rPr>
              <w:t xml:space="preserve">Местная </w:t>
            </w:r>
            <w:r w:rsidRPr="00614E8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администрация МО </w:t>
            </w:r>
            <w:proofErr w:type="gramStart"/>
            <w:r w:rsidRPr="00614E89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финансирования/</w:t>
            </w: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 течение года</w:t>
            </w:r>
          </w:p>
        </w:tc>
      </w:tr>
      <w:tr w:rsidR="00614E89" w:rsidRPr="00614E89" w:rsidTr="00A63F71">
        <w:tc>
          <w:tcPr>
            <w:tcW w:w="534" w:type="dxa"/>
            <w:shd w:val="clear" w:color="auto" w:fill="auto"/>
          </w:tcPr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lang w:eastAsia="ru-RU"/>
              </w:rPr>
              <w:lastRenderedPageBreak/>
              <w:t>7.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>Мониторинг сети интернет на предмет публикации материалов обучающих изготовлению взрывчатых веществ и проведению терактов;  экстремистских материалов с последующим информированием прокуратуры района.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lang w:eastAsia="ru-RU"/>
              </w:rPr>
              <w:t xml:space="preserve">Местная администрация МО </w:t>
            </w:r>
            <w:proofErr w:type="gramStart"/>
            <w:r w:rsidRPr="00614E89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финансирования/</w:t>
            </w: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</w:t>
            </w:r>
          </w:p>
        </w:tc>
      </w:tr>
      <w:tr w:rsidR="00614E89" w:rsidRPr="00614E89" w:rsidTr="00A63F71">
        <w:tc>
          <w:tcPr>
            <w:tcW w:w="534" w:type="dxa"/>
            <w:shd w:val="clear" w:color="auto" w:fill="auto"/>
          </w:tcPr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>Мониторинг интернет магазинов на предмет реализации книг экстремистской направленности с последующим информированием прокуратуры района.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lang w:eastAsia="ru-RU"/>
              </w:rPr>
              <w:t xml:space="preserve">Местная администрация МО </w:t>
            </w:r>
            <w:proofErr w:type="gramStart"/>
            <w:r w:rsidRPr="00614E89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>Без финансирования/</w:t>
            </w: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</w:t>
            </w:r>
          </w:p>
        </w:tc>
      </w:tr>
      <w:tr w:rsidR="00614E89" w:rsidRPr="00614E89" w:rsidTr="00A63F71">
        <w:trPr>
          <w:trHeight w:val="3020"/>
        </w:trPr>
        <w:tc>
          <w:tcPr>
            <w:tcW w:w="534" w:type="dxa"/>
            <w:shd w:val="clear" w:color="auto" w:fill="auto"/>
          </w:tcPr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Разработка, изготовление и распространение буклетов и плакатов по профилактике терроризма и экстремизма:                                                                                        -  буклет "Я против Экстремизма!" (1000 шт.)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16"/>
            </w:tblGrid>
            <w:tr w:rsidR="00614E89" w:rsidRPr="00614E89" w:rsidTr="00A63F71">
              <w:tblPrEx>
                <w:tblCellMar>
                  <w:top w:w="0" w:type="dxa"/>
                  <w:bottom w:w="0" w:type="dxa"/>
                </w:tblCellMar>
              </w:tblPrEx>
              <w:trPr>
                <w:trHeight w:val="353"/>
              </w:trPr>
              <w:tc>
                <w:tcPr>
                  <w:tcW w:w="5816" w:type="dxa"/>
                </w:tcPr>
                <w:p w:rsidR="00614E89" w:rsidRPr="00614E89" w:rsidRDefault="00614E89" w:rsidP="00614E89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</w:pPr>
                  <w:r w:rsidRPr="00614E89"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 xml:space="preserve">Оригинал-макет, корректура. </w:t>
                  </w:r>
                  <w:proofErr w:type="spellStart"/>
                  <w:r w:rsidRPr="00614E89"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>Евробуклет</w:t>
                  </w:r>
                  <w:proofErr w:type="spellEnd"/>
                  <w:r w:rsidRPr="00614E89"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>, Формат А</w:t>
                  </w:r>
                  <w:proofErr w:type="gramStart"/>
                  <w:r w:rsidRPr="00614E89"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>4</w:t>
                  </w:r>
                  <w:proofErr w:type="gramEnd"/>
                  <w:r w:rsidRPr="00614E89"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>,</w:t>
                  </w:r>
                </w:p>
                <w:p w:rsidR="00614E89" w:rsidRPr="00614E89" w:rsidRDefault="00614E89" w:rsidP="00614E89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</w:pPr>
                  <w:r w:rsidRPr="00614E89"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 xml:space="preserve">офсет, 2 фальца, цветность 4+4 </w:t>
                  </w:r>
                </w:p>
                <w:p w:rsidR="00614E89" w:rsidRPr="00614E89" w:rsidRDefault="00614E89" w:rsidP="00614E89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</w:pPr>
                  <w:r w:rsidRPr="00614E89"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>(бумага глянцевая 130 гр./м</w:t>
                  </w:r>
                  <w:proofErr w:type="gramStart"/>
                  <w:r w:rsidRPr="00614E89"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>2</w:t>
                  </w:r>
                  <w:proofErr w:type="gramEnd"/>
                  <w:r w:rsidRPr="00614E89"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 xml:space="preserve">) </w:t>
                  </w:r>
                </w:p>
              </w:tc>
            </w:tr>
          </w:tbl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- памятка по профилактике терроризма «Антитеррористическая бдительность!»  (1000 шт.) </w:t>
            </w:r>
          </w:p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Оригинал-макет, корректура. Формат А5, офсет, цветность 4+4 (бумага глянцевая 130 гр./м</w:t>
            </w:r>
            <w:proofErr w:type="gramStart"/>
            <w:r w:rsidRPr="00614E8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  <w:proofErr w:type="gramEnd"/>
            <w:r w:rsidRPr="00614E8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)</w:t>
            </w:r>
          </w:p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плакат "Действия населения при угрозе и совершении террористических актов" (50 шт.)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13"/>
            </w:tblGrid>
            <w:tr w:rsidR="00614E89" w:rsidRPr="00614E89" w:rsidTr="00A63F71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5813" w:type="dxa"/>
                </w:tcPr>
                <w:p w:rsidR="00614E89" w:rsidRPr="00614E89" w:rsidRDefault="00614E89" w:rsidP="00614E89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</w:pPr>
                  <w:r w:rsidRPr="00614E89"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 xml:space="preserve">Оригинал-макет, </w:t>
                  </w:r>
                </w:p>
                <w:p w:rsidR="00614E89" w:rsidRPr="00614E89" w:rsidRDefault="00614E89" w:rsidP="00614E89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</w:pPr>
                  <w:r w:rsidRPr="00614E89"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 xml:space="preserve">корректура. Формат А3, цветность </w:t>
                  </w:r>
                </w:p>
                <w:p w:rsidR="00614E89" w:rsidRPr="00614E89" w:rsidRDefault="00614E89" w:rsidP="00614E89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</w:pPr>
                  <w:r w:rsidRPr="00614E89"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>4+0, бумага 200 гр./м</w:t>
                  </w:r>
                  <w:proofErr w:type="gramStart"/>
                  <w:r w:rsidRPr="00614E89"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>2</w:t>
                  </w:r>
                  <w:proofErr w:type="gramEnd"/>
                  <w:r w:rsidRPr="00614E89"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 xml:space="preserve">, глянцевая, </w:t>
                  </w:r>
                </w:p>
                <w:p w:rsidR="00614E89" w:rsidRPr="00614E89" w:rsidRDefault="00614E89" w:rsidP="00614E89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</w:pPr>
                  <w:proofErr w:type="spellStart"/>
                  <w:r w:rsidRPr="00614E89"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>ламинирование</w:t>
                  </w:r>
                  <w:proofErr w:type="spellEnd"/>
                  <w:r w:rsidRPr="00614E89"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 xml:space="preserve">. </w:t>
                  </w:r>
                </w:p>
              </w:tc>
            </w:tr>
          </w:tbl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lang w:eastAsia="ru-RU"/>
              </w:rPr>
              <w:t xml:space="preserve">Местная администрация МО </w:t>
            </w:r>
            <w:proofErr w:type="gramStart"/>
            <w:r w:rsidRPr="00614E89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  <w:r w:rsidRPr="00614E89">
              <w:rPr>
                <w:rFonts w:ascii="Times New Roman" w:eastAsia="Times New Roman" w:hAnsi="Times New Roman"/>
                <w:lang w:eastAsia="ru-RU"/>
              </w:rPr>
              <w:t>, жители МО Васильевский</w:t>
            </w: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>6,20</w:t>
            </w: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>4,20</w:t>
            </w: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>54,00</w:t>
            </w: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6 200,00</w:t>
            </w: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4 200,00</w:t>
            </w: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2 700,00</w:t>
            </w: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>1-2 квартал</w:t>
            </w:r>
          </w:p>
        </w:tc>
      </w:tr>
      <w:tr w:rsidR="00614E89" w:rsidRPr="00614E89" w:rsidTr="00A63F71">
        <w:tc>
          <w:tcPr>
            <w:tcW w:w="534" w:type="dxa"/>
            <w:shd w:val="clear" w:color="auto" w:fill="auto"/>
          </w:tcPr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lang w:eastAsia="ru-RU"/>
              </w:rPr>
              <w:t xml:space="preserve">Организация и проведение интерактивного урока-лекции солидарности против терроризма и экстремизма «Терроризму НЕТ» для жителей МО </w:t>
            </w:r>
            <w:proofErr w:type="gramStart"/>
            <w:r w:rsidRPr="00614E89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lang w:eastAsia="ru-RU"/>
              </w:rPr>
              <w:t xml:space="preserve">жители МО </w:t>
            </w:r>
            <w:proofErr w:type="gramStart"/>
            <w:r w:rsidRPr="00614E89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>30 325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60 650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>2 квартал</w:t>
            </w:r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>4 квартал</w:t>
            </w:r>
          </w:p>
        </w:tc>
      </w:tr>
      <w:tr w:rsidR="00614E89" w:rsidRPr="00614E89" w:rsidTr="00A63F71">
        <w:tc>
          <w:tcPr>
            <w:tcW w:w="534" w:type="dxa"/>
            <w:shd w:val="clear" w:color="auto" w:fill="auto"/>
          </w:tcPr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lang w:eastAsia="ru-RU"/>
              </w:rPr>
              <w:t xml:space="preserve">Организация и проведение интерактивного спектакля «Сокровища мира» для жителей МО </w:t>
            </w:r>
            <w:proofErr w:type="gramStart"/>
            <w:r w:rsidRPr="00614E89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  <w:r w:rsidRPr="00614E89">
              <w:rPr>
                <w:rFonts w:ascii="Times New Roman" w:eastAsia="Times New Roman" w:hAnsi="Times New Roman"/>
                <w:lang w:eastAsia="ru-RU"/>
              </w:rPr>
              <w:t>, в целях профилактики проявлений ксенофобии и укрепления толерантности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lang w:eastAsia="ru-RU"/>
              </w:rPr>
              <w:t xml:space="preserve">жители МО </w:t>
            </w:r>
            <w:proofErr w:type="gramStart"/>
            <w:r w:rsidRPr="00614E89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</w:p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>30 325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60 650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14E89" w:rsidRPr="00614E89" w:rsidRDefault="00614E89" w:rsidP="0061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color w:val="000000"/>
                <w:lang w:eastAsia="ru-RU"/>
              </w:rPr>
              <w:t>2 квартал  3 квартал</w:t>
            </w:r>
          </w:p>
        </w:tc>
      </w:tr>
      <w:tr w:rsidR="00614E89" w:rsidRPr="00614E89" w:rsidTr="00A63F71">
        <w:tc>
          <w:tcPr>
            <w:tcW w:w="534" w:type="dxa"/>
            <w:shd w:val="clear" w:color="auto" w:fill="auto"/>
          </w:tcPr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Итого по программе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4E89" w:rsidRPr="00614E89" w:rsidRDefault="00614E89" w:rsidP="00614E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134 400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614E89" w:rsidRPr="00614E89" w:rsidRDefault="00614E89" w:rsidP="00614E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4E8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614E89" w:rsidRPr="00614E89" w:rsidRDefault="00614E89" w:rsidP="00614E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E89" w:rsidRDefault="00614E89" w:rsidP="00614E89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E89" w:rsidRPr="00081BD4" w:rsidRDefault="00614E89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14E89" w:rsidRPr="00081BD4" w:rsidSect="007725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432582"/>
    <w:multiLevelType w:val="hybridMultilevel"/>
    <w:tmpl w:val="37AC517A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D1"/>
    <w:rsid w:val="0002733D"/>
    <w:rsid w:val="000D4B4C"/>
    <w:rsid w:val="00166EE0"/>
    <w:rsid w:val="00242195"/>
    <w:rsid w:val="002953CA"/>
    <w:rsid w:val="003C33B5"/>
    <w:rsid w:val="00401A21"/>
    <w:rsid w:val="00480E6D"/>
    <w:rsid w:val="00614E89"/>
    <w:rsid w:val="00754F4D"/>
    <w:rsid w:val="007725D3"/>
    <w:rsid w:val="00785CE4"/>
    <w:rsid w:val="007947D0"/>
    <w:rsid w:val="008354CC"/>
    <w:rsid w:val="00873533"/>
    <w:rsid w:val="00875940"/>
    <w:rsid w:val="008B6876"/>
    <w:rsid w:val="00942E73"/>
    <w:rsid w:val="009806BF"/>
    <w:rsid w:val="00A6784E"/>
    <w:rsid w:val="00B331D1"/>
    <w:rsid w:val="00B504A9"/>
    <w:rsid w:val="00BC7431"/>
    <w:rsid w:val="00D06118"/>
    <w:rsid w:val="00D0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m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Консультант</cp:lastModifiedBy>
  <cp:revision>7</cp:revision>
  <cp:lastPrinted>2016-11-02T14:12:00Z</cp:lastPrinted>
  <dcterms:created xsi:type="dcterms:W3CDTF">2015-10-15T15:23:00Z</dcterms:created>
  <dcterms:modified xsi:type="dcterms:W3CDTF">2017-09-08T12:41:00Z</dcterms:modified>
</cp:coreProperties>
</file>