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37" w:rsidRP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F37" w:rsidRP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266F37" w:rsidRP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266F37" w:rsidRP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266F37" w:rsidRP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266F37" w:rsidRP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266F37" w:rsidRPr="00266F37" w:rsidRDefault="00266F37" w:rsidP="00266F3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EC735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266F37" w:rsidRPr="00266F37" w:rsidRDefault="00266F37" w:rsidP="00266F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266F37" w:rsidRPr="00266F37" w:rsidRDefault="00266F37" w:rsidP="00266F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66F3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266F37" w:rsidRPr="00266F37" w:rsidRDefault="00266F37" w:rsidP="00266F37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F37" w:rsidRPr="00DF20C1" w:rsidRDefault="00266F37" w:rsidP="00266F3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F20C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r w:rsidR="001D499D" w:rsidRPr="00DF20C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  <w:r w:rsidRPr="00DF20C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.0</w:t>
      </w:r>
      <w:r w:rsidR="001D499D" w:rsidRPr="00DF20C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7</w:t>
      </w:r>
      <w:r w:rsidRPr="00DF20C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.2014</w:t>
      </w:r>
      <w:r w:rsidRPr="00DF20C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DF20C1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DF20C1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DF20C1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DF20C1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DF20C1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DF20C1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DF20C1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DF20C1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DF20C1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                 </w:t>
      </w:r>
      <w:r w:rsidRPr="00DF20C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1D499D" w:rsidRPr="00DF20C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43</w:t>
      </w:r>
      <w:r w:rsidRPr="00DF20C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66F37" w:rsidRPr="00266F37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266F37" w:rsidRPr="00DF20C1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F20C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 внесении изменений в постановление </w:t>
      </w:r>
    </w:p>
    <w:p w:rsidR="00266F37" w:rsidRPr="00DF20C1" w:rsidRDefault="00DF20C1" w:rsidP="00266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</w:t>
      </w:r>
      <w:r w:rsidR="00266F37" w:rsidRPr="00DF20C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т 30.09.2013г. №83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266F37" w:rsidRPr="00DF20C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«Об утверждении </w:t>
      </w:r>
    </w:p>
    <w:p w:rsidR="00266F37" w:rsidRPr="00DF20C1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F20C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целевых программ на 2014</w:t>
      </w:r>
      <w:r w:rsidR="00DF20C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DF20C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год»</w:t>
      </w:r>
    </w:p>
    <w:p w:rsidR="00266F37" w:rsidRDefault="00266F37" w:rsidP="00266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</w:p>
    <w:p w:rsidR="00CD31BF" w:rsidRDefault="00CD31BF" w:rsidP="00266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CD31BF" w:rsidRPr="00CD31BF" w:rsidRDefault="00CD31BF" w:rsidP="00CD31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CD31B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Внести изменения</w:t>
      </w:r>
      <w:r w:rsidR="00955986" w:rsidRPr="00CD31B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в постановление</w:t>
      </w:r>
      <w:r w:rsidRPr="00CD31B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МА</w:t>
      </w:r>
      <w:r w:rsidR="00955986" w:rsidRPr="00CD31B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от 30.09.2013  г. </w:t>
      </w:r>
      <w:r w:rsidRPr="00CD31B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№ 83 «Об утверждении целевых программ на 2014 г.</w:t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»</w:t>
      </w:r>
      <w:r w:rsidRPr="00CD31B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(в редакции постановления МА от 13.03.2014 г. № 6):</w:t>
      </w:r>
      <w:r w:rsidRPr="00CD31B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 w:rsidRPr="00CD31BF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</w:p>
    <w:p w:rsidR="00266F37" w:rsidRPr="00266F37" w:rsidRDefault="00266F37" w:rsidP="00DF20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266F37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  <w:r w:rsidRPr="00266F37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ab/>
      </w:r>
    </w:p>
    <w:p w:rsidR="00266F37" w:rsidRPr="00266F37" w:rsidRDefault="00DF20C1" w:rsidP="00CD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     </w:t>
      </w:r>
      <w:r w:rsidR="00266F37" w:rsidRPr="00266F37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ПОСТАНОВЛЯЮ:</w:t>
      </w:r>
      <w:r w:rsidR="00266F37" w:rsidRPr="00266F3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266F37" w:rsidRPr="00266F3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266F37" w:rsidRPr="00266F3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266F37" w:rsidRPr="00266F37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CD31BF" w:rsidRDefault="00CD31BF" w:rsidP="00CD31BF">
      <w:pPr>
        <w:pStyle w:val="aa"/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99D" w:rsidRPr="001D499D" w:rsidRDefault="00CD31BF" w:rsidP="00DF20C1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</w:t>
      </w:r>
      <w:r w:rsidR="001D499D" w:rsidRPr="001D499D">
        <w:rPr>
          <w:rFonts w:ascii="Times New Roman" w:eastAsia="Times New Roman" w:hAnsi="Times New Roman"/>
          <w:sz w:val="28"/>
          <w:szCs w:val="24"/>
          <w:lang w:eastAsia="ru-RU"/>
        </w:rPr>
        <w:t xml:space="preserve">в новой редакции муниципальную целевую программу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действий»»,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согласно</w:t>
      </w:r>
      <w:r w:rsidR="001D499D" w:rsidRPr="001D499D">
        <w:rPr>
          <w:rFonts w:ascii="Times New Roman" w:eastAsia="Times New Roman" w:hAnsi="Times New Roman"/>
          <w:sz w:val="28"/>
          <w:szCs w:val="24"/>
          <w:lang w:eastAsia="ru-RU"/>
        </w:rPr>
        <w:t xml:space="preserve">  приложени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="001D499D" w:rsidRPr="001D499D">
        <w:rPr>
          <w:rFonts w:ascii="Times New Roman" w:eastAsia="Times New Roman" w:hAnsi="Times New Roman"/>
          <w:sz w:val="28"/>
          <w:szCs w:val="24"/>
          <w:lang w:eastAsia="ru-RU"/>
        </w:rPr>
        <w:t xml:space="preserve">  №</w:t>
      </w:r>
      <w:r w:rsidR="00DF20C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D499D" w:rsidRPr="001D499D">
        <w:rPr>
          <w:rFonts w:ascii="Times New Roman" w:eastAsia="Times New Roman" w:hAnsi="Times New Roman"/>
          <w:sz w:val="28"/>
          <w:szCs w:val="24"/>
          <w:lang w:eastAsia="ru-RU"/>
        </w:rPr>
        <w:t>1.</w:t>
      </w:r>
    </w:p>
    <w:p w:rsidR="009C10C0" w:rsidRPr="001D499D" w:rsidRDefault="001D499D" w:rsidP="00DF20C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99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C10C0" w:rsidRPr="001D499D">
        <w:rPr>
          <w:rFonts w:ascii="Times New Roman" w:eastAsia="Times New Roman" w:hAnsi="Times New Roman"/>
          <w:sz w:val="28"/>
          <w:szCs w:val="24"/>
          <w:lang w:eastAsia="ru-RU"/>
        </w:rPr>
        <w:t>Утвердить в новой редакции муниципальную целевую программу «Организация местных и участие в организации и проведении городских праздничны</w:t>
      </w:r>
      <w:r w:rsidR="004F3411" w:rsidRPr="001D499D">
        <w:rPr>
          <w:rFonts w:ascii="Times New Roman" w:eastAsia="Times New Roman" w:hAnsi="Times New Roman"/>
          <w:sz w:val="28"/>
          <w:szCs w:val="24"/>
          <w:lang w:eastAsia="ru-RU"/>
        </w:rPr>
        <w:t>х и иных зрелищных мероприятий»,</w:t>
      </w:r>
      <w:r w:rsidR="00CD31BF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</w:t>
      </w:r>
      <w:r w:rsidR="009C10C0" w:rsidRPr="001D499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9319C" w:rsidRPr="001D499D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="00DF20C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C10C0" w:rsidRPr="001D499D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89319C" w:rsidRPr="001D499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D499D" w:rsidRPr="001D499D" w:rsidRDefault="001D499D" w:rsidP="00DF20C1">
      <w:pPr>
        <w:pStyle w:val="a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99D">
        <w:rPr>
          <w:rFonts w:ascii="Times New Roman" w:eastAsia="Times New Roman" w:hAnsi="Times New Roman"/>
          <w:sz w:val="28"/>
          <w:szCs w:val="24"/>
          <w:lang w:eastAsia="ru-RU"/>
        </w:rPr>
        <w:t>Утвердить муниципальную целевую программу «Опубликование муниципальных правовых актов, иной информации»</w:t>
      </w:r>
      <w:r w:rsidR="00504035">
        <w:rPr>
          <w:rFonts w:ascii="Times New Roman" w:eastAsia="Times New Roman" w:hAnsi="Times New Roman"/>
          <w:sz w:val="28"/>
          <w:szCs w:val="24"/>
          <w:lang w:eastAsia="ru-RU"/>
        </w:rPr>
        <w:t xml:space="preserve">, согласно приложению </w:t>
      </w:r>
      <w:r w:rsidRPr="001D499D">
        <w:rPr>
          <w:rFonts w:ascii="Times New Roman" w:eastAsia="Times New Roman" w:hAnsi="Times New Roman"/>
          <w:sz w:val="28"/>
          <w:szCs w:val="24"/>
          <w:lang w:eastAsia="ru-RU"/>
        </w:rPr>
        <w:t xml:space="preserve"> № 3.</w:t>
      </w:r>
    </w:p>
    <w:p w:rsidR="00266F37" w:rsidRPr="001D499D" w:rsidRDefault="00266F37" w:rsidP="00DF20C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99D">
        <w:rPr>
          <w:rFonts w:ascii="Times New Roman" w:eastAsia="Times New Roman" w:hAnsi="Times New Roman"/>
          <w:sz w:val="28"/>
          <w:szCs w:val="24"/>
          <w:lang w:eastAsia="ru-RU"/>
        </w:rPr>
        <w:t>Настоящее постановление подлежит обнародованию путем размещения на информационных стендах муниципального образования.</w:t>
      </w:r>
    </w:p>
    <w:p w:rsidR="00266F37" w:rsidRPr="001D499D" w:rsidRDefault="00266F37" w:rsidP="00DF20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1D499D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1D499D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данного постановления оставляю за собой.</w:t>
      </w:r>
    </w:p>
    <w:p w:rsidR="00266F37" w:rsidRPr="001D499D" w:rsidRDefault="00266F37" w:rsidP="001D49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6F37" w:rsidRPr="001D499D" w:rsidRDefault="00266F37" w:rsidP="001D499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6F37" w:rsidRPr="00266F37" w:rsidRDefault="00266F37" w:rsidP="00266F37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66F37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266F37"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Главы </w:t>
      </w:r>
      <w:r w:rsidR="00DF20C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66F37">
        <w:rPr>
          <w:rFonts w:ascii="Times New Roman" w:eastAsia="Times New Roman" w:hAnsi="Times New Roman"/>
          <w:sz w:val="28"/>
          <w:szCs w:val="28"/>
          <w:lang w:eastAsia="ru-RU"/>
        </w:rPr>
        <w:t>естной администрации</w:t>
      </w:r>
    </w:p>
    <w:p w:rsidR="00266F37" w:rsidRPr="00266F37" w:rsidRDefault="00266F37" w:rsidP="00266F37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F37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gramStart"/>
      <w:r w:rsidRPr="00266F37">
        <w:rPr>
          <w:rFonts w:ascii="Times New Roman" w:eastAsia="Times New Roman" w:hAnsi="Times New Roman"/>
          <w:sz w:val="28"/>
          <w:szCs w:val="28"/>
          <w:lang w:eastAsia="ru-RU"/>
        </w:rPr>
        <w:t>Васильевский</w:t>
      </w:r>
      <w:proofErr w:type="gramEnd"/>
      <w:r w:rsidRPr="00266F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Pr="00266F37">
        <w:rPr>
          <w:rFonts w:ascii="Times New Roman" w:eastAsia="Times New Roman" w:hAnsi="Times New Roman"/>
          <w:sz w:val="28"/>
          <w:szCs w:val="28"/>
          <w:lang w:eastAsia="ru-RU"/>
        </w:rPr>
        <w:t>К.А.Чебыкин</w:t>
      </w:r>
      <w:proofErr w:type="spellEnd"/>
    </w:p>
    <w:p w:rsidR="00DF20C1" w:rsidRDefault="00DF20C1" w:rsidP="002419E3">
      <w:pPr>
        <w:spacing w:after="0" w:line="240" w:lineRule="atLeast"/>
        <w:jc w:val="right"/>
        <w:rPr>
          <w:rFonts w:ascii="Times New Roman" w:hAnsi="Times New Roman"/>
        </w:rPr>
      </w:pPr>
    </w:p>
    <w:p w:rsidR="00504035" w:rsidRDefault="00504035" w:rsidP="002419E3">
      <w:pPr>
        <w:spacing w:after="0" w:line="240" w:lineRule="atLeast"/>
        <w:jc w:val="right"/>
        <w:rPr>
          <w:rFonts w:ascii="Times New Roman" w:hAnsi="Times New Roman"/>
        </w:rPr>
      </w:pPr>
    </w:p>
    <w:p w:rsidR="002D2DB0" w:rsidRDefault="002D2DB0" w:rsidP="002419E3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  </w:t>
      </w:r>
    </w:p>
    <w:p w:rsidR="00A539C8" w:rsidRDefault="002D2DB0" w:rsidP="002D2DB0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  </w:t>
      </w:r>
    </w:p>
    <w:p w:rsidR="002D2DB0" w:rsidRDefault="00A539C8" w:rsidP="002D2DB0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Местной </w:t>
      </w:r>
      <w:r w:rsidR="002D2DB0">
        <w:rPr>
          <w:rFonts w:ascii="Times New Roman" w:hAnsi="Times New Roman"/>
        </w:rPr>
        <w:t xml:space="preserve">администрации МО </w:t>
      </w:r>
      <w:proofErr w:type="gramStart"/>
      <w:r w:rsidR="002D2DB0">
        <w:rPr>
          <w:rFonts w:ascii="Times New Roman" w:hAnsi="Times New Roman"/>
        </w:rPr>
        <w:t>Васильевский</w:t>
      </w:r>
      <w:proofErr w:type="gramEnd"/>
      <w:r w:rsidR="002D2DB0">
        <w:rPr>
          <w:rFonts w:ascii="Times New Roman" w:hAnsi="Times New Roman"/>
        </w:rPr>
        <w:t xml:space="preserve"> </w:t>
      </w:r>
    </w:p>
    <w:p w:rsidR="00A2265D" w:rsidRDefault="002D2DB0" w:rsidP="002D2DB0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«1</w:t>
      </w:r>
      <w:r w:rsidR="001D499D">
        <w:rPr>
          <w:rFonts w:ascii="Times New Roman" w:hAnsi="Times New Roman"/>
        </w:rPr>
        <w:t>0</w:t>
      </w:r>
      <w:r>
        <w:rPr>
          <w:rFonts w:ascii="Times New Roman" w:hAnsi="Times New Roman"/>
        </w:rPr>
        <w:t>»</w:t>
      </w:r>
      <w:r w:rsidR="00DF20C1">
        <w:rPr>
          <w:rFonts w:ascii="Times New Roman" w:hAnsi="Times New Roman"/>
        </w:rPr>
        <w:t xml:space="preserve"> </w:t>
      </w:r>
      <w:r w:rsidR="001D499D">
        <w:rPr>
          <w:rFonts w:ascii="Times New Roman" w:hAnsi="Times New Roman"/>
        </w:rPr>
        <w:t>июля</w:t>
      </w:r>
      <w:r>
        <w:rPr>
          <w:rFonts w:ascii="Times New Roman" w:hAnsi="Times New Roman"/>
        </w:rPr>
        <w:t xml:space="preserve"> 2014 года № </w:t>
      </w:r>
      <w:r w:rsidR="00CF19CB">
        <w:rPr>
          <w:rFonts w:ascii="Times New Roman" w:hAnsi="Times New Roman"/>
        </w:rPr>
        <w:t>43</w:t>
      </w:r>
      <w:r w:rsidR="00A2265D">
        <w:rPr>
          <w:rFonts w:ascii="Times New Roman" w:hAnsi="Times New Roman"/>
        </w:rPr>
        <w:t xml:space="preserve"> </w:t>
      </w:r>
    </w:p>
    <w:p w:rsidR="002419E3" w:rsidRDefault="002419E3" w:rsidP="002419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19CB" w:rsidRPr="00CF19CB" w:rsidRDefault="00CF19CB" w:rsidP="00CF19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CF19C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МУНИЦИПАЛЬНАЯ ЦЕЛЕВАЯ</w:t>
      </w:r>
      <w:r w:rsidRPr="00CF19C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ПРОГРАММА</w:t>
      </w:r>
    </w:p>
    <w:p w:rsidR="00CF19CB" w:rsidRPr="00CF19CB" w:rsidRDefault="00CF19CB" w:rsidP="00CF19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CF19C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CF19C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»</w:t>
      </w:r>
    </w:p>
    <w:p w:rsidR="00CF19CB" w:rsidRPr="00CF19CB" w:rsidRDefault="00CF19CB" w:rsidP="00CF19CB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CF19C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на 2014 год</w:t>
      </w:r>
    </w:p>
    <w:p w:rsidR="00CF19CB" w:rsidRPr="00CF19CB" w:rsidRDefault="00CF19CB" w:rsidP="00CF19C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CF19CB">
        <w:rPr>
          <w:rFonts w:ascii="Times New Roman" w:eastAsia="Times New Roman" w:hAnsi="Times New Roman"/>
          <w:caps/>
          <w:sz w:val="24"/>
          <w:szCs w:val="24"/>
          <w:lang w:eastAsia="ru-RU"/>
        </w:rPr>
        <w:t>Паспорт программы</w:t>
      </w:r>
    </w:p>
    <w:p w:rsidR="00CF19CB" w:rsidRPr="00CF19CB" w:rsidRDefault="00CF19CB" w:rsidP="00CF19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84"/>
        <w:gridCol w:w="6804"/>
      </w:tblGrid>
      <w:tr w:rsidR="00CF19CB" w:rsidRPr="00CF19CB" w:rsidTr="0030491A">
        <w:tc>
          <w:tcPr>
            <w:tcW w:w="576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4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CF1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на 2014 год</w:t>
            </w:r>
          </w:p>
        </w:tc>
      </w:tr>
      <w:tr w:rsidR="00CF19CB" w:rsidRPr="00CF19CB" w:rsidTr="0030491A">
        <w:trPr>
          <w:trHeight w:val="1030"/>
        </w:trPr>
        <w:tc>
          <w:tcPr>
            <w:tcW w:w="576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4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программы:</w:t>
            </w:r>
          </w:p>
        </w:tc>
        <w:tc>
          <w:tcPr>
            <w:tcW w:w="6804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 года, Устав МО Васильевский, Положение об Администрации МО Васильевский.</w:t>
            </w:r>
          </w:p>
        </w:tc>
      </w:tr>
      <w:tr w:rsidR="00CF19CB" w:rsidRPr="00CF19CB" w:rsidTr="0030491A">
        <w:tc>
          <w:tcPr>
            <w:tcW w:w="576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4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6804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CF1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F19CB" w:rsidRPr="00CF19CB" w:rsidTr="0030491A">
        <w:tc>
          <w:tcPr>
            <w:tcW w:w="576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4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6804" w:type="dxa"/>
            <w:shd w:val="clear" w:color="auto" w:fill="auto"/>
          </w:tcPr>
          <w:p w:rsidR="00CF19CB" w:rsidRPr="00CF19CB" w:rsidRDefault="0030491A" w:rsidP="00304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="00CF19CB"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МО </w:t>
            </w:r>
            <w:proofErr w:type="gramStart"/>
            <w:r w:rsidR="00CF19CB"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</w:tr>
      <w:tr w:rsidR="00CF19CB" w:rsidRPr="00CF19CB" w:rsidTr="0030491A">
        <w:tc>
          <w:tcPr>
            <w:tcW w:w="576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4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04" w:type="dxa"/>
            <w:shd w:val="clear" w:color="auto" w:fill="auto"/>
          </w:tcPr>
          <w:p w:rsidR="00CF19CB" w:rsidRPr="00CF19CB" w:rsidRDefault="0030491A" w:rsidP="00CF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Организационный отдел местной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</w:t>
            </w: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 Васильевский</w:t>
            </w:r>
          </w:p>
        </w:tc>
      </w:tr>
      <w:tr w:rsidR="00CF19CB" w:rsidRPr="00CF19CB" w:rsidTr="00CF19CB">
        <w:tc>
          <w:tcPr>
            <w:tcW w:w="576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88" w:type="dxa"/>
            <w:gridSpan w:val="2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Цели  и задачи программы: </w:t>
            </w:r>
          </w:p>
        </w:tc>
      </w:tr>
      <w:tr w:rsidR="00CF19CB" w:rsidRPr="00CF19CB" w:rsidTr="0030491A">
        <w:tc>
          <w:tcPr>
            <w:tcW w:w="576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084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6804" w:type="dxa"/>
            <w:shd w:val="clear" w:color="auto" w:fill="auto"/>
          </w:tcPr>
          <w:p w:rsidR="00CF19CB" w:rsidRPr="00CF19CB" w:rsidRDefault="00CF19CB" w:rsidP="00CF19CB">
            <w:pPr>
              <w:numPr>
                <w:ilvl w:val="0"/>
                <w:numId w:val="3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неработающего населения в области безопасности жизнедеятельности;</w:t>
            </w:r>
          </w:p>
          <w:p w:rsidR="00CF19CB" w:rsidRPr="00CF19CB" w:rsidRDefault="00CF19CB" w:rsidP="00CF19CB">
            <w:pPr>
              <w:numPr>
                <w:ilvl w:val="0"/>
                <w:numId w:val="3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общественной безопасности населения за счет обучения и информирования жителей МО Васильевский основам безопасности их жизнедеятельности и действиям в чрезвычайных ситуациях.</w:t>
            </w:r>
          </w:p>
        </w:tc>
      </w:tr>
      <w:tr w:rsidR="00CF19CB" w:rsidRPr="00CF19CB" w:rsidTr="0030491A">
        <w:tc>
          <w:tcPr>
            <w:tcW w:w="576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084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6804" w:type="dxa"/>
            <w:shd w:val="clear" w:color="auto" w:fill="auto"/>
          </w:tcPr>
          <w:p w:rsidR="00CF19CB" w:rsidRPr="00CF19CB" w:rsidRDefault="00CF19CB" w:rsidP="00CF19CB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left="0" w:firstLine="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пропагандистских мероприятий в Учебн</w:t>
            </w:r>
            <w:proofErr w:type="gramStart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консультационном пункте (бесед, вечеров вопросов и ответов, консультаций, показа учебных фильмов и др.) По вопросам безопасности жизнедеятельности;</w:t>
            </w:r>
          </w:p>
          <w:p w:rsidR="00CF19CB" w:rsidRPr="00CF19CB" w:rsidRDefault="00CF19CB" w:rsidP="00CF19CB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left="0" w:firstLine="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основ безопасного поведения при возникновении чрезвычайных ситуаций и угрозе проведения террористических акций, информирования населения в области безопасности жизнедеятельности;</w:t>
            </w:r>
          </w:p>
          <w:p w:rsidR="00CF19CB" w:rsidRPr="00CF19CB" w:rsidRDefault="00CF19CB" w:rsidP="00CF19CB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left="0" w:firstLine="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Самостоятельное изучение памяток, буклетов, пособий, листовок, публикаций в газетах, издаваемых администрацией МО </w:t>
            </w:r>
            <w:proofErr w:type="gramStart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рекомендуемой тематике с учетом </w:t>
            </w: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конкретных мероприятий по защите населения в чрезвычайных ситуациях мирного и военного времени;</w:t>
            </w:r>
          </w:p>
          <w:p w:rsidR="00CF19CB" w:rsidRPr="00CF19CB" w:rsidRDefault="00CF19CB" w:rsidP="00CF19CB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для населения практических занятий по ГО и ЧС в УКП для обеспечения безопасности людей;</w:t>
            </w:r>
          </w:p>
          <w:p w:rsidR="00CF19CB" w:rsidRPr="00CF19CB" w:rsidRDefault="00CF19CB" w:rsidP="00CF19CB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в УКП неработающего населения по оказанию первой медицинской помощи вдали от медицинского учреждения (обморожение, утопление, укус змеи, переломы и т.п.);</w:t>
            </w:r>
          </w:p>
          <w:p w:rsidR="00CF19CB" w:rsidRPr="00CF19CB" w:rsidRDefault="00CF19CB" w:rsidP="00CF19CB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населения действиям при наводнении, в грозу и т.п.)</w:t>
            </w:r>
            <w:proofErr w:type="gramEnd"/>
          </w:p>
        </w:tc>
      </w:tr>
      <w:tr w:rsidR="00CF19CB" w:rsidRPr="00CF19CB" w:rsidTr="0030491A">
        <w:trPr>
          <w:trHeight w:val="617"/>
        </w:trPr>
        <w:tc>
          <w:tcPr>
            <w:tcW w:w="576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84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2014 календарном году. Сроки реализации отдельных мероприятий, определяются перечнем мероприятий (приложение  №1).</w:t>
            </w:r>
          </w:p>
        </w:tc>
      </w:tr>
      <w:tr w:rsidR="00CF19CB" w:rsidRPr="00CF19CB" w:rsidTr="0030491A">
        <w:trPr>
          <w:trHeight w:val="852"/>
        </w:trPr>
        <w:tc>
          <w:tcPr>
            <w:tcW w:w="576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4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804" w:type="dxa"/>
            <w:shd w:val="clear" w:color="auto" w:fill="auto"/>
          </w:tcPr>
          <w:p w:rsidR="00CF19CB" w:rsidRPr="00CF19CB" w:rsidRDefault="0030491A" w:rsidP="00CF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местного бюджета муниципальный округ  Васильевский</w:t>
            </w:r>
          </w:p>
        </w:tc>
      </w:tr>
      <w:tr w:rsidR="00CF19CB" w:rsidRPr="00CF19CB" w:rsidTr="0030491A">
        <w:trPr>
          <w:trHeight w:val="852"/>
        </w:trPr>
        <w:tc>
          <w:tcPr>
            <w:tcW w:w="576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4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6804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87 900,00 рублей (Восемьдесят семь тысяч девятьсот рублей)</w:t>
            </w:r>
          </w:p>
        </w:tc>
      </w:tr>
      <w:tr w:rsidR="00CF19CB" w:rsidRPr="00CF19CB" w:rsidTr="0030491A">
        <w:trPr>
          <w:trHeight w:val="401"/>
        </w:trPr>
        <w:tc>
          <w:tcPr>
            <w:tcW w:w="576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4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CF19CB" w:rsidRPr="00CF19CB" w:rsidRDefault="0030491A" w:rsidP="0030491A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F19CB"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подготовки неработающего населения в области ГО и ЧС;</w:t>
            </w:r>
          </w:p>
          <w:p w:rsidR="00CF19CB" w:rsidRPr="00CF19CB" w:rsidRDefault="0030491A" w:rsidP="0030491A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F19CB"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неработающего населения уверенно и правильно действовать в различных чрезвычайных ситуациях.</w:t>
            </w:r>
          </w:p>
        </w:tc>
      </w:tr>
      <w:tr w:rsidR="00CF19CB" w:rsidRPr="00CF19CB" w:rsidTr="0030491A">
        <w:trPr>
          <w:trHeight w:val="919"/>
        </w:trPr>
        <w:tc>
          <w:tcPr>
            <w:tcW w:w="576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4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6804" w:type="dxa"/>
            <w:shd w:val="clear" w:color="auto" w:fill="auto"/>
          </w:tcPr>
          <w:p w:rsidR="00CF19CB" w:rsidRPr="00CF19CB" w:rsidRDefault="0030491A" w:rsidP="00CF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программы осуществляется местной администрацией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</w:t>
            </w: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 Васильевский</w:t>
            </w:r>
          </w:p>
        </w:tc>
      </w:tr>
    </w:tbl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9CB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proofErr w:type="gramStart"/>
      <w:r w:rsidRPr="00CF19C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F19C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мероприятий.</w:t>
      </w:r>
    </w:p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A7" w:rsidRDefault="007442A7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A7" w:rsidRPr="00CF19CB" w:rsidRDefault="007442A7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02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264"/>
        <w:gridCol w:w="2256"/>
        <w:gridCol w:w="1343"/>
        <w:gridCol w:w="1417"/>
        <w:gridCol w:w="1276"/>
        <w:gridCol w:w="1276"/>
        <w:gridCol w:w="1275"/>
        <w:gridCol w:w="6211"/>
        <w:gridCol w:w="1770"/>
        <w:gridCol w:w="1905"/>
        <w:gridCol w:w="236"/>
        <w:gridCol w:w="236"/>
        <w:gridCol w:w="236"/>
      </w:tblGrid>
      <w:tr w:rsidR="00CF19CB" w:rsidRPr="00CF19CB" w:rsidTr="00CF19CB">
        <w:trPr>
          <w:gridAfter w:val="2"/>
          <w:wAfter w:w="472" w:type="dxa"/>
          <w:trHeight w:val="264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програме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19CB" w:rsidRPr="00CF19CB" w:rsidTr="00CF19CB">
        <w:trPr>
          <w:gridAfter w:val="6"/>
          <w:wAfter w:w="10594" w:type="dxa"/>
          <w:trHeight w:val="312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35" w:rsidRDefault="00504035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04035" w:rsidRDefault="00504035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МЕРОПРИЯТИЙ</w:t>
            </w:r>
          </w:p>
        </w:tc>
      </w:tr>
      <w:tr w:rsidR="00CF19CB" w:rsidRPr="00CF19CB" w:rsidTr="00CF19CB">
        <w:trPr>
          <w:gridAfter w:val="6"/>
          <w:wAfter w:w="10594" w:type="dxa"/>
          <w:trHeight w:val="312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 МУНИЦИПАЛЬНОЙ  ЦЕЛЕВОЙ ПРОГРАММЕ </w:t>
            </w:r>
          </w:p>
        </w:tc>
      </w:tr>
      <w:tr w:rsidR="00CF19CB" w:rsidRPr="00CF19CB" w:rsidTr="00CF19CB">
        <w:trPr>
          <w:gridAfter w:val="6"/>
          <w:wAfter w:w="10594" w:type="dxa"/>
          <w:trHeight w:val="97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«ПРОВЕДЕНИЕ ПОДГОТОВКИ И ОБУЧЕНИЯ НЕРАБОТАЮЩЕГО НАСЕЛЕНИЯ 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</w:p>
        </w:tc>
      </w:tr>
      <w:tr w:rsidR="00CF19CB" w:rsidRPr="00CF19CB" w:rsidTr="00CF19CB">
        <w:trPr>
          <w:gridAfter w:val="6"/>
          <w:wAfter w:w="10594" w:type="dxa"/>
          <w:trHeight w:val="312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2014 ГОД</w:t>
            </w:r>
          </w:p>
        </w:tc>
      </w:tr>
      <w:tr w:rsidR="00CF19CB" w:rsidRPr="00CF19CB" w:rsidTr="00CF19CB">
        <w:trPr>
          <w:gridAfter w:val="6"/>
          <w:wAfter w:w="10594" w:type="dxa"/>
          <w:trHeight w:val="31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19CB" w:rsidRPr="00CF19CB" w:rsidTr="00CF19CB">
        <w:trPr>
          <w:gridAfter w:val="6"/>
          <w:wAfter w:w="10594" w:type="dxa"/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F19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F19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УЧАСТНИКИ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ПЛАНИРУЕМОЕ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СТОИМОСТЬ</w:t>
            </w:r>
          </w:p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ЕДИНИЦЫ, 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ОБЩАЯ СУММА, РУБ.</w:t>
            </w:r>
          </w:p>
        </w:tc>
      </w:tr>
      <w:tr w:rsidR="00CF19CB" w:rsidRPr="00CF19CB" w:rsidTr="00CF19CB">
        <w:trPr>
          <w:gridAfter w:val="6"/>
          <w:wAfter w:w="10594" w:type="dxa"/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3-х брошюр по тематике ГО и ЧС тираж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по 500 экз. Размер А5, цветность 4+4, двухсторонняя печать, бумага 170 </w:t>
            </w:r>
            <w:proofErr w:type="spellStart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мелованная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36 700,00</w:t>
            </w:r>
          </w:p>
        </w:tc>
      </w:tr>
      <w:tr w:rsidR="00CF19CB" w:rsidRPr="00CF19CB" w:rsidTr="00CF19CB">
        <w:trPr>
          <w:gridAfter w:val="6"/>
          <w:wAfter w:w="10594" w:type="dxa"/>
          <w:trHeight w:val="124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3-х листовок по тематике ГО и ЧС тираж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по 500 экз. Размер А5, цветность 4+4, двухсторонняя печать, бумага 130 </w:t>
            </w:r>
            <w:proofErr w:type="spellStart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мелованная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11 300,00</w:t>
            </w:r>
          </w:p>
        </w:tc>
      </w:tr>
      <w:tr w:rsidR="00CF19CB" w:rsidRPr="00CF19CB" w:rsidTr="00CF19CB">
        <w:trPr>
          <w:gridAfter w:val="6"/>
          <w:wAfter w:w="10594" w:type="dxa"/>
          <w:trHeight w:val="124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 обучения неработающего населения муниципального округа по ГО и ЧС в УКП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Неработающее население муниципального 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часов</w:t>
            </w: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(240 человек)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года, в соответствии с графиком работы УКП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CF19CB" w:rsidRPr="00CF19CB" w:rsidTr="00CF19CB">
        <w:trPr>
          <w:gridAfter w:val="6"/>
          <w:wAfter w:w="10594" w:type="dxa"/>
          <w:trHeight w:val="124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недостающих материальных сре</w:t>
            </w:r>
            <w:proofErr w:type="gramStart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организации проведения занятий в УКП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ВПХР-1</w:t>
            </w: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ОЗК-1</w:t>
            </w: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Сирена ручная СО 100а1-1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11 800,00</w:t>
            </w: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2 500,00</w:t>
            </w: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21 300,00</w:t>
            </w:r>
          </w:p>
        </w:tc>
      </w:tr>
      <w:tr w:rsidR="00CF19CB" w:rsidRPr="00CF19CB" w:rsidTr="00CF19CB">
        <w:trPr>
          <w:gridAfter w:val="6"/>
          <w:wAfter w:w="10594" w:type="dxa"/>
          <w:trHeight w:val="114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ноутбука для учебно-консультационного пункта ГО и ЧС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18 600,00</w:t>
            </w:r>
          </w:p>
        </w:tc>
      </w:tr>
      <w:tr w:rsidR="00CF19CB" w:rsidRPr="00CF19CB" w:rsidTr="00CF19CB">
        <w:trPr>
          <w:gridAfter w:val="6"/>
          <w:wAfter w:w="10594" w:type="dxa"/>
          <w:trHeight w:val="312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87 900,00</w:t>
            </w:r>
          </w:p>
        </w:tc>
      </w:tr>
      <w:tr w:rsidR="00CF19CB" w:rsidRPr="00CF19CB" w:rsidTr="00CF19CB">
        <w:trPr>
          <w:trHeight w:val="312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19CB" w:rsidRPr="00CF19CB" w:rsidRDefault="00CF19CB" w:rsidP="00CF1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DB0" w:rsidRDefault="002D2DB0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19CB" w:rsidRDefault="00CF19C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19CB" w:rsidRDefault="00CF19C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19CB" w:rsidRDefault="00CF19C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19CB" w:rsidRDefault="00CF19CB" w:rsidP="00CF19CB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2  </w:t>
      </w:r>
    </w:p>
    <w:p w:rsidR="00CF19CB" w:rsidRDefault="00CF19CB" w:rsidP="00CF19CB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  </w:t>
      </w:r>
    </w:p>
    <w:p w:rsidR="00CF19CB" w:rsidRDefault="00CF19CB" w:rsidP="00CF19CB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Местной администрации МО </w:t>
      </w:r>
      <w:proofErr w:type="gramStart"/>
      <w:r>
        <w:rPr>
          <w:rFonts w:ascii="Times New Roman" w:hAnsi="Times New Roman"/>
        </w:rPr>
        <w:t>Васильевский</w:t>
      </w:r>
      <w:proofErr w:type="gramEnd"/>
      <w:r>
        <w:rPr>
          <w:rFonts w:ascii="Times New Roman" w:hAnsi="Times New Roman"/>
        </w:rPr>
        <w:t xml:space="preserve"> </w:t>
      </w:r>
    </w:p>
    <w:p w:rsidR="00CF19CB" w:rsidRDefault="00CF19CB" w:rsidP="00CF19CB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«10»</w:t>
      </w:r>
      <w:r w:rsidR="005040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июля 2014 года № 43 </w:t>
      </w:r>
    </w:p>
    <w:p w:rsidR="00504035" w:rsidRDefault="00504035" w:rsidP="00C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19CB" w:rsidRPr="00CF19CB" w:rsidRDefault="00CF19CB" w:rsidP="00C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9C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ЦЕЛЕВАЯ ПРОГРАММА</w:t>
      </w:r>
    </w:p>
    <w:p w:rsidR="00CF19CB" w:rsidRPr="00CF19CB" w:rsidRDefault="00CF19CB" w:rsidP="00C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9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«ОРГАНИЗАЦИЯ  МЕСТНЫХ И УЧАСТИЕ В ОРГАНИЗЦИИ И ПРОВЕДЕНИИ  ГОРОДСКИХ  ПРАЗДНИЧНЫХ  </w:t>
      </w:r>
    </w:p>
    <w:p w:rsidR="00CF19CB" w:rsidRPr="00CF19CB" w:rsidRDefault="00CF19CB" w:rsidP="00C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9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 ИНЫХ ЗРЕЛИЩНЫХ МЕРОПРИЯТИЙ»   </w:t>
      </w:r>
    </w:p>
    <w:p w:rsidR="00CF19CB" w:rsidRPr="00CF19CB" w:rsidRDefault="00CF19CB" w:rsidP="00C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9CB">
        <w:rPr>
          <w:rFonts w:ascii="Times New Roman" w:eastAsia="Times New Roman" w:hAnsi="Times New Roman"/>
          <w:b/>
          <w:sz w:val="28"/>
          <w:szCs w:val="28"/>
          <w:lang w:eastAsia="ru-RU"/>
        </w:rPr>
        <w:t>НА 2014 ГОД</w:t>
      </w:r>
    </w:p>
    <w:p w:rsidR="00CF19CB" w:rsidRPr="00CF19CB" w:rsidRDefault="00CF19CB" w:rsidP="00CF19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9CB">
        <w:rPr>
          <w:rFonts w:ascii="Times New Roman" w:eastAsia="Times New Roman" w:hAnsi="Times New Roman"/>
          <w:sz w:val="24"/>
          <w:szCs w:val="24"/>
          <w:lang w:eastAsia="ru-RU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7595"/>
      </w:tblGrid>
      <w:tr w:rsidR="00CF19CB" w:rsidRPr="00CF19CB" w:rsidTr="0030491A">
        <w:tc>
          <w:tcPr>
            <w:tcW w:w="2152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7595" w:type="dxa"/>
            <w:shd w:val="clear" w:color="auto" w:fill="auto"/>
          </w:tcPr>
          <w:p w:rsidR="00CF19CB" w:rsidRPr="00CF19CB" w:rsidRDefault="00CF19CB" w:rsidP="003049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местных и участие в организации и проведении городских праздничных  и иных зрелищных мероприятий</w:t>
            </w:r>
            <w:r w:rsidR="007F3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2014г</w:t>
            </w:r>
            <w:r w:rsidR="00304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CF19CB" w:rsidRPr="00CF19CB" w:rsidTr="0030491A">
        <w:tc>
          <w:tcPr>
            <w:tcW w:w="2152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7595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«Об организации местного самоуправления в Санкт-Петербурге» от 23.09.2009 № 420-79( Глава 3 статья 10,п.2,п</w:t>
            </w:r>
            <w:proofErr w:type="gramStart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4), Устав МО Васильевский (Глава 2 статья 5,п.31 )</w:t>
            </w:r>
          </w:p>
        </w:tc>
      </w:tr>
      <w:tr w:rsidR="00CF19CB" w:rsidRPr="00CF19CB" w:rsidTr="0030491A">
        <w:tc>
          <w:tcPr>
            <w:tcW w:w="2152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7595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и проведение </w:t>
            </w:r>
            <w:proofErr w:type="gramStart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участие в организации и проведении городских праздничных и иных зрелищных мероприятий»</w:t>
            </w:r>
          </w:p>
        </w:tc>
      </w:tr>
      <w:tr w:rsidR="00CF19CB" w:rsidRPr="00CF19CB" w:rsidTr="0030491A">
        <w:tc>
          <w:tcPr>
            <w:tcW w:w="2152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Основные разработчики программы</w:t>
            </w:r>
          </w:p>
        </w:tc>
        <w:tc>
          <w:tcPr>
            <w:tcW w:w="7595" w:type="dxa"/>
            <w:shd w:val="clear" w:color="auto" w:fill="auto"/>
          </w:tcPr>
          <w:p w:rsidR="00CF19CB" w:rsidRPr="00CF19CB" w:rsidRDefault="00CF19CB" w:rsidP="007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Местная администрация </w:t>
            </w:r>
            <w:r w:rsidR="007F3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</w:t>
            </w: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7F3E97"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Санкт-Петербурга </w:t>
            </w: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округ  Васильевский </w:t>
            </w:r>
          </w:p>
        </w:tc>
      </w:tr>
      <w:tr w:rsidR="00CF19CB" w:rsidRPr="00CF19CB" w:rsidTr="0030491A">
        <w:tc>
          <w:tcPr>
            <w:tcW w:w="2152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7595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Организационный отдел местной администрации </w:t>
            </w:r>
            <w:r w:rsidR="007F3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</w:t>
            </w:r>
            <w:r w:rsidR="007F3E97"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 Васильевский</w:t>
            </w:r>
          </w:p>
        </w:tc>
      </w:tr>
      <w:tr w:rsidR="00CF19CB" w:rsidRPr="00CF19CB" w:rsidTr="0030491A">
        <w:tc>
          <w:tcPr>
            <w:tcW w:w="2152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7595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1.Создание условий для развития гражданских качеств и творческих способностей личности</w:t>
            </w:r>
          </w:p>
          <w:p w:rsidR="00CF19CB" w:rsidRPr="00CF19CB" w:rsidRDefault="00CF19CB" w:rsidP="00CF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Создание благоприятных условий для  саморазвития культурной жизни жителей МО  </w:t>
            </w:r>
            <w:proofErr w:type="gramStart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  <w:p w:rsidR="00CF19CB" w:rsidRPr="00CF19CB" w:rsidRDefault="00CF19CB" w:rsidP="00CF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Формирование устойчивой связи поколений ветеранов и молодежи</w:t>
            </w:r>
          </w:p>
          <w:p w:rsidR="00CF19CB" w:rsidRPr="00CF19CB" w:rsidRDefault="00CF19CB" w:rsidP="00CF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Социальная поддержка пожилых жителей, ветеранов войны и труда, инвалидов .</w:t>
            </w:r>
          </w:p>
        </w:tc>
      </w:tr>
      <w:tr w:rsidR="00CF19CB" w:rsidRPr="00CF19CB" w:rsidTr="0030491A">
        <w:tc>
          <w:tcPr>
            <w:tcW w:w="2152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Срок реализации программы</w:t>
            </w:r>
          </w:p>
        </w:tc>
        <w:tc>
          <w:tcPr>
            <w:tcW w:w="7595" w:type="dxa"/>
            <w:shd w:val="clear" w:color="auto" w:fill="auto"/>
          </w:tcPr>
          <w:p w:rsidR="00CF19CB" w:rsidRPr="00CF19CB" w:rsidRDefault="00CF19CB" w:rsidP="003049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2014  календарном году.</w:t>
            </w:r>
            <w:r w:rsidR="00304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 реализации отдельных мероприятий  программы определяются Приложением №</w:t>
            </w:r>
            <w:r w:rsidR="007F3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(Перечень мероприятий</w:t>
            </w:r>
            <w:proofErr w:type="gramStart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CF19CB" w:rsidRPr="00CF19CB" w:rsidTr="0030491A">
        <w:tc>
          <w:tcPr>
            <w:tcW w:w="2152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7595" w:type="dxa"/>
            <w:shd w:val="clear" w:color="auto" w:fill="auto"/>
          </w:tcPr>
          <w:p w:rsidR="00CF19CB" w:rsidRPr="00CF19CB" w:rsidRDefault="00CF19CB" w:rsidP="00304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местного бюджета</w:t>
            </w:r>
            <w:r w:rsidR="007F3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3E97"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округ  Васильевский</w:t>
            </w:r>
          </w:p>
        </w:tc>
      </w:tr>
      <w:tr w:rsidR="00CF19CB" w:rsidRPr="00CF19CB" w:rsidTr="0030491A">
        <w:tc>
          <w:tcPr>
            <w:tcW w:w="2152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Объем финансирования</w:t>
            </w:r>
            <w:r w:rsidR="003049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рублях)</w:t>
            </w:r>
          </w:p>
        </w:tc>
        <w:tc>
          <w:tcPr>
            <w:tcW w:w="7595" w:type="dxa"/>
            <w:shd w:val="clear" w:color="auto" w:fill="auto"/>
          </w:tcPr>
          <w:p w:rsidR="00CF19CB" w:rsidRPr="00CF19CB" w:rsidRDefault="00CF19CB" w:rsidP="00304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4 390 200</w:t>
            </w: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304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етыре миллиона  триста  девяносто тысяч двести) рублей</w:t>
            </w:r>
          </w:p>
        </w:tc>
      </w:tr>
      <w:tr w:rsidR="00CF19CB" w:rsidRPr="00CF19CB" w:rsidTr="0030491A">
        <w:tc>
          <w:tcPr>
            <w:tcW w:w="2152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7595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социальной поддержки и культурного досуга наиболее незащищенных категорий пожилых людей, ветеранов войны и труда</w:t>
            </w:r>
            <w:proofErr w:type="gramStart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инвалидов.</w:t>
            </w:r>
          </w:p>
          <w:p w:rsidR="00CF19CB" w:rsidRPr="00CF19CB" w:rsidRDefault="00CF19CB" w:rsidP="00CF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беспечения доступа различных групп населения МО к культурным ценностям.</w:t>
            </w:r>
          </w:p>
        </w:tc>
      </w:tr>
      <w:tr w:rsidR="00CF19CB" w:rsidRPr="00CF19CB" w:rsidTr="0030491A">
        <w:tc>
          <w:tcPr>
            <w:tcW w:w="2152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 Система контроля над исполнением программы</w:t>
            </w:r>
          </w:p>
        </w:tc>
        <w:tc>
          <w:tcPr>
            <w:tcW w:w="7595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исполнением программы осуществляется местной администрацией </w:t>
            </w:r>
            <w:r w:rsidR="00304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</w:t>
            </w:r>
            <w:r w:rsidR="0030491A"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 Васильевский</w:t>
            </w:r>
            <w:proofErr w:type="gramStart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CF19CB" w:rsidRPr="00CF19CB" w:rsidRDefault="00CF19CB" w:rsidP="00CF1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9CB">
        <w:rPr>
          <w:rFonts w:ascii="Times New Roman" w:eastAsia="Times New Roman" w:hAnsi="Times New Roman"/>
          <w:sz w:val="24"/>
          <w:szCs w:val="24"/>
          <w:lang w:eastAsia="ru-RU"/>
        </w:rPr>
        <w:t>Приложение: Перечень мероприятий</w:t>
      </w:r>
    </w:p>
    <w:p w:rsidR="007F3E97" w:rsidRPr="00CF19CB" w:rsidRDefault="007F3E97" w:rsidP="00CF1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CB" w:rsidRPr="00CF19CB" w:rsidRDefault="00CF19CB" w:rsidP="00CF19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19C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мероприятий</w:t>
      </w:r>
    </w:p>
    <w:p w:rsidR="00CF19CB" w:rsidRPr="00CF19CB" w:rsidRDefault="00CF19CB" w:rsidP="00CF19C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F19CB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МУНИЦИПАЛЬНАЯ ЦЕЛЕВАЯ ПРОГРАММА</w:t>
      </w:r>
    </w:p>
    <w:p w:rsidR="00CF19CB" w:rsidRPr="00CF19CB" w:rsidRDefault="00CF19CB" w:rsidP="00CF19C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F19C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«ОРГАНИЗАЦИЯ  МЕСТНЫХ И УЧАСТИЕ В ОРГАНИЗЦИИ И ПРОВЕДЕНИИ  ГОРОДСКИХ  ПРАЗДНИЧНЫХ  И  ИНЫХ ЗРЕЛИЩНЫХ МЕРОПРИЯТИЙ»   </w:t>
      </w:r>
    </w:p>
    <w:p w:rsidR="00CF19CB" w:rsidRPr="00CF19CB" w:rsidRDefault="00CF19CB" w:rsidP="00CF19C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F19CB">
        <w:rPr>
          <w:rFonts w:ascii="Times New Roman" w:eastAsia="Times New Roman" w:hAnsi="Times New Roman"/>
          <w:b/>
          <w:sz w:val="20"/>
          <w:szCs w:val="20"/>
          <w:lang w:eastAsia="ru-RU"/>
        </w:rPr>
        <w:t>НА 2014 ГОД</w:t>
      </w:r>
    </w:p>
    <w:p w:rsidR="00CF19CB" w:rsidRPr="00CF19CB" w:rsidRDefault="00CF19CB" w:rsidP="00CF19C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1417"/>
        <w:gridCol w:w="1701"/>
        <w:gridCol w:w="709"/>
        <w:gridCol w:w="850"/>
        <w:gridCol w:w="1418"/>
        <w:gridCol w:w="992"/>
        <w:gridCol w:w="992"/>
        <w:gridCol w:w="1134"/>
      </w:tblGrid>
      <w:tr w:rsidR="00CF19CB" w:rsidRPr="00CF19CB" w:rsidTr="007F3E97">
        <w:trPr>
          <w:trHeight w:val="960"/>
        </w:trPr>
        <w:tc>
          <w:tcPr>
            <w:tcW w:w="44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F19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F19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Планируемое количество участников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участников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 (руб.)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 (руб.)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проведения</w:t>
            </w:r>
          </w:p>
        </w:tc>
      </w:tr>
      <w:tr w:rsidR="00CF19CB" w:rsidRPr="00CF19CB" w:rsidTr="007F3E97">
        <w:trPr>
          <w:trHeight w:val="144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Мероприятия, посвященные 70-летию со дня полного снятия блокады Ленинграда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 Возложение венков к памятному мемориалу на Смоленском кладбище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ветераны  ВОВ, ЖБЛ, труженики тыла, учащиеся ГОУ МО Васильевский, депутаты МС,        МА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27.01.2014</w:t>
            </w:r>
          </w:p>
        </w:tc>
      </w:tr>
      <w:tr w:rsidR="00CF19CB" w:rsidRPr="00CF19CB" w:rsidTr="007F3E97">
        <w:trPr>
          <w:trHeight w:val="1935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 Оплата услуг по организации и проведению праздничного концерта, посвященного 70-летию со дня полного снятия блокады Ленинграда.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7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7F3E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блокадного Ленинграда</w:t>
            </w: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труженики тыла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27.01.2014</w:t>
            </w:r>
          </w:p>
        </w:tc>
      </w:tr>
      <w:tr w:rsidR="00CF19CB" w:rsidRPr="00CF19CB" w:rsidTr="007F3E97">
        <w:trPr>
          <w:trHeight w:val="1231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 Оплата услуг по приобретению памятных подарков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7F3E97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блокадного Ленинграда</w:t>
            </w: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труженики тыла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359 310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27.01.2014</w:t>
            </w:r>
          </w:p>
        </w:tc>
      </w:tr>
      <w:tr w:rsidR="00CF19CB" w:rsidRPr="00CF19CB" w:rsidTr="007F3E97">
        <w:trPr>
          <w:trHeight w:val="48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643 310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9CB" w:rsidRPr="00CF19CB" w:rsidTr="007F3E97">
        <w:trPr>
          <w:trHeight w:val="1755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Торжественный концерт, посвященный Международному женскому дню 8 марта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1.1.Оплата услуг по организации и проведению  праздничного концерта для женщин, проживающих на территории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базе Дома молодежи Василеостровского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05.03.2014</w:t>
            </w:r>
          </w:p>
        </w:tc>
      </w:tr>
      <w:tr w:rsidR="00CF19CB" w:rsidRPr="00CF19CB" w:rsidTr="007F3E97">
        <w:trPr>
          <w:trHeight w:val="1351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 Оплата по приобретению цветов и поздравление женщин общественников с 8 марта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05.03.2014</w:t>
            </w:r>
          </w:p>
        </w:tc>
      </w:tr>
      <w:tr w:rsidR="00CF19CB" w:rsidRPr="00CF19CB" w:rsidTr="007F3E97">
        <w:trPr>
          <w:trHeight w:val="381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357 000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9CB" w:rsidRPr="00CF19CB" w:rsidTr="007F3E97">
        <w:trPr>
          <w:trHeight w:val="96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посвященные дню Победы в 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4..1 Возложение цветов к памятному мемориалу на Смоленском кладбище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букетов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ветераны  ВОВ, ЖБЛ, труженики тыла, учащиеся ГОУ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08.05.2014</w:t>
            </w:r>
          </w:p>
        </w:tc>
      </w:tr>
      <w:tr w:rsidR="00CF19CB" w:rsidRPr="00CF19CB" w:rsidTr="007F3E97">
        <w:trPr>
          <w:trHeight w:val="96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2 Возложение венков к памятному мемориалу на Смоленском кладбище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ветераны  ВОВ, ЖБЛ, труженики тыла, учащиеся ГОУ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08.05.2014</w:t>
            </w:r>
          </w:p>
        </w:tc>
      </w:tr>
      <w:tr w:rsidR="00CF19CB" w:rsidRPr="00CF19CB" w:rsidTr="007F3E97">
        <w:trPr>
          <w:trHeight w:val="168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4.3 Уличная праздничная программа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посвященная Дню Победы в ВОВ для ветеранов, ЖБЛ, тружеников тыла, жителей МО Васильевский, в сквере им. Веры Слуцкой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ветераны  ВОВ, ЖБЛ, труженики тыла, жители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07.05.2014</w:t>
            </w:r>
          </w:p>
        </w:tc>
      </w:tr>
      <w:tr w:rsidR="00CF19CB" w:rsidRPr="00CF19CB" w:rsidTr="007F3E97">
        <w:trPr>
          <w:trHeight w:val="72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4.4 Оплата услуг по приобретению памятных подарков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ветераны  ВОВ, ветераны труда, инвалиды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332 760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 01.05.14</w:t>
            </w:r>
          </w:p>
        </w:tc>
      </w:tr>
      <w:tr w:rsidR="00CF19CB" w:rsidRPr="00CF19CB" w:rsidTr="007F3E97">
        <w:trPr>
          <w:trHeight w:val="465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641 760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9CB" w:rsidRPr="00CF19CB" w:rsidTr="007F3E97">
        <w:trPr>
          <w:trHeight w:val="465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посвященные празднованию Дня Санкт-Петербурга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324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услуг по организации и проведению праздничного концерта во время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греб</w:t>
            </w:r>
            <w:r w:rsidR="003244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</w:t>
            </w: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-парусной</w:t>
            </w:r>
            <w:proofErr w:type="gram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регаты, посвященной празднованию Дня Санкт-Петербурга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24.05.2014</w:t>
            </w:r>
          </w:p>
        </w:tc>
      </w:tr>
      <w:tr w:rsidR="00CF19CB" w:rsidRPr="00CF19CB" w:rsidTr="007F3E97">
        <w:trPr>
          <w:trHeight w:val="465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9CB" w:rsidRPr="00CF19CB" w:rsidTr="007F3E97">
        <w:trPr>
          <w:trHeight w:val="1905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Уличный праздник "Планета детства " к международному дню защиты детей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уличного праздника для детей, проживающих на территории МО Васильевский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сквере им. Веры Слуцкой. Планируется </w:t>
            </w:r>
            <w:proofErr w:type="spell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конкурсн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="003049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театрализованная концертная программа, работа интерактивных зон.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учащиеся ГОУ  МО Васильевский, дети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01.06.2014</w:t>
            </w:r>
          </w:p>
        </w:tc>
      </w:tr>
      <w:tr w:rsidR="00CF19CB" w:rsidRPr="00CF19CB" w:rsidTr="007F3E97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200 000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9CB" w:rsidRPr="00CF19CB" w:rsidTr="007F3E97">
        <w:trPr>
          <w:trHeight w:val="120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Торжественное поздравление выпускнико</w:t>
            </w:r>
            <w:proofErr w:type="gramStart"/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в-</w:t>
            </w:r>
            <w:proofErr w:type="gramEnd"/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медалистов МО Васильевский с окончанием школы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6.1 Приобретение цветочной продукции для поздравления выпускнико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в(</w:t>
            </w:r>
            <w:proofErr w:type="gram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букетов)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учащиеся ГОУ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</w:tr>
      <w:tr w:rsidR="00CF19CB" w:rsidRPr="00CF19CB" w:rsidTr="007F3E97">
        <w:trPr>
          <w:trHeight w:val="388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9CB" w:rsidRPr="00CF19CB" w:rsidTr="007F3E97">
        <w:trPr>
          <w:trHeight w:val="2115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Торжественное возложение цветов в День памяти и скорби  22 июня ветеранами ВОВ и блокадниками МО Васильевский  у мемориала на Смоленском кладбище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цветочной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гвоздик 6 букетов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ветераны  ВОВ, ЖБЛ, труженики тыла, учащиеся ГОУ МО Васильевский, депутаты МС,        МА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30,00 500,00 750,00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5 550,00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22.06.2013.</w:t>
            </w:r>
          </w:p>
        </w:tc>
      </w:tr>
      <w:tr w:rsidR="00CF19CB" w:rsidRPr="00CF19CB" w:rsidTr="007F3E97">
        <w:trPr>
          <w:trHeight w:val="491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9CB" w:rsidRPr="00CF19CB" w:rsidTr="007F3E97">
        <w:trPr>
          <w:trHeight w:val="1095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3049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Уличный праздник "День двора"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Оплата услуг по организации и проведению  уличной праздничной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9CB" w:rsidRPr="00CF19CB" w:rsidTr="007F3E97">
        <w:trPr>
          <w:trHeight w:val="477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9CB" w:rsidRPr="00CF19CB" w:rsidTr="007F3E97">
        <w:trPr>
          <w:trHeight w:val="144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посвященные Дню Государственного флага РФ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Оплата услуг по организации и проведению  уличной праздничной программы, посвященной Дню Государственного флага РФ в сквере им. Веры Слуцкой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22.08.2014</w:t>
            </w:r>
          </w:p>
        </w:tc>
      </w:tr>
      <w:tr w:rsidR="00CF19CB" w:rsidRPr="00CF19CB" w:rsidTr="007F3E97">
        <w:trPr>
          <w:trHeight w:val="316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9CB" w:rsidRPr="00CF19CB" w:rsidTr="007F3E97">
        <w:trPr>
          <w:trHeight w:val="120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Торжественные </w:t>
            </w:r>
            <w:proofErr w:type="gramStart"/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посвященные Дню знаний</w:t>
            </w:r>
            <w:r w:rsidR="007F3E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началу учебного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9.1   Поздравление первоклассников округа с началом учебного года приобретение памятных подарков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учащиеся ГОУ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01.09.2013</w:t>
            </w:r>
          </w:p>
        </w:tc>
      </w:tr>
      <w:tr w:rsidR="00CF19CB" w:rsidRPr="00CF19CB" w:rsidTr="007F3E97">
        <w:trPr>
          <w:trHeight w:val="72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9.2   Приобретение цветочной продукции (букетов)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учащиеся ГОУ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01.09.2013</w:t>
            </w:r>
          </w:p>
        </w:tc>
      </w:tr>
      <w:tr w:rsidR="00CF19CB" w:rsidRPr="00CF19CB" w:rsidTr="007F3E97">
        <w:trPr>
          <w:trHeight w:val="51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9CB" w:rsidRPr="00CF19CB" w:rsidTr="007F3E97">
        <w:trPr>
          <w:trHeight w:val="419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</w:t>
            </w:r>
            <w:proofErr w:type="gramStart"/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посвященное Дню памяти жертв блокады Ленинграда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Планируется возложение цветов на Смоленском кладбище, при проведении митинга, посвященного Дню памяти же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ртв бл</w:t>
            </w:r>
            <w:proofErr w:type="gram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окады Ленинграда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ветераны  ВОВ, ЖБЛ, труженики тыла, учащиеся ГОУ МО Васильевский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депутаты МС, местная адм.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кв.</w:t>
            </w:r>
          </w:p>
        </w:tc>
      </w:tr>
      <w:tr w:rsidR="00CF19CB" w:rsidRPr="00CF19CB" w:rsidTr="007F3E97">
        <w:trPr>
          <w:trHeight w:val="51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9CB" w:rsidRPr="00CF19CB" w:rsidTr="007F3E97">
        <w:trPr>
          <w:trHeight w:val="144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7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Торжественное </w:t>
            </w:r>
            <w:proofErr w:type="gramStart"/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</w:t>
            </w:r>
            <w:proofErr w:type="gramEnd"/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посвященное Дню пожилого человека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11.1   Оплата услуг по организации и проведению праздничного концерта для пожилых людей, проживающих на территории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жители МО Васильевский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депутаты МС , МА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01.10.2014.</w:t>
            </w:r>
          </w:p>
        </w:tc>
      </w:tr>
      <w:tr w:rsidR="00CF19CB" w:rsidRPr="00CF19CB" w:rsidTr="007F3E97">
        <w:trPr>
          <w:trHeight w:val="72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11.2 Приобретение памятных подарков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  пенсионеры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01.10.2014.</w:t>
            </w:r>
          </w:p>
        </w:tc>
      </w:tr>
      <w:tr w:rsidR="00CF19CB" w:rsidRPr="00CF19CB" w:rsidTr="007F3E97">
        <w:trPr>
          <w:trHeight w:val="45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9CB" w:rsidRPr="00CF19CB" w:rsidTr="007F3E97">
        <w:trPr>
          <w:trHeight w:val="96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Мероприятия, посвященные празднованию Дня Василеостровского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услуг по изготовлению и закупки сувенирной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27.10.2014</w:t>
            </w:r>
          </w:p>
        </w:tc>
      </w:tr>
      <w:tr w:rsidR="00CF19CB" w:rsidRPr="00CF19CB" w:rsidTr="007F3E97">
        <w:trPr>
          <w:trHeight w:val="48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9CB" w:rsidRPr="00CF19CB" w:rsidTr="007F3E97">
        <w:trPr>
          <w:trHeight w:val="192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Печать календарей на 2015 год с контактной информацией МО Васильевский,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распространение</w:t>
            </w:r>
            <w:proofErr w:type="gram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среди жителей, проживающих на территории МО Васильевский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услуг по изготовлению и закупки календарей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кв.</w:t>
            </w:r>
          </w:p>
        </w:tc>
      </w:tr>
      <w:tr w:rsidR="00CF19CB" w:rsidRPr="00CF19CB" w:rsidTr="007F3E97">
        <w:trPr>
          <w:trHeight w:val="54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9CB" w:rsidRPr="00CF19CB" w:rsidTr="007F3E97">
        <w:trPr>
          <w:trHeight w:val="264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полиграфической продукци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грамоты, благодарственные письма, поздравительные открытки</w:t>
            </w:r>
            <w:r w:rsidR="007F3E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пакеты п/э </w:t>
            </w: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т.д</w:t>
            </w:r>
            <w:proofErr w:type="spell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для поздравлений жителей, проживающих на территории МО Васильевский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услуг по изготовлению и закупки полиграфической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94,16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47 080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течени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CF19CB" w:rsidRPr="00CF19CB" w:rsidTr="007F3E97">
        <w:trPr>
          <w:trHeight w:val="333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47 080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9CB" w:rsidRPr="00CF19CB" w:rsidTr="007F3E97">
        <w:trPr>
          <w:trHeight w:val="277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посвященные Дню матери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13.1 Оплата услуг по организации и проведению концерта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посвященного Дню матери для жителей МО Васильевский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многодетные семьи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27.11.2014</w:t>
            </w:r>
          </w:p>
        </w:tc>
      </w:tr>
      <w:tr w:rsidR="00CF19CB" w:rsidRPr="00CF19CB" w:rsidTr="007F3E97">
        <w:trPr>
          <w:trHeight w:val="45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9CB" w:rsidRPr="00CF19CB" w:rsidTr="007F3E97">
        <w:trPr>
          <w:trHeight w:val="96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Мероприятие, посвященное международному Дню инвалидов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памятных подарков  для инвалидов, проживающих на территории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инвалиды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33 000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кв.</w:t>
            </w:r>
          </w:p>
        </w:tc>
      </w:tr>
      <w:tr w:rsidR="00CF19CB" w:rsidRPr="00CF19CB" w:rsidTr="007F3E97">
        <w:trPr>
          <w:trHeight w:val="51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F19CB" w:rsidRPr="00CF19CB" w:rsidTr="007F3E97">
        <w:trPr>
          <w:trHeight w:val="117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посвященные Новому году и Рождеству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15.1  Оплата услуг по организации и проведению детского новогоднего утренника, с вручением новогодних подарков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школьники 1-4 классов школ и дети детских садов.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CF19CB" w:rsidRPr="00CF19CB" w:rsidTr="007F3E97">
        <w:trPr>
          <w:trHeight w:val="720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15.4      Приобретение новогодних подарков для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школьники 1-4 классов школ и дети детских садов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208.33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декабрь.</w:t>
            </w:r>
          </w:p>
        </w:tc>
      </w:tr>
      <w:tr w:rsidR="00CF19CB" w:rsidRPr="00CF19CB" w:rsidTr="007F3E97">
        <w:trPr>
          <w:trHeight w:val="367"/>
        </w:trPr>
        <w:tc>
          <w:tcPr>
            <w:tcW w:w="441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1050 000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F19CB" w:rsidRPr="00CF19CB" w:rsidTr="007F3E97">
        <w:trPr>
          <w:trHeight w:val="585"/>
        </w:trPr>
        <w:tc>
          <w:tcPr>
            <w:tcW w:w="44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19C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CF19CB" w:rsidRPr="00CF19CB" w:rsidRDefault="00CF19CB" w:rsidP="00CF19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CF19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4390 200</w:t>
            </w:r>
          </w:p>
        </w:tc>
      </w:tr>
    </w:tbl>
    <w:p w:rsidR="00CF19CB" w:rsidRPr="00CF19CB" w:rsidRDefault="00CF19CB" w:rsidP="00CF19C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19CB" w:rsidRPr="00CF19CB" w:rsidRDefault="00CF19CB" w:rsidP="00CF19C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19CB" w:rsidRDefault="00CF19C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9C1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4BB" w:rsidRDefault="003244BB" w:rsidP="003244BB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3 </w:t>
      </w:r>
    </w:p>
    <w:p w:rsidR="003244BB" w:rsidRDefault="003244BB" w:rsidP="003244BB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  </w:t>
      </w:r>
    </w:p>
    <w:p w:rsidR="003244BB" w:rsidRDefault="003244BB" w:rsidP="003244BB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Местной администрации МО </w:t>
      </w:r>
      <w:proofErr w:type="gramStart"/>
      <w:r>
        <w:rPr>
          <w:rFonts w:ascii="Times New Roman" w:hAnsi="Times New Roman"/>
        </w:rPr>
        <w:t>Васильевский</w:t>
      </w:r>
      <w:proofErr w:type="gramEnd"/>
      <w:r>
        <w:rPr>
          <w:rFonts w:ascii="Times New Roman" w:hAnsi="Times New Roman"/>
        </w:rPr>
        <w:t xml:space="preserve"> </w:t>
      </w:r>
    </w:p>
    <w:p w:rsidR="003244BB" w:rsidRDefault="003244BB" w:rsidP="003244BB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«10»</w:t>
      </w:r>
      <w:r w:rsidR="009559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июля 2014 года № 43 </w:t>
      </w:r>
    </w:p>
    <w:p w:rsidR="00955986" w:rsidRPr="00955986" w:rsidRDefault="00955986" w:rsidP="00955986">
      <w:pPr>
        <w:spacing w:after="0" w:line="240" w:lineRule="auto"/>
        <w:jc w:val="right"/>
        <w:rPr>
          <w:rFonts w:ascii="Times New Roman" w:hAnsi="Times New Roman"/>
        </w:rPr>
      </w:pPr>
    </w:p>
    <w:p w:rsidR="003244BB" w:rsidRDefault="00955986" w:rsidP="003244BB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p w:rsidR="003244BB" w:rsidRPr="003244BB" w:rsidRDefault="003244BB" w:rsidP="003244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44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ЦЕЛЕВАЯ ПРОГРАММА</w:t>
      </w:r>
    </w:p>
    <w:p w:rsidR="003244BB" w:rsidRPr="003244BB" w:rsidRDefault="003244BB" w:rsidP="003244B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244B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«ОПУБЛИКОВАНИЕ МУНИЦИПАЛЬНЫХ ПРАВОВЫХ АКТОВ, ИНОЙ </w:t>
      </w:r>
    </w:p>
    <w:p w:rsidR="003244BB" w:rsidRPr="003244BB" w:rsidRDefault="003244BB" w:rsidP="003244B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244B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ИНФОРМАЦИИ» </w:t>
      </w:r>
    </w:p>
    <w:p w:rsidR="003244BB" w:rsidRPr="003244BB" w:rsidRDefault="003244BB" w:rsidP="003244B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244B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 2014 год</w:t>
      </w:r>
    </w:p>
    <w:p w:rsidR="003244BB" w:rsidRPr="003244BB" w:rsidRDefault="003244BB" w:rsidP="003244B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244BB" w:rsidRPr="003244BB" w:rsidRDefault="003244BB" w:rsidP="003244B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3244BB">
        <w:rPr>
          <w:rFonts w:ascii="Times New Roman" w:eastAsia="Times New Roman" w:hAnsi="Times New Roman"/>
          <w:caps/>
          <w:sz w:val="24"/>
          <w:szCs w:val="24"/>
          <w:lang w:eastAsia="ru-RU"/>
        </w:rPr>
        <w:t>Паспорт программы</w:t>
      </w:r>
    </w:p>
    <w:p w:rsidR="003244BB" w:rsidRPr="003244BB" w:rsidRDefault="003244BB" w:rsidP="003244BB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67"/>
        <w:gridCol w:w="6521"/>
      </w:tblGrid>
      <w:tr w:rsidR="003244BB" w:rsidRPr="003244BB" w:rsidTr="003244BB">
        <w:tc>
          <w:tcPr>
            <w:tcW w:w="576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7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21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«Опубликование муниципальных правовых актов, иной информации» на 2014 год</w:t>
            </w:r>
          </w:p>
        </w:tc>
      </w:tr>
      <w:tr w:rsidR="003244BB" w:rsidRPr="003244BB" w:rsidTr="003244BB">
        <w:trPr>
          <w:trHeight w:val="1030"/>
        </w:trPr>
        <w:tc>
          <w:tcPr>
            <w:tcW w:w="576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7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программы:</w:t>
            </w:r>
          </w:p>
        </w:tc>
        <w:tc>
          <w:tcPr>
            <w:tcW w:w="6521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федеральный закон «О средствах массовой информации» 27.12.1991 года № 2124-1, Закон Санкт-Петербурга «Об организации местного самоуправлении в Санкт-Петербурге» №  420-79 от 23.09.2009 года</w:t>
            </w:r>
          </w:p>
        </w:tc>
      </w:tr>
      <w:tr w:rsidR="003244BB" w:rsidRPr="003244BB" w:rsidTr="003244BB">
        <w:trPr>
          <w:trHeight w:val="754"/>
        </w:trPr>
        <w:tc>
          <w:tcPr>
            <w:tcW w:w="576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7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6521" w:type="dxa"/>
            <w:shd w:val="clear" w:color="auto" w:fill="auto"/>
          </w:tcPr>
          <w:p w:rsidR="003244BB" w:rsidRPr="003244BB" w:rsidRDefault="003244BB" w:rsidP="00324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«Учреждение печатного средства массовой информации, опубликование муниципальных правовых актов, иной информации»</w:t>
            </w:r>
          </w:p>
        </w:tc>
      </w:tr>
      <w:tr w:rsidR="003244BB" w:rsidRPr="003244BB" w:rsidTr="003244BB">
        <w:tc>
          <w:tcPr>
            <w:tcW w:w="576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67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6521" w:type="dxa"/>
            <w:shd w:val="clear" w:color="auto" w:fill="auto"/>
          </w:tcPr>
          <w:p w:rsidR="003244BB" w:rsidRPr="00CF19CB" w:rsidRDefault="003244BB" w:rsidP="00737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</w:t>
            </w: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МО </w:t>
            </w:r>
            <w:proofErr w:type="gramStart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</w:tr>
      <w:tr w:rsidR="003244BB" w:rsidRPr="003244BB" w:rsidTr="003244BB">
        <w:tc>
          <w:tcPr>
            <w:tcW w:w="576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7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21" w:type="dxa"/>
            <w:shd w:val="clear" w:color="auto" w:fill="auto"/>
          </w:tcPr>
          <w:p w:rsidR="003244BB" w:rsidRPr="00CF19CB" w:rsidRDefault="003244BB" w:rsidP="00737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Организационный отдел местной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</w:t>
            </w: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 Васильевский</w:t>
            </w:r>
          </w:p>
        </w:tc>
      </w:tr>
      <w:tr w:rsidR="003244BB" w:rsidRPr="003244BB" w:rsidTr="003244BB">
        <w:tc>
          <w:tcPr>
            <w:tcW w:w="576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88" w:type="dxa"/>
            <w:gridSpan w:val="2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Цели  и задачи программы: </w:t>
            </w:r>
          </w:p>
        </w:tc>
      </w:tr>
      <w:tr w:rsidR="003244BB" w:rsidRPr="003244BB" w:rsidTr="003244BB">
        <w:tc>
          <w:tcPr>
            <w:tcW w:w="576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367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6521" w:type="dxa"/>
            <w:shd w:val="clear" w:color="auto" w:fill="auto"/>
          </w:tcPr>
          <w:p w:rsidR="003244BB" w:rsidRPr="003244BB" w:rsidRDefault="003244BB" w:rsidP="003244BB">
            <w:pPr>
              <w:numPr>
                <w:ilvl w:val="0"/>
                <w:numId w:val="6"/>
              </w:numPr>
              <w:tabs>
                <w:tab w:val="clear" w:pos="141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Установление более тесных взаимоотношений органов местного самоуправления МО </w:t>
            </w:r>
            <w:proofErr w:type="gramStart"/>
            <w:r w:rsidRPr="003244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3244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населением, организациями округа, а также органами государственной власти района и города.</w:t>
            </w:r>
          </w:p>
          <w:p w:rsidR="003244BB" w:rsidRPr="003244BB" w:rsidRDefault="003244BB" w:rsidP="003244BB">
            <w:pPr>
              <w:numPr>
                <w:ilvl w:val="0"/>
                <w:numId w:val="6"/>
              </w:numPr>
              <w:tabs>
                <w:tab w:val="clear" w:pos="1410"/>
                <w:tab w:val="num" w:pos="318"/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176" w:hanging="12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3244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населения округа высокой информированностью о деятельности, вопросах местного значения, полномочиях органов местного самоуправления.</w:t>
            </w:r>
          </w:p>
          <w:p w:rsidR="003244BB" w:rsidRPr="003244BB" w:rsidRDefault="003244BB" w:rsidP="003244BB">
            <w:pPr>
              <w:numPr>
                <w:ilvl w:val="0"/>
                <w:numId w:val="6"/>
              </w:numPr>
              <w:tabs>
                <w:tab w:val="clear" w:pos="1410"/>
                <w:tab w:val="num" w:pos="318"/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176" w:hanging="12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Pr="003244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условий для достижения гласности, получения объективной информации о состоянии дел в округе и о деятельности органов местного самоуправления.</w:t>
            </w:r>
            <w:r w:rsidRPr="0032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244BB" w:rsidRPr="003244BB" w:rsidTr="003244BB">
        <w:tc>
          <w:tcPr>
            <w:tcW w:w="576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367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6521" w:type="dxa"/>
            <w:shd w:val="clear" w:color="auto" w:fill="auto"/>
          </w:tcPr>
          <w:p w:rsidR="003244BB" w:rsidRPr="003244BB" w:rsidRDefault="003244BB" w:rsidP="003244BB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нормативно-правовых актов и иной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244BB" w:rsidRPr="003244BB" w:rsidRDefault="003244BB" w:rsidP="003244BB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жителей о работе органов местного самоуправления.</w:t>
            </w:r>
          </w:p>
        </w:tc>
      </w:tr>
      <w:tr w:rsidR="003244BB" w:rsidRPr="003244BB" w:rsidTr="003244BB">
        <w:trPr>
          <w:trHeight w:val="479"/>
        </w:trPr>
        <w:tc>
          <w:tcPr>
            <w:tcW w:w="576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67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521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2014 календарном году. Сроки реализации отдельных мероприятий, определяются перечнем мероприятий (приложение  №1).</w:t>
            </w:r>
          </w:p>
        </w:tc>
      </w:tr>
      <w:tr w:rsidR="003244BB" w:rsidRPr="003244BB" w:rsidTr="003244BB">
        <w:trPr>
          <w:trHeight w:val="886"/>
        </w:trPr>
        <w:tc>
          <w:tcPr>
            <w:tcW w:w="576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67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521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местного бюджета муниципальный округ  Васильевский</w:t>
            </w:r>
          </w:p>
        </w:tc>
      </w:tr>
      <w:tr w:rsidR="003244BB" w:rsidRPr="003244BB" w:rsidTr="003244BB">
        <w:trPr>
          <w:trHeight w:val="391"/>
        </w:trPr>
        <w:tc>
          <w:tcPr>
            <w:tcW w:w="576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67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6521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973 400,00 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(Девятьсот семьдесят три тысячи четыреста рублей)</w:t>
            </w:r>
          </w:p>
        </w:tc>
      </w:tr>
      <w:tr w:rsidR="003244BB" w:rsidRPr="003244BB" w:rsidTr="003244BB">
        <w:trPr>
          <w:trHeight w:val="553"/>
        </w:trPr>
        <w:tc>
          <w:tcPr>
            <w:tcW w:w="576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367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21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уровня активности граждан в решении вопросов местного значения.</w:t>
            </w:r>
          </w:p>
        </w:tc>
      </w:tr>
      <w:tr w:rsidR="003244BB" w:rsidRPr="003244BB" w:rsidTr="003244BB">
        <w:trPr>
          <w:trHeight w:val="919"/>
        </w:trPr>
        <w:tc>
          <w:tcPr>
            <w:tcW w:w="576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67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6521" w:type="dxa"/>
            <w:shd w:val="clear" w:color="auto" w:fill="auto"/>
          </w:tcPr>
          <w:p w:rsidR="003244BB" w:rsidRPr="003244BB" w:rsidRDefault="003244BB" w:rsidP="00324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программы осуществляется местной администрацией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внутригородского </w:t>
            </w:r>
            <w:r w:rsidRPr="00CF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 Васильевский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244BB" w:rsidRP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P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4BB">
        <w:rPr>
          <w:rFonts w:ascii="Times New Roman" w:eastAsia="Times New Roman" w:hAnsi="Times New Roman"/>
          <w:sz w:val="24"/>
          <w:szCs w:val="24"/>
          <w:lang w:eastAsia="ru-RU"/>
        </w:rPr>
        <w:t>Приложение №1: Перечень мероприятий.</w:t>
      </w:r>
    </w:p>
    <w:p w:rsidR="003244BB" w:rsidRP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P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P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P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A7" w:rsidRDefault="007442A7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2A7" w:rsidRPr="003244BB" w:rsidRDefault="007442A7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4BB" w:rsidRPr="003244BB" w:rsidRDefault="003244BB" w:rsidP="00324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489"/>
        <w:gridCol w:w="851"/>
        <w:gridCol w:w="1134"/>
        <w:gridCol w:w="1134"/>
        <w:gridCol w:w="1559"/>
        <w:gridCol w:w="1843"/>
      </w:tblGrid>
      <w:tr w:rsidR="003244BB" w:rsidRPr="003244BB" w:rsidTr="007442A7">
        <w:trPr>
          <w:trHeight w:val="426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244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МЕРОПРИЯТИЙ</w:t>
            </w:r>
          </w:p>
        </w:tc>
      </w:tr>
      <w:tr w:rsidR="003244BB" w:rsidRPr="003244BB" w:rsidTr="003244BB">
        <w:trPr>
          <w:trHeight w:val="31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 МУНИЦИПАЛЬНОЙ  ЦЕЛЕВОЙ ПРОГРАММЕ </w:t>
            </w:r>
          </w:p>
        </w:tc>
      </w:tr>
      <w:tr w:rsidR="003244BB" w:rsidRPr="003244BB" w:rsidTr="003244BB">
        <w:trPr>
          <w:trHeight w:val="66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«ОПУБЛИКОВАНИЕ МУНИЦИПАЛЬНЫХ ПРАВОВЫХ АКТОВ, ИНОЙ </w:t>
            </w:r>
            <w:r w:rsidRPr="003244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ИНФОРМАЦИИ»  </w:t>
            </w:r>
          </w:p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2014 ГОД </w:t>
            </w:r>
          </w:p>
        </w:tc>
      </w:tr>
      <w:tr w:rsidR="003244BB" w:rsidRPr="003244BB" w:rsidTr="007442A7">
        <w:trPr>
          <w:trHeight w:val="136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44BB" w:rsidRPr="003244BB" w:rsidTr="006714B0">
        <w:trPr>
          <w:trHeight w:val="8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244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244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УЧАСТНИКИ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ПЛАНИРУЕМОЕ 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СТОИМОСТЬ 1 ЕДИНИЦЫ, 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ОБЩАЯ СУММА, РУБ.</w:t>
            </w:r>
          </w:p>
        </w:tc>
      </w:tr>
      <w:tr w:rsidR="006714B0" w:rsidRPr="003244BB" w:rsidTr="006714B0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BB" w:rsidRPr="003244BB" w:rsidRDefault="003244BB" w:rsidP="00324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lang w:eastAsia="ru-RU"/>
              </w:rPr>
              <w:t>Издание газеты "Муниципальный вестник округа №8" в количестве 9 номеров тираж</w:t>
            </w:r>
            <w:r>
              <w:rPr>
                <w:rFonts w:ascii="Times New Roman" w:eastAsia="Times New Roman" w:hAnsi="Times New Roman"/>
                <w:lang w:eastAsia="ru-RU"/>
              </w:rPr>
              <w:t>ом</w:t>
            </w:r>
            <w:r w:rsidRPr="003244BB">
              <w:rPr>
                <w:rFonts w:ascii="Times New Roman" w:eastAsia="Times New Roman" w:hAnsi="Times New Roman"/>
                <w:lang w:eastAsia="ru-RU"/>
              </w:rPr>
              <w:t xml:space="preserve"> по 10000 экз. Формат А3, 8 полос, полноцветный.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BB" w:rsidRPr="003244BB" w:rsidRDefault="006714B0" w:rsidP="00671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lang w:eastAsia="ru-RU"/>
              </w:rPr>
              <w:t>в течение</w:t>
            </w:r>
            <w:r w:rsidRPr="003244BB">
              <w:rPr>
                <w:rFonts w:ascii="Times New Roman" w:eastAsia="Times New Roman" w:hAnsi="Times New Roman"/>
                <w:lang w:eastAsia="ru-RU"/>
              </w:rPr>
              <w:br/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lang w:eastAsia="ru-RU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756 000,00</w:t>
            </w:r>
          </w:p>
        </w:tc>
      </w:tr>
      <w:tr w:rsidR="006714B0" w:rsidRPr="003244BB" w:rsidTr="006714B0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BB" w:rsidRPr="003244BB" w:rsidRDefault="003244BB" w:rsidP="00324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lang w:eastAsia="ru-RU"/>
              </w:rPr>
              <w:t>Издание спец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244BB">
              <w:rPr>
                <w:rFonts w:ascii="Times New Roman" w:eastAsia="Times New Roman" w:hAnsi="Times New Roman"/>
                <w:lang w:eastAsia="ru-RU"/>
              </w:rPr>
              <w:t>выпусков  газеты "Муниципальный вестник округа №8" в количестве 12 номеров тираж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3244BB">
              <w:rPr>
                <w:rFonts w:ascii="Times New Roman" w:eastAsia="Times New Roman" w:hAnsi="Times New Roman"/>
                <w:lang w:eastAsia="ru-RU"/>
              </w:rPr>
              <w:t>м по 1000 экз. Формат А</w:t>
            </w:r>
            <w:proofErr w:type="gramStart"/>
            <w:r w:rsidRPr="003244BB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3244BB">
              <w:rPr>
                <w:rFonts w:ascii="Times New Roman" w:eastAsia="Times New Roman" w:hAnsi="Times New Roman"/>
                <w:lang w:eastAsia="ru-RU"/>
              </w:rPr>
              <w:t>, 8 полос, черно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244BB">
              <w:rPr>
                <w:rFonts w:ascii="Times New Roman" w:eastAsia="Times New Roman" w:hAnsi="Times New Roman"/>
                <w:lang w:eastAsia="ru-RU"/>
              </w:rPr>
              <w:t xml:space="preserve">белый.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BB" w:rsidRPr="003244BB" w:rsidRDefault="006714B0" w:rsidP="00671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lang w:eastAsia="ru-RU"/>
              </w:rPr>
              <w:t>в течение</w:t>
            </w:r>
            <w:r w:rsidRPr="003244BB">
              <w:rPr>
                <w:rFonts w:ascii="Times New Roman" w:eastAsia="Times New Roman" w:hAnsi="Times New Roman"/>
                <w:lang w:eastAsia="ru-RU"/>
              </w:rPr>
              <w:br/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lang w:eastAsia="ru-RU"/>
              </w:rPr>
              <w:t>7887,50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126 200,00</w:t>
            </w:r>
          </w:p>
        </w:tc>
      </w:tr>
      <w:tr w:rsidR="006714B0" w:rsidRPr="003244BB" w:rsidTr="006714B0">
        <w:trPr>
          <w:trHeight w:val="19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BB" w:rsidRPr="003244BB" w:rsidRDefault="003244BB" w:rsidP="00324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lang w:eastAsia="ru-RU"/>
              </w:rPr>
              <w:t>Издание брошюры "Отчёт депутатов муниципального совета муниципального образования МО Васильевский Санкт-Петербурга о проделанной работе за 2013 год". Формат А5, 16 полос, офсет печать обложки 170 гр., глянец, 4+4, печать внутренности 130 гр., глянец, 4+4. Тираж 1000 экз.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4BB" w:rsidRPr="003244BB" w:rsidRDefault="006714B0" w:rsidP="00671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4BB" w:rsidRPr="003244BB" w:rsidRDefault="003244BB" w:rsidP="00671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BB" w:rsidRPr="003244BB" w:rsidRDefault="003244BB" w:rsidP="00671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lang w:eastAsia="ru-RU"/>
              </w:rPr>
              <w:t>2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4BB" w:rsidRPr="003244BB" w:rsidRDefault="003244BB" w:rsidP="00671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lang w:eastAsia="ru-RU"/>
              </w:rPr>
              <w:t>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4BB" w:rsidRPr="003244BB" w:rsidRDefault="003244BB" w:rsidP="00671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6714B0" w:rsidRPr="003244BB" w:rsidTr="006714B0">
        <w:trPr>
          <w:trHeight w:val="8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BB" w:rsidRPr="003244BB" w:rsidRDefault="003244BB" w:rsidP="00671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lang w:eastAsia="ru-RU"/>
              </w:rPr>
              <w:t xml:space="preserve">Изданию брошюры "Отчет главы местной администрации муниципального 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3244BB">
              <w:rPr>
                <w:rFonts w:ascii="Times New Roman" w:eastAsia="Times New Roman" w:hAnsi="Times New Roman"/>
                <w:lang w:eastAsia="ru-RU"/>
              </w:rPr>
              <w:t>бразования МО Васильевский Санкт-Петербурга за 2013 год".</w:t>
            </w:r>
            <w:r w:rsidR="006714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244BB">
              <w:rPr>
                <w:rFonts w:ascii="Times New Roman" w:eastAsia="Times New Roman" w:hAnsi="Times New Roman"/>
                <w:lang w:eastAsia="ru-RU"/>
              </w:rPr>
              <w:t>Формат А5, 32 полосы, офсет</w:t>
            </w:r>
            <w:proofErr w:type="gramStart"/>
            <w:r w:rsidRPr="003244B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3244B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3244B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244BB">
              <w:rPr>
                <w:rFonts w:ascii="Times New Roman" w:eastAsia="Times New Roman" w:hAnsi="Times New Roman"/>
                <w:lang w:eastAsia="ru-RU"/>
              </w:rPr>
              <w:t>ечать обложки 170 гр., глянец, 4+4, печать внутренности 130 гр., глянец, 4+4. Тираж 1000 экз.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BB" w:rsidRPr="003244BB" w:rsidRDefault="006714B0" w:rsidP="00671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CF19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BB" w:rsidRPr="003244BB" w:rsidRDefault="003244BB" w:rsidP="00671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BB" w:rsidRPr="003244BB" w:rsidRDefault="003244BB" w:rsidP="00671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lang w:eastAsia="ru-RU"/>
              </w:rPr>
              <w:t>2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4BB" w:rsidRPr="003244BB" w:rsidRDefault="003244BB" w:rsidP="00671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lang w:eastAsia="ru-RU"/>
              </w:rPr>
              <w:t>60,20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BB" w:rsidRPr="003244BB" w:rsidRDefault="003244BB" w:rsidP="00671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60 200,00</w:t>
            </w:r>
          </w:p>
        </w:tc>
      </w:tr>
      <w:tr w:rsidR="003244BB" w:rsidRPr="003244BB" w:rsidTr="006714B0">
        <w:trPr>
          <w:trHeight w:val="31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BB" w:rsidRPr="003244BB" w:rsidRDefault="003244BB" w:rsidP="0032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44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973 400,00</w:t>
            </w:r>
          </w:p>
        </w:tc>
      </w:tr>
    </w:tbl>
    <w:p w:rsidR="003244BB" w:rsidRPr="002D2DB0" w:rsidRDefault="003244BB" w:rsidP="006714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3244BB" w:rsidRPr="002D2DB0" w:rsidSect="00A226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86" w:rsidRDefault="00955986" w:rsidP="00E64391">
      <w:pPr>
        <w:spacing w:after="0" w:line="240" w:lineRule="auto"/>
      </w:pPr>
      <w:r>
        <w:separator/>
      </w:r>
    </w:p>
  </w:endnote>
  <w:endnote w:type="continuationSeparator" w:id="0">
    <w:p w:rsidR="00955986" w:rsidRDefault="00955986" w:rsidP="00E6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86" w:rsidRDefault="00955986" w:rsidP="00E64391">
      <w:pPr>
        <w:spacing w:after="0" w:line="240" w:lineRule="auto"/>
      </w:pPr>
      <w:r>
        <w:separator/>
      </w:r>
    </w:p>
  </w:footnote>
  <w:footnote w:type="continuationSeparator" w:id="0">
    <w:p w:rsidR="00955986" w:rsidRDefault="00955986" w:rsidP="00E6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08A4ED00"/>
    <w:lvl w:ilvl="0" w:tplc="B0E01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>
    <w:nsid w:val="68DB55D8"/>
    <w:multiLevelType w:val="hybridMultilevel"/>
    <w:tmpl w:val="C9FE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C5A4DF4"/>
    <w:multiLevelType w:val="hybridMultilevel"/>
    <w:tmpl w:val="5DCA6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5"/>
    <w:rsid w:val="00001CAC"/>
    <w:rsid w:val="00024062"/>
    <w:rsid w:val="00024E42"/>
    <w:rsid w:val="000364B2"/>
    <w:rsid w:val="000A35C2"/>
    <w:rsid w:val="000D3484"/>
    <w:rsid w:val="000D6FFF"/>
    <w:rsid w:val="0011131A"/>
    <w:rsid w:val="00156966"/>
    <w:rsid w:val="001A5D5B"/>
    <w:rsid w:val="001B7993"/>
    <w:rsid w:val="001D32B0"/>
    <w:rsid w:val="001D499D"/>
    <w:rsid w:val="00227EAF"/>
    <w:rsid w:val="00230CCB"/>
    <w:rsid w:val="00232368"/>
    <w:rsid w:val="002419E3"/>
    <w:rsid w:val="00266F37"/>
    <w:rsid w:val="002763D8"/>
    <w:rsid w:val="002802D0"/>
    <w:rsid w:val="00286CF4"/>
    <w:rsid w:val="002C187E"/>
    <w:rsid w:val="002D2DB0"/>
    <w:rsid w:val="0030208C"/>
    <w:rsid w:val="0030491A"/>
    <w:rsid w:val="00306175"/>
    <w:rsid w:val="003244BB"/>
    <w:rsid w:val="00343CDC"/>
    <w:rsid w:val="00344F09"/>
    <w:rsid w:val="00356F38"/>
    <w:rsid w:val="00370701"/>
    <w:rsid w:val="003A62F0"/>
    <w:rsid w:val="003F3C7C"/>
    <w:rsid w:val="00423920"/>
    <w:rsid w:val="0044742A"/>
    <w:rsid w:val="00486143"/>
    <w:rsid w:val="004C1CDA"/>
    <w:rsid w:val="004F3411"/>
    <w:rsid w:val="00504035"/>
    <w:rsid w:val="005101A4"/>
    <w:rsid w:val="00541C39"/>
    <w:rsid w:val="00555CCA"/>
    <w:rsid w:val="00560E27"/>
    <w:rsid w:val="00567FB9"/>
    <w:rsid w:val="005952ED"/>
    <w:rsid w:val="005A3BF6"/>
    <w:rsid w:val="005D3B58"/>
    <w:rsid w:val="005E372E"/>
    <w:rsid w:val="00621426"/>
    <w:rsid w:val="00622553"/>
    <w:rsid w:val="00644DF6"/>
    <w:rsid w:val="00664C60"/>
    <w:rsid w:val="006714B0"/>
    <w:rsid w:val="00683501"/>
    <w:rsid w:val="006C17ED"/>
    <w:rsid w:val="007371D1"/>
    <w:rsid w:val="00737AF3"/>
    <w:rsid w:val="007442A7"/>
    <w:rsid w:val="00756A60"/>
    <w:rsid w:val="00760956"/>
    <w:rsid w:val="00767378"/>
    <w:rsid w:val="007D6132"/>
    <w:rsid w:val="007F3E97"/>
    <w:rsid w:val="00831CA2"/>
    <w:rsid w:val="00877F48"/>
    <w:rsid w:val="0089319C"/>
    <w:rsid w:val="008C46D7"/>
    <w:rsid w:val="008C4C1D"/>
    <w:rsid w:val="00947EFB"/>
    <w:rsid w:val="00955986"/>
    <w:rsid w:val="00985F91"/>
    <w:rsid w:val="009C10C0"/>
    <w:rsid w:val="009C45C8"/>
    <w:rsid w:val="009C7002"/>
    <w:rsid w:val="009D6153"/>
    <w:rsid w:val="00A030A4"/>
    <w:rsid w:val="00A17971"/>
    <w:rsid w:val="00A220ED"/>
    <w:rsid w:val="00A2265D"/>
    <w:rsid w:val="00A3441A"/>
    <w:rsid w:val="00A539C8"/>
    <w:rsid w:val="00A957F7"/>
    <w:rsid w:val="00AE2BAD"/>
    <w:rsid w:val="00B312DF"/>
    <w:rsid w:val="00B731ED"/>
    <w:rsid w:val="00B77FED"/>
    <w:rsid w:val="00B831C2"/>
    <w:rsid w:val="00BB7DC0"/>
    <w:rsid w:val="00BE5389"/>
    <w:rsid w:val="00BF4D46"/>
    <w:rsid w:val="00C57F51"/>
    <w:rsid w:val="00CB4455"/>
    <w:rsid w:val="00CD31BF"/>
    <w:rsid w:val="00CF19CB"/>
    <w:rsid w:val="00CF4185"/>
    <w:rsid w:val="00D02B52"/>
    <w:rsid w:val="00D037A1"/>
    <w:rsid w:val="00D454DD"/>
    <w:rsid w:val="00D64ACF"/>
    <w:rsid w:val="00D8725A"/>
    <w:rsid w:val="00DF20C1"/>
    <w:rsid w:val="00DF3A62"/>
    <w:rsid w:val="00E64391"/>
    <w:rsid w:val="00E8316B"/>
    <w:rsid w:val="00E92982"/>
    <w:rsid w:val="00F02FCE"/>
    <w:rsid w:val="00F356D1"/>
    <w:rsid w:val="00F92E61"/>
    <w:rsid w:val="00FE1411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020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2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A220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3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3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E42"/>
    <w:rPr>
      <w:rFonts w:ascii="Tahoma" w:eastAsia="Calibri" w:hAnsi="Tahoma" w:cs="Tahoma"/>
      <w:sz w:val="16"/>
      <w:szCs w:val="16"/>
    </w:rPr>
  </w:style>
  <w:style w:type="paragraph" w:customStyle="1" w:styleId="1">
    <w:name w:val="1 Знак"/>
    <w:basedOn w:val="a"/>
    <w:rsid w:val="00024E4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D64ACF"/>
    <w:pPr>
      <w:ind w:left="720"/>
      <w:contextualSpacing/>
    </w:pPr>
  </w:style>
  <w:style w:type="table" w:styleId="ab">
    <w:name w:val="Table Grid"/>
    <w:basedOn w:val="a1"/>
    <w:uiPriority w:val="39"/>
    <w:rsid w:val="00BB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266F3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66F37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3244B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244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020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2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A220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3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3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E42"/>
    <w:rPr>
      <w:rFonts w:ascii="Tahoma" w:eastAsia="Calibri" w:hAnsi="Tahoma" w:cs="Tahoma"/>
      <w:sz w:val="16"/>
      <w:szCs w:val="16"/>
    </w:rPr>
  </w:style>
  <w:style w:type="paragraph" w:customStyle="1" w:styleId="1">
    <w:name w:val="1 Знак"/>
    <w:basedOn w:val="a"/>
    <w:rsid w:val="00024E4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D64ACF"/>
    <w:pPr>
      <w:ind w:left="720"/>
      <w:contextualSpacing/>
    </w:pPr>
  </w:style>
  <w:style w:type="table" w:styleId="ab">
    <w:name w:val="Table Grid"/>
    <w:basedOn w:val="a1"/>
    <w:uiPriority w:val="39"/>
    <w:rsid w:val="00BB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266F3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66F37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3244B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244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5AB66-9DC0-464B-9193-C2CE04D6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13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</dc:creator>
  <cp:lastModifiedBy>Консультант</cp:lastModifiedBy>
  <cp:revision>20</cp:revision>
  <cp:lastPrinted>2014-08-28T06:36:00Z</cp:lastPrinted>
  <dcterms:created xsi:type="dcterms:W3CDTF">2014-04-15T19:15:00Z</dcterms:created>
  <dcterms:modified xsi:type="dcterms:W3CDTF">2014-08-28T06:36:00Z</dcterms:modified>
</cp:coreProperties>
</file>